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E" w:rsidRDefault="00AF08EE" w:rsidP="00AF08EE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AF08EE" w:rsidRPr="005F2B6F" w:rsidRDefault="00AF08EE" w:rsidP="00AF08EE">
      <w:pPr>
        <w:rPr>
          <w:rFonts w:ascii="仿宋_GB2312" w:eastAsia="仿宋_GB2312" w:hAnsi="Adobe 仿宋 Std R"/>
          <w:b/>
          <w:sz w:val="32"/>
          <w:szCs w:val="32"/>
        </w:rPr>
      </w:pPr>
      <w:r w:rsidRPr="005F2B6F">
        <w:rPr>
          <w:rFonts w:ascii="仿宋_GB2312" w:eastAsia="仿宋_GB2312" w:hAnsi="Adobe 仿宋 Std R" w:hint="eastAsia"/>
          <w:b/>
          <w:sz w:val="32"/>
          <w:szCs w:val="32"/>
        </w:rPr>
        <w:t>附件：</w:t>
      </w:r>
    </w:p>
    <w:p w:rsidR="00AF08EE" w:rsidRPr="005F2B6F" w:rsidRDefault="00AF08EE" w:rsidP="00AF08EE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5F2B6F">
        <w:rPr>
          <w:rFonts w:ascii="仿宋_GB2312" w:eastAsia="仿宋_GB2312" w:hint="eastAsia"/>
          <w:b/>
          <w:sz w:val="32"/>
          <w:szCs w:val="32"/>
        </w:rPr>
        <w:t>说明：</w:t>
      </w:r>
      <w:r w:rsidRPr="005F2B6F">
        <w:rPr>
          <w:rFonts w:ascii="仿宋_GB2312" w:eastAsia="仿宋_GB2312" w:hAnsi="宋体" w:cs="宋体" w:hint="eastAsia"/>
          <w:kern w:val="0"/>
          <w:sz w:val="32"/>
          <w:szCs w:val="32"/>
        </w:rPr>
        <w:t>本技术要求仅做参考，不是唯一指标。</w:t>
      </w:r>
    </w:p>
    <w:p w:rsidR="00AF08EE" w:rsidRPr="005F2B6F" w:rsidRDefault="00AF08EE" w:rsidP="00AF08EE">
      <w:pPr>
        <w:widowControl/>
        <w:numPr>
          <w:ilvl w:val="0"/>
          <w:numId w:val="1"/>
        </w:num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F2B6F">
        <w:rPr>
          <w:rFonts w:ascii="仿宋_GB2312" w:eastAsia="仿宋_GB2312" w:hint="eastAsia"/>
          <w:b/>
          <w:sz w:val="32"/>
          <w:szCs w:val="32"/>
        </w:rPr>
        <w:t>高级全自动心肺复苏模拟人</w:t>
      </w:r>
    </w:p>
    <w:p w:rsidR="00AF08EE" w:rsidRPr="005F2B6F" w:rsidRDefault="00AF08EE" w:rsidP="00AF08EE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5F2B6F">
        <w:rPr>
          <w:rFonts w:ascii="仿宋_GB2312" w:eastAsia="仿宋_GB2312" w:hint="eastAsia"/>
          <w:b/>
          <w:sz w:val="32"/>
          <w:szCs w:val="32"/>
        </w:rPr>
        <w:t>用途</w:t>
      </w:r>
      <w:r w:rsidRPr="005F2B6F">
        <w:rPr>
          <w:rFonts w:ascii="仿宋_GB2312" w:eastAsia="仿宋_GB2312" w:hint="eastAsia"/>
          <w:sz w:val="32"/>
          <w:szCs w:val="32"/>
        </w:rPr>
        <w:t>：用于心肺复苏模拟培训</w:t>
      </w:r>
      <w:r w:rsidRPr="005F2B6F">
        <w:rPr>
          <w:rFonts w:ascii="仿宋_GB2312" w:eastAsia="仿宋_GB2312" w:hAnsi="宋体" w:hint="eastAsia"/>
          <w:sz w:val="32"/>
          <w:szCs w:val="32"/>
        </w:rPr>
        <w:t>。</w:t>
      </w:r>
    </w:p>
    <w:p w:rsidR="00AF08EE" w:rsidRPr="005F2B6F" w:rsidRDefault="00AF08EE" w:rsidP="00AF08EE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5F2B6F">
        <w:rPr>
          <w:rFonts w:ascii="仿宋_GB2312" w:eastAsia="仿宋_GB2312" w:hint="eastAsia"/>
          <w:b/>
          <w:sz w:val="32"/>
          <w:szCs w:val="32"/>
        </w:rPr>
        <w:t>数量</w:t>
      </w:r>
      <w:r w:rsidRPr="005F2B6F">
        <w:rPr>
          <w:rFonts w:ascii="仿宋_GB2312" w:eastAsia="仿宋_GB2312" w:hint="eastAsia"/>
          <w:sz w:val="32"/>
          <w:szCs w:val="32"/>
        </w:rPr>
        <w:t>：6套</w:t>
      </w:r>
    </w:p>
    <w:p w:rsidR="00AF08EE" w:rsidRPr="005F2B6F" w:rsidRDefault="00AF08EE" w:rsidP="00AF08EE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5F2B6F">
        <w:rPr>
          <w:rFonts w:ascii="仿宋_GB2312" w:eastAsia="仿宋_GB2312" w:hint="eastAsia"/>
          <w:b/>
          <w:sz w:val="32"/>
          <w:szCs w:val="32"/>
        </w:rPr>
        <w:t>技术要求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int="eastAsia"/>
          <w:sz w:val="32"/>
          <w:szCs w:val="32"/>
        </w:rPr>
        <w:t>品牌：国内外知名品牌。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具备无线连接功能。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具备遥控设置参数功能。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具备模拟生命体征等。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具备胸外按压、气道开放、人工呼吸等功能。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具备CPR训练、模拟考核和实战考核等操作方式。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具备电子显示屏功能。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具备打印选择功能。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具备液晶面板控制器。</w:t>
      </w:r>
    </w:p>
    <w:p w:rsidR="00AF08EE" w:rsidRPr="005F2B6F" w:rsidRDefault="00AF08EE" w:rsidP="00AF08EE">
      <w:pPr>
        <w:widowControl/>
        <w:numPr>
          <w:ilvl w:val="0"/>
          <w:numId w:val="3"/>
        </w:numPr>
        <w:spacing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5F2B6F">
        <w:rPr>
          <w:rFonts w:ascii="仿宋_GB2312" w:eastAsia="仿宋_GB2312" w:hAnsi="宋体" w:hint="eastAsia"/>
          <w:sz w:val="32"/>
          <w:szCs w:val="32"/>
        </w:rPr>
        <w:t>具备内部记录仪。</w:t>
      </w:r>
    </w:p>
    <w:p w:rsidR="00AF08EE" w:rsidRPr="005F2B6F" w:rsidRDefault="00AF08EE" w:rsidP="00AF08EE">
      <w:pPr>
        <w:numPr>
          <w:ilvl w:val="0"/>
          <w:numId w:val="2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5F2B6F">
        <w:rPr>
          <w:rFonts w:ascii="仿宋_GB2312" w:eastAsia="仿宋_GB2312" w:hint="eastAsia"/>
          <w:b/>
          <w:sz w:val="32"/>
          <w:szCs w:val="32"/>
        </w:rPr>
        <w:t>配置要求</w:t>
      </w:r>
    </w:p>
    <w:p w:rsidR="00AF08EE" w:rsidRPr="005F2B6F" w:rsidRDefault="00AF08EE" w:rsidP="00AF08EE">
      <w:pPr>
        <w:numPr>
          <w:ilvl w:val="0"/>
          <w:numId w:val="4"/>
        </w:numPr>
        <w:spacing w:line="360" w:lineRule="auto"/>
        <w:rPr>
          <w:rFonts w:ascii="仿宋_GB2312" w:eastAsia="仿宋_GB2312" w:hAnsi="Calibri"/>
          <w:sz w:val="32"/>
          <w:szCs w:val="32"/>
        </w:rPr>
      </w:pPr>
      <w:r w:rsidRPr="005F2B6F">
        <w:rPr>
          <w:rFonts w:ascii="仿宋_GB2312" w:eastAsia="仿宋_GB2312" w:hAnsi="Calibri" w:hint="eastAsia"/>
          <w:sz w:val="32"/>
          <w:szCs w:val="32"/>
        </w:rPr>
        <w:t>主机6台</w:t>
      </w:r>
    </w:p>
    <w:p w:rsidR="00AF08EE" w:rsidRPr="005F2B6F" w:rsidRDefault="00AF08EE" w:rsidP="00AF08EE">
      <w:pPr>
        <w:numPr>
          <w:ilvl w:val="0"/>
          <w:numId w:val="4"/>
        </w:numPr>
        <w:spacing w:line="360" w:lineRule="auto"/>
        <w:rPr>
          <w:rFonts w:ascii="仿宋_GB2312" w:eastAsia="仿宋_GB2312" w:hAnsi="Calibri"/>
          <w:sz w:val="32"/>
          <w:szCs w:val="32"/>
        </w:rPr>
      </w:pPr>
      <w:r w:rsidRPr="005F2B6F">
        <w:rPr>
          <w:rFonts w:ascii="仿宋_GB2312" w:eastAsia="仿宋_GB2312" w:hAnsi="Calibri" w:hint="eastAsia"/>
          <w:sz w:val="32"/>
          <w:szCs w:val="32"/>
        </w:rPr>
        <w:t>电子显示器6台</w:t>
      </w:r>
    </w:p>
    <w:p w:rsidR="00AF08EE" w:rsidRPr="00C302BA" w:rsidRDefault="00AF08EE" w:rsidP="00AF08EE">
      <w:pPr>
        <w:widowControl/>
        <w:spacing w:line="560" w:lineRule="exact"/>
        <w:ind w:left="90" w:firstLine="645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仿宋 Std R">
    <w:altName w:val="华文中宋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1A"/>
    <w:multiLevelType w:val="hybridMultilevel"/>
    <w:tmpl w:val="CB7041DE"/>
    <w:lvl w:ilvl="0" w:tplc="2B62D82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A525894"/>
    <w:multiLevelType w:val="hybridMultilevel"/>
    <w:tmpl w:val="FC063116"/>
    <w:lvl w:ilvl="0" w:tplc="9604B8E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F667D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8EE"/>
    <w:rsid w:val="000056F9"/>
    <w:rsid w:val="000100C2"/>
    <w:rsid w:val="0002138A"/>
    <w:rsid w:val="000238DD"/>
    <w:rsid w:val="00034FA3"/>
    <w:rsid w:val="00044AF0"/>
    <w:rsid w:val="00057691"/>
    <w:rsid w:val="000658B0"/>
    <w:rsid w:val="00076CCC"/>
    <w:rsid w:val="000B51CC"/>
    <w:rsid w:val="000F220E"/>
    <w:rsid w:val="00107F75"/>
    <w:rsid w:val="00112761"/>
    <w:rsid w:val="0013100A"/>
    <w:rsid w:val="00134DCD"/>
    <w:rsid w:val="00145011"/>
    <w:rsid w:val="001513DF"/>
    <w:rsid w:val="0018057C"/>
    <w:rsid w:val="00180CD4"/>
    <w:rsid w:val="00187DDA"/>
    <w:rsid w:val="001C15C5"/>
    <w:rsid w:val="001E79DF"/>
    <w:rsid w:val="001F554E"/>
    <w:rsid w:val="002024E6"/>
    <w:rsid w:val="002028A1"/>
    <w:rsid w:val="00204073"/>
    <w:rsid w:val="00205BDF"/>
    <w:rsid w:val="0025215E"/>
    <w:rsid w:val="0027494E"/>
    <w:rsid w:val="00282400"/>
    <w:rsid w:val="002850DE"/>
    <w:rsid w:val="002C46BA"/>
    <w:rsid w:val="00301D27"/>
    <w:rsid w:val="00306082"/>
    <w:rsid w:val="00315E4A"/>
    <w:rsid w:val="003242D1"/>
    <w:rsid w:val="00332CEA"/>
    <w:rsid w:val="00352E9C"/>
    <w:rsid w:val="0037783E"/>
    <w:rsid w:val="0038060B"/>
    <w:rsid w:val="003B5483"/>
    <w:rsid w:val="003E1243"/>
    <w:rsid w:val="003E2BE4"/>
    <w:rsid w:val="003E47D2"/>
    <w:rsid w:val="0041243C"/>
    <w:rsid w:val="00414004"/>
    <w:rsid w:val="00436FB4"/>
    <w:rsid w:val="00465DFA"/>
    <w:rsid w:val="004818C0"/>
    <w:rsid w:val="0048326C"/>
    <w:rsid w:val="004B1649"/>
    <w:rsid w:val="0052671C"/>
    <w:rsid w:val="00545D4A"/>
    <w:rsid w:val="00545F5C"/>
    <w:rsid w:val="00566B36"/>
    <w:rsid w:val="0057270F"/>
    <w:rsid w:val="00576BA1"/>
    <w:rsid w:val="00583911"/>
    <w:rsid w:val="00594E5C"/>
    <w:rsid w:val="005C0E26"/>
    <w:rsid w:val="005D2FCB"/>
    <w:rsid w:val="005D459D"/>
    <w:rsid w:val="005E1AAC"/>
    <w:rsid w:val="005F377B"/>
    <w:rsid w:val="00603743"/>
    <w:rsid w:val="00607C07"/>
    <w:rsid w:val="00611F30"/>
    <w:rsid w:val="006417F9"/>
    <w:rsid w:val="006434D4"/>
    <w:rsid w:val="006469D8"/>
    <w:rsid w:val="00673BCD"/>
    <w:rsid w:val="006B549D"/>
    <w:rsid w:val="006C2D54"/>
    <w:rsid w:val="006D188F"/>
    <w:rsid w:val="00706F39"/>
    <w:rsid w:val="00715C95"/>
    <w:rsid w:val="007726C8"/>
    <w:rsid w:val="007733FB"/>
    <w:rsid w:val="00782D2E"/>
    <w:rsid w:val="007B658D"/>
    <w:rsid w:val="007F7F30"/>
    <w:rsid w:val="008206B8"/>
    <w:rsid w:val="00825AAB"/>
    <w:rsid w:val="0082716D"/>
    <w:rsid w:val="00842340"/>
    <w:rsid w:val="00850FB2"/>
    <w:rsid w:val="008726EF"/>
    <w:rsid w:val="0089786C"/>
    <w:rsid w:val="008A1465"/>
    <w:rsid w:val="008A7C72"/>
    <w:rsid w:val="008F5C58"/>
    <w:rsid w:val="00904252"/>
    <w:rsid w:val="00907552"/>
    <w:rsid w:val="00914946"/>
    <w:rsid w:val="00947988"/>
    <w:rsid w:val="00952194"/>
    <w:rsid w:val="009562C7"/>
    <w:rsid w:val="00966162"/>
    <w:rsid w:val="00981D41"/>
    <w:rsid w:val="0099306E"/>
    <w:rsid w:val="009C6821"/>
    <w:rsid w:val="009D61F5"/>
    <w:rsid w:val="009E2EE9"/>
    <w:rsid w:val="009F3F62"/>
    <w:rsid w:val="009F540D"/>
    <w:rsid w:val="00A743CA"/>
    <w:rsid w:val="00A87C2E"/>
    <w:rsid w:val="00A96C6D"/>
    <w:rsid w:val="00AC57EF"/>
    <w:rsid w:val="00AD4D9A"/>
    <w:rsid w:val="00AE11EE"/>
    <w:rsid w:val="00AF08EE"/>
    <w:rsid w:val="00B0139A"/>
    <w:rsid w:val="00B04BBB"/>
    <w:rsid w:val="00B10744"/>
    <w:rsid w:val="00B36A72"/>
    <w:rsid w:val="00B54B72"/>
    <w:rsid w:val="00B54E5B"/>
    <w:rsid w:val="00B73088"/>
    <w:rsid w:val="00BA09EF"/>
    <w:rsid w:val="00BA3EFF"/>
    <w:rsid w:val="00BD2A83"/>
    <w:rsid w:val="00BF4B73"/>
    <w:rsid w:val="00C01B86"/>
    <w:rsid w:val="00C171D8"/>
    <w:rsid w:val="00C456F5"/>
    <w:rsid w:val="00C50BB4"/>
    <w:rsid w:val="00C95B46"/>
    <w:rsid w:val="00CB6232"/>
    <w:rsid w:val="00CD7716"/>
    <w:rsid w:val="00D02864"/>
    <w:rsid w:val="00D12F39"/>
    <w:rsid w:val="00D345FE"/>
    <w:rsid w:val="00D445A3"/>
    <w:rsid w:val="00D464E9"/>
    <w:rsid w:val="00D56F84"/>
    <w:rsid w:val="00D6203E"/>
    <w:rsid w:val="00D916FD"/>
    <w:rsid w:val="00DC271E"/>
    <w:rsid w:val="00DE34D5"/>
    <w:rsid w:val="00E06382"/>
    <w:rsid w:val="00E11A85"/>
    <w:rsid w:val="00E32A20"/>
    <w:rsid w:val="00E54F87"/>
    <w:rsid w:val="00E57D72"/>
    <w:rsid w:val="00E62DF2"/>
    <w:rsid w:val="00E675C8"/>
    <w:rsid w:val="00E75C7A"/>
    <w:rsid w:val="00E81DF0"/>
    <w:rsid w:val="00E85A86"/>
    <w:rsid w:val="00EA07CA"/>
    <w:rsid w:val="00EC7B7A"/>
    <w:rsid w:val="00ED027F"/>
    <w:rsid w:val="00ED0E2D"/>
    <w:rsid w:val="00ED1B56"/>
    <w:rsid w:val="00ED6C60"/>
    <w:rsid w:val="00EF157C"/>
    <w:rsid w:val="00F16E36"/>
    <w:rsid w:val="00F240C5"/>
    <w:rsid w:val="00F400AA"/>
    <w:rsid w:val="00F53E7E"/>
    <w:rsid w:val="00F56A7B"/>
    <w:rsid w:val="00F86F75"/>
    <w:rsid w:val="00F97E43"/>
    <w:rsid w:val="00FA4612"/>
    <w:rsid w:val="00FA6DF0"/>
    <w:rsid w:val="00FB3149"/>
    <w:rsid w:val="00F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gd2h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2018-08-24T07:07:00Z</dcterms:created>
  <dcterms:modified xsi:type="dcterms:W3CDTF">2018-08-24T07:10:00Z</dcterms:modified>
</cp:coreProperties>
</file>