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848" w:rsidRDefault="008A4848" w:rsidP="008A4848">
      <w:pPr>
        <w:widowControl/>
        <w:spacing w:line="600" w:lineRule="exact"/>
        <w:ind w:left="90" w:firstLine="645"/>
        <w:jc w:val="left"/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附件：</w:t>
      </w:r>
    </w:p>
    <w:p w:rsidR="008A4848" w:rsidRPr="002E59D6" w:rsidRDefault="008A4848" w:rsidP="008A4848">
      <w:pPr>
        <w:ind w:right="-153" w:firstLineChars="45" w:firstLine="163"/>
        <w:jc w:val="center"/>
        <w:rPr>
          <w:b/>
          <w:sz w:val="36"/>
          <w:szCs w:val="36"/>
        </w:rPr>
      </w:pPr>
      <w:r w:rsidRPr="002E59D6">
        <w:rPr>
          <w:rFonts w:hint="eastAsia"/>
          <w:b/>
          <w:sz w:val="36"/>
          <w:szCs w:val="36"/>
        </w:rPr>
        <w:t>停车场租赁需求书</w:t>
      </w:r>
    </w:p>
    <w:p w:rsidR="008A4848" w:rsidRDefault="008A4848" w:rsidP="008A4848">
      <w:pPr>
        <w:widowControl/>
        <w:spacing w:line="520" w:lineRule="exact"/>
        <w:ind w:right="-153" w:firstLineChars="225" w:firstLine="542"/>
        <w:jc w:val="left"/>
        <w:rPr>
          <w:rFonts w:ascii="宋体" w:hAnsi="宋体"/>
          <w:b/>
          <w:sz w:val="24"/>
        </w:rPr>
      </w:pPr>
    </w:p>
    <w:p w:rsidR="008A4848" w:rsidRPr="00542127" w:rsidRDefault="008A4848" w:rsidP="008A4848">
      <w:pPr>
        <w:widowControl/>
        <w:spacing w:line="520" w:lineRule="exact"/>
        <w:ind w:right="-153" w:firstLineChars="225" w:firstLine="630"/>
        <w:jc w:val="left"/>
        <w:rPr>
          <w:rFonts w:ascii="宋体" w:hAnsi="宋体"/>
          <w:sz w:val="28"/>
          <w:szCs w:val="28"/>
        </w:rPr>
      </w:pPr>
      <w:r w:rsidRPr="00542127">
        <w:rPr>
          <w:rFonts w:hint="eastAsia"/>
          <w:sz w:val="28"/>
          <w:szCs w:val="28"/>
        </w:rPr>
        <w:t>为解决</w:t>
      </w:r>
      <w:r w:rsidRPr="00542127">
        <w:rPr>
          <w:rFonts w:hint="eastAsia"/>
          <w:color w:val="000000"/>
          <w:sz w:val="28"/>
          <w:szCs w:val="28"/>
        </w:rPr>
        <w:t>就医患者</w:t>
      </w:r>
      <w:r w:rsidRPr="00542127">
        <w:rPr>
          <w:rFonts w:hint="eastAsia"/>
          <w:sz w:val="28"/>
          <w:szCs w:val="28"/>
        </w:rPr>
        <w:t>、医院员工停车难的问题，</w:t>
      </w:r>
      <w:r w:rsidRPr="00542127">
        <w:rPr>
          <w:rFonts w:ascii="宋体" w:hAnsi="宋体" w:hint="eastAsia"/>
          <w:sz w:val="28"/>
          <w:szCs w:val="28"/>
        </w:rPr>
        <w:t>我院在医院周边租赁5000平方米（200个车位）场地作为员工专用停车，出租方负责场地混凝土浇筑，车道线、方向线、车位线的建设及车场管理。</w:t>
      </w:r>
    </w:p>
    <w:p w:rsidR="008A4848" w:rsidRPr="00542127" w:rsidRDefault="008A4848" w:rsidP="008A4848">
      <w:pPr>
        <w:widowControl/>
        <w:spacing w:line="520" w:lineRule="exact"/>
        <w:ind w:right="-153" w:firstLineChars="225" w:firstLine="632"/>
        <w:jc w:val="left"/>
        <w:rPr>
          <w:rFonts w:ascii="宋体" w:hAnsi="宋体"/>
          <w:b/>
          <w:sz w:val="28"/>
          <w:szCs w:val="28"/>
        </w:rPr>
      </w:pPr>
      <w:r w:rsidRPr="00542127">
        <w:rPr>
          <w:rFonts w:ascii="宋体" w:hAnsi="宋体" w:hint="eastAsia"/>
          <w:b/>
          <w:sz w:val="28"/>
          <w:szCs w:val="28"/>
        </w:rPr>
        <w:t>一、租赁范围：</w:t>
      </w:r>
      <w:r w:rsidRPr="00542127">
        <w:rPr>
          <w:rFonts w:ascii="宋体" w:hAnsi="宋体" w:hint="eastAsia"/>
          <w:sz w:val="28"/>
          <w:szCs w:val="28"/>
        </w:rPr>
        <w:t>医院周边1000米范围内。</w:t>
      </w:r>
    </w:p>
    <w:p w:rsidR="008A4848" w:rsidRPr="00542127" w:rsidRDefault="008A4848" w:rsidP="008A4848">
      <w:pPr>
        <w:widowControl/>
        <w:spacing w:line="520" w:lineRule="exact"/>
        <w:ind w:right="-153" w:firstLineChars="225" w:firstLine="632"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二</w:t>
      </w:r>
      <w:r w:rsidRPr="00542127">
        <w:rPr>
          <w:rFonts w:ascii="宋体" w:hAnsi="宋体" w:hint="eastAsia"/>
          <w:b/>
          <w:sz w:val="28"/>
          <w:szCs w:val="28"/>
        </w:rPr>
        <w:t>、承租时间：</w:t>
      </w:r>
      <w:r w:rsidRPr="00542127">
        <w:rPr>
          <w:rFonts w:ascii="宋体" w:hAnsi="宋体" w:hint="eastAsia"/>
          <w:sz w:val="28"/>
          <w:szCs w:val="28"/>
        </w:rPr>
        <w:t>三年</w:t>
      </w:r>
    </w:p>
    <w:p w:rsidR="008A4848" w:rsidRPr="00542127" w:rsidRDefault="008A4848" w:rsidP="008A4848">
      <w:pPr>
        <w:widowControl/>
        <w:spacing w:line="520" w:lineRule="exact"/>
        <w:ind w:right="-153" w:firstLineChars="225" w:firstLine="632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三</w:t>
      </w:r>
      <w:r w:rsidRPr="00542127">
        <w:rPr>
          <w:rFonts w:ascii="宋体" w:hAnsi="宋体" w:hint="eastAsia"/>
          <w:b/>
          <w:sz w:val="28"/>
          <w:szCs w:val="28"/>
        </w:rPr>
        <w:t>、租赁费：</w:t>
      </w:r>
      <w:r w:rsidRPr="00542127">
        <w:rPr>
          <w:rFonts w:ascii="宋体" w:hAnsi="宋体" w:hint="eastAsia"/>
          <w:sz w:val="28"/>
          <w:szCs w:val="28"/>
        </w:rPr>
        <w:t>每平方</w:t>
      </w:r>
      <w:r>
        <w:rPr>
          <w:rFonts w:ascii="宋体" w:hAnsi="宋体" w:hint="eastAsia"/>
          <w:sz w:val="28"/>
          <w:szCs w:val="28"/>
        </w:rPr>
        <w:t xml:space="preserve">   </w:t>
      </w:r>
      <w:r w:rsidRPr="00542127">
        <w:rPr>
          <w:rFonts w:ascii="宋体" w:hAnsi="宋体" w:hint="eastAsia"/>
          <w:sz w:val="28"/>
          <w:szCs w:val="28"/>
        </w:rPr>
        <w:t>元（此费用包括：车场租赁费；车场管理人员工资福利、住宿、各类保险；发票税金等），合同三年，不递增费用。</w:t>
      </w:r>
    </w:p>
    <w:p w:rsidR="008A4848" w:rsidRPr="00542127" w:rsidRDefault="008A4848" w:rsidP="008A4848">
      <w:pPr>
        <w:widowControl/>
        <w:spacing w:line="520" w:lineRule="exact"/>
        <w:ind w:right="-153" w:firstLineChars="225" w:firstLine="632"/>
        <w:jc w:val="left"/>
        <w:rPr>
          <w:rFonts w:ascii="宋体" w:hAnsi="宋体"/>
          <w:b/>
          <w:sz w:val="28"/>
          <w:szCs w:val="28"/>
        </w:rPr>
      </w:pPr>
      <w:r w:rsidRPr="00542127">
        <w:rPr>
          <w:rFonts w:ascii="宋体" w:hAnsi="宋体" w:hint="eastAsia"/>
          <w:b/>
          <w:sz w:val="28"/>
          <w:szCs w:val="28"/>
        </w:rPr>
        <w:t>五、出租方的义务：</w:t>
      </w:r>
    </w:p>
    <w:p w:rsidR="008A4848" w:rsidRPr="00542127" w:rsidRDefault="008A4848" w:rsidP="008A4848">
      <w:pPr>
        <w:widowControl/>
        <w:spacing w:line="520" w:lineRule="exact"/>
        <w:ind w:right="-153" w:firstLineChars="225" w:firstLine="630"/>
        <w:jc w:val="left"/>
        <w:rPr>
          <w:rFonts w:ascii="宋体" w:hAnsi="宋体"/>
          <w:sz w:val="28"/>
          <w:szCs w:val="28"/>
        </w:rPr>
      </w:pPr>
      <w:r w:rsidRPr="00542127">
        <w:rPr>
          <w:rFonts w:ascii="宋体" w:hAnsi="宋体" w:hint="eastAsia"/>
          <w:sz w:val="28"/>
          <w:szCs w:val="28"/>
        </w:rPr>
        <w:t>1．出租方为承租方提供停车场地的使用管理服务，24小时驻守停车场维持正常秩序及安全防范工作（严禁非乙方车辆进入停放）。</w:t>
      </w:r>
    </w:p>
    <w:p w:rsidR="008A4848" w:rsidRPr="00542127" w:rsidRDefault="008A4848" w:rsidP="008A4848">
      <w:pPr>
        <w:widowControl/>
        <w:spacing w:line="520" w:lineRule="exact"/>
        <w:ind w:right="-153" w:firstLineChars="225" w:firstLine="630"/>
        <w:jc w:val="left"/>
        <w:rPr>
          <w:rFonts w:ascii="宋体" w:hAnsi="宋体"/>
          <w:sz w:val="28"/>
          <w:szCs w:val="28"/>
        </w:rPr>
      </w:pPr>
      <w:r w:rsidRPr="00542127">
        <w:rPr>
          <w:rFonts w:ascii="宋体" w:hAnsi="宋体" w:hint="eastAsia"/>
          <w:sz w:val="28"/>
          <w:szCs w:val="28"/>
        </w:rPr>
        <w:t>2、出租方负责车场场地及设施的安装、维护、保养，保证场地的正常使用功能，以及车场的清洁卫生工作。</w:t>
      </w:r>
    </w:p>
    <w:p w:rsidR="008A4848" w:rsidRPr="00542127" w:rsidRDefault="008A4848" w:rsidP="008A4848">
      <w:pPr>
        <w:widowControl/>
        <w:spacing w:line="520" w:lineRule="exact"/>
        <w:ind w:right="-153" w:firstLineChars="225" w:firstLine="630"/>
        <w:jc w:val="left"/>
        <w:rPr>
          <w:rFonts w:ascii="宋体" w:hAnsi="宋体"/>
          <w:sz w:val="28"/>
          <w:szCs w:val="28"/>
        </w:rPr>
      </w:pPr>
      <w:r w:rsidRPr="00542127">
        <w:rPr>
          <w:rFonts w:ascii="宋体" w:hAnsi="宋体" w:hint="eastAsia"/>
          <w:sz w:val="28"/>
          <w:szCs w:val="28"/>
        </w:rPr>
        <w:t>3、出租方负责停车场设备设施维保费、水电费、管理费、税费、保险费、风险金、人工费等一切与停车场管理有关的费用。</w:t>
      </w:r>
    </w:p>
    <w:p w:rsidR="008A4848" w:rsidRPr="00542127" w:rsidRDefault="008A4848" w:rsidP="008A4848">
      <w:pPr>
        <w:widowControl/>
        <w:spacing w:line="520" w:lineRule="exact"/>
        <w:ind w:right="-153" w:firstLineChars="225" w:firstLine="630"/>
        <w:jc w:val="left"/>
        <w:rPr>
          <w:rFonts w:ascii="宋体" w:hAnsi="宋体"/>
          <w:sz w:val="28"/>
          <w:szCs w:val="28"/>
        </w:rPr>
      </w:pPr>
      <w:r w:rsidRPr="00542127">
        <w:rPr>
          <w:rFonts w:ascii="宋体" w:hAnsi="宋体" w:hint="eastAsia"/>
          <w:sz w:val="28"/>
          <w:szCs w:val="28"/>
        </w:rPr>
        <w:t>4、出租方要尽到对车辆的保管责任，进入车场一切停车发生车辆损失，须</w:t>
      </w:r>
      <w:proofErr w:type="gramStart"/>
      <w:r w:rsidRPr="00542127">
        <w:rPr>
          <w:rFonts w:ascii="宋体" w:hAnsi="宋体" w:hint="eastAsia"/>
          <w:sz w:val="28"/>
          <w:szCs w:val="28"/>
        </w:rPr>
        <w:t>予相应</w:t>
      </w:r>
      <w:proofErr w:type="gramEnd"/>
      <w:r w:rsidRPr="00542127">
        <w:rPr>
          <w:rFonts w:ascii="宋体" w:hAnsi="宋体" w:hint="eastAsia"/>
          <w:sz w:val="28"/>
          <w:szCs w:val="28"/>
        </w:rPr>
        <w:t>赔偿。</w:t>
      </w:r>
    </w:p>
    <w:p w:rsidR="008A4848" w:rsidRPr="00542127" w:rsidRDefault="008A4848" w:rsidP="008A4848">
      <w:pPr>
        <w:widowControl/>
        <w:spacing w:line="520" w:lineRule="exact"/>
        <w:ind w:right="-153" w:firstLineChars="225" w:firstLine="630"/>
        <w:jc w:val="left"/>
        <w:rPr>
          <w:rFonts w:ascii="宋体" w:hAnsi="宋体"/>
          <w:sz w:val="28"/>
          <w:szCs w:val="28"/>
        </w:rPr>
      </w:pPr>
      <w:r w:rsidRPr="00542127">
        <w:rPr>
          <w:rFonts w:ascii="宋体" w:hAnsi="宋体" w:hint="eastAsia"/>
          <w:sz w:val="28"/>
          <w:szCs w:val="28"/>
        </w:rPr>
        <w:t>5、出租方应按消防部门有关规定全面负责租赁场内的防火安全，并按有关规定配置灭火器。如果由于出租方原因导致火灾损失，甲方应当承担赔偿责任。</w:t>
      </w:r>
    </w:p>
    <w:p w:rsidR="008A4848" w:rsidRPr="00552407" w:rsidRDefault="008A4848" w:rsidP="008A4848">
      <w:pPr>
        <w:widowControl/>
        <w:spacing w:line="600" w:lineRule="exact"/>
        <w:jc w:val="left"/>
        <w:rPr>
          <w:rFonts w:ascii="simsun" w:eastAsia="宋体" w:hAnsi="simsun" w:cs="宋体" w:hint="eastAsia"/>
          <w:color w:val="000000"/>
          <w:kern w:val="0"/>
          <w:szCs w:val="21"/>
        </w:rPr>
      </w:pPr>
    </w:p>
    <w:p w:rsidR="009562C7" w:rsidRPr="008A4848" w:rsidRDefault="009562C7"/>
    <w:sectPr w:rsidR="009562C7" w:rsidRPr="008A4848" w:rsidSect="005274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A4848"/>
    <w:rsid w:val="00000DB5"/>
    <w:rsid w:val="0000361B"/>
    <w:rsid w:val="000056F9"/>
    <w:rsid w:val="000068AD"/>
    <w:rsid w:val="000100C2"/>
    <w:rsid w:val="0001303E"/>
    <w:rsid w:val="00020CF9"/>
    <w:rsid w:val="0002138A"/>
    <w:rsid w:val="00021F8B"/>
    <w:rsid w:val="000238DD"/>
    <w:rsid w:val="00033758"/>
    <w:rsid w:val="00034FA3"/>
    <w:rsid w:val="00044AF0"/>
    <w:rsid w:val="00051831"/>
    <w:rsid w:val="0005329E"/>
    <w:rsid w:val="00057691"/>
    <w:rsid w:val="000658B0"/>
    <w:rsid w:val="000724FE"/>
    <w:rsid w:val="00076C1C"/>
    <w:rsid w:val="00076CCC"/>
    <w:rsid w:val="00080B24"/>
    <w:rsid w:val="00085626"/>
    <w:rsid w:val="00091670"/>
    <w:rsid w:val="000A40A0"/>
    <w:rsid w:val="000A5853"/>
    <w:rsid w:val="000B44BD"/>
    <w:rsid w:val="000B51CC"/>
    <w:rsid w:val="000C2206"/>
    <w:rsid w:val="000D3B7C"/>
    <w:rsid w:val="000E0127"/>
    <w:rsid w:val="000E7766"/>
    <w:rsid w:val="000F220E"/>
    <w:rsid w:val="001077EB"/>
    <w:rsid w:val="00107F75"/>
    <w:rsid w:val="00112761"/>
    <w:rsid w:val="001164F8"/>
    <w:rsid w:val="0012095E"/>
    <w:rsid w:val="00122B67"/>
    <w:rsid w:val="00130ABE"/>
    <w:rsid w:val="0013100A"/>
    <w:rsid w:val="00134DCD"/>
    <w:rsid w:val="00135A26"/>
    <w:rsid w:val="001416E6"/>
    <w:rsid w:val="001441DA"/>
    <w:rsid w:val="00145011"/>
    <w:rsid w:val="001513DF"/>
    <w:rsid w:val="00162E7A"/>
    <w:rsid w:val="0016458A"/>
    <w:rsid w:val="001755F7"/>
    <w:rsid w:val="0018057C"/>
    <w:rsid w:val="00180CD4"/>
    <w:rsid w:val="00180FB7"/>
    <w:rsid w:val="00185F39"/>
    <w:rsid w:val="00187DDA"/>
    <w:rsid w:val="001961A3"/>
    <w:rsid w:val="001B17A5"/>
    <w:rsid w:val="001B1932"/>
    <w:rsid w:val="001C15C5"/>
    <w:rsid w:val="001C333D"/>
    <w:rsid w:val="001C77CC"/>
    <w:rsid w:val="001E79DF"/>
    <w:rsid w:val="001F554E"/>
    <w:rsid w:val="002024E6"/>
    <w:rsid w:val="002028A1"/>
    <w:rsid w:val="00203BCA"/>
    <w:rsid w:val="00204073"/>
    <w:rsid w:val="00205BDF"/>
    <w:rsid w:val="0020603A"/>
    <w:rsid w:val="002251EA"/>
    <w:rsid w:val="00234872"/>
    <w:rsid w:val="00251B7B"/>
    <w:rsid w:val="0025215E"/>
    <w:rsid w:val="00257038"/>
    <w:rsid w:val="00257306"/>
    <w:rsid w:val="002623C4"/>
    <w:rsid w:val="00270A49"/>
    <w:rsid w:val="00270C23"/>
    <w:rsid w:val="0027494E"/>
    <w:rsid w:val="00282400"/>
    <w:rsid w:val="002850DE"/>
    <w:rsid w:val="0028761E"/>
    <w:rsid w:val="002A4EE7"/>
    <w:rsid w:val="002C46BA"/>
    <w:rsid w:val="002F1E85"/>
    <w:rsid w:val="002F4C6A"/>
    <w:rsid w:val="002F795B"/>
    <w:rsid w:val="00301D27"/>
    <w:rsid w:val="00306082"/>
    <w:rsid w:val="00315E4A"/>
    <w:rsid w:val="00322720"/>
    <w:rsid w:val="00322AAC"/>
    <w:rsid w:val="003242D1"/>
    <w:rsid w:val="00325B94"/>
    <w:rsid w:val="00325FF1"/>
    <w:rsid w:val="00332CEA"/>
    <w:rsid w:val="00334469"/>
    <w:rsid w:val="00340482"/>
    <w:rsid w:val="00342E3E"/>
    <w:rsid w:val="003430B7"/>
    <w:rsid w:val="00344274"/>
    <w:rsid w:val="00346DEC"/>
    <w:rsid w:val="00352E9C"/>
    <w:rsid w:val="003764E0"/>
    <w:rsid w:val="0037783E"/>
    <w:rsid w:val="0038060B"/>
    <w:rsid w:val="00395B02"/>
    <w:rsid w:val="003A349B"/>
    <w:rsid w:val="003B3102"/>
    <w:rsid w:val="003B5483"/>
    <w:rsid w:val="003D0F52"/>
    <w:rsid w:val="003E1243"/>
    <w:rsid w:val="003E2BE4"/>
    <w:rsid w:val="003E4050"/>
    <w:rsid w:val="003E47D2"/>
    <w:rsid w:val="003E4ECB"/>
    <w:rsid w:val="003F5B79"/>
    <w:rsid w:val="0040017A"/>
    <w:rsid w:val="00407975"/>
    <w:rsid w:val="004105F0"/>
    <w:rsid w:val="0041243C"/>
    <w:rsid w:val="00414004"/>
    <w:rsid w:val="0041458C"/>
    <w:rsid w:val="004214F6"/>
    <w:rsid w:val="00436FB4"/>
    <w:rsid w:val="004431AC"/>
    <w:rsid w:val="004456C6"/>
    <w:rsid w:val="00465DFA"/>
    <w:rsid w:val="0047152F"/>
    <w:rsid w:val="004769DB"/>
    <w:rsid w:val="004818C0"/>
    <w:rsid w:val="0048326C"/>
    <w:rsid w:val="0048421B"/>
    <w:rsid w:val="00487841"/>
    <w:rsid w:val="00490DD1"/>
    <w:rsid w:val="0049559A"/>
    <w:rsid w:val="004965F6"/>
    <w:rsid w:val="004A08BC"/>
    <w:rsid w:val="004A1C21"/>
    <w:rsid w:val="004A5B99"/>
    <w:rsid w:val="004B1649"/>
    <w:rsid w:val="004B7167"/>
    <w:rsid w:val="004C2852"/>
    <w:rsid w:val="004C55FD"/>
    <w:rsid w:val="004C7C39"/>
    <w:rsid w:val="004E5AA3"/>
    <w:rsid w:val="004E63BF"/>
    <w:rsid w:val="004E7EA5"/>
    <w:rsid w:val="004F0BC4"/>
    <w:rsid w:val="004F5E5E"/>
    <w:rsid w:val="004F647E"/>
    <w:rsid w:val="0050545A"/>
    <w:rsid w:val="005179F3"/>
    <w:rsid w:val="005207D7"/>
    <w:rsid w:val="0052671C"/>
    <w:rsid w:val="00530E28"/>
    <w:rsid w:val="005314A3"/>
    <w:rsid w:val="00532DD7"/>
    <w:rsid w:val="00543DE0"/>
    <w:rsid w:val="00545D4A"/>
    <w:rsid w:val="00545F5C"/>
    <w:rsid w:val="00561DB9"/>
    <w:rsid w:val="00566B36"/>
    <w:rsid w:val="0057270F"/>
    <w:rsid w:val="00576BA1"/>
    <w:rsid w:val="00583911"/>
    <w:rsid w:val="005872CF"/>
    <w:rsid w:val="00594E5C"/>
    <w:rsid w:val="005A2791"/>
    <w:rsid w:val="005A5022"/>
    <w:rsid w:val="005B4028"/>
    <w:rsid w:val="005B4338"/>
    <w:rsid w:val="005B4827"/>
    <w:rsid w:val="005C0E26"/>
    <w:rsid w:val="005D2FCB"/>
    <w:rsid w:val="005D3AB3"/>
    <w:rsid w:val="005D459D"/>
    <w:rsid w:val="005D6EB5"/>
    <w:rsid w:val="005E1AAC"/>
    <w:rsid w:val="005E3CA7"/>
    <w:rsid w:val="005E49C1"/>
    <w:rsid w:val="005F377B"/>
    <w:rsid w:val="00603743"/>
    <w:rsid w:val="00607C07"/>
    <w:rsid w:val="00611F30"/>
    <w:rsid w:val="00612D68"/>
    <w:rsid w:val="0061345C"/>
    <w:rsid w:val="006354CB"/>
    <w:rsid w:val="006417F9"/>
    <w:rsid w:val="006434D4"/>
    <w:rsid w:val="006469D8"/>
    <w:rsid w:val="00655AC6"/>
    <w:rsid w:val="0066278E"/>
    <w:rsid w:val="00667B96"/>
    <w:rsid w:val="00673BCD"/>
    <w:rsid w:val="00684394"/>
    <w:rsid w:val="00687340"/>
    <w:rsid w:val="00691E39"/>
    <w:rsid w:val="0069374A"/>
    <w:rsid w:val="006B1390"/>
    <w:rsid w:val="006B37F9"/>
    <w:rsid w:val="006B549D"/>
    <w:rsid w:val="006C2D54"/>
    <w:rsid w:val="006C774A"/>
    <w:rsid w:val="006D188F"/>
    <w:rsid w:val="006F6160"/>
    <w:rsid w:val="00706F39"/>
    <w:rsid w:val="00715C95"/>
    <w:rsid w:val="007309AB"/>
    <w:rsid w:val="00742594"/>
    <w:rsid w:val="007443FD"/>
    <w:rsid w:val="007475B9"/>
    <w:rsid w:val="00763108"/>
    <w:rsid w:val="00763181"/>
    <w:rsid w:val="0076618F"/>
    <w:rsid w:val="00772422"/>
    <w:rsid w:val="007726C8"/>
    <w:rsid w:val="007733FB"/>
    <w:rsid w:val="00774E74"/>
    <w:rsid w:val="00775667"/>
    <w:rsid w:val="00781C0C"/>
    <w:rsid w:val="00782D2E"/>
    <w:rsid w:val="00784BAF"/>
    <w:rsid w:val="0078644E"/>
    <w:rsid w:val="007934A6"/>
    <w:rsid w:val="007B0B52"/>
    <w:rsid w:val="007B4827"/>
    <w:rsid w:val="007B658D"/>
    <w:rsid w:val="007C73DC"/>
    <w:rsid w:val="007E6785"/>
    <w:rsid w:val="007F50E2"/>
    <w:rsid w:val="007F7F30"/>
    <w:rsid w:val="00800174"/>
    <w:rsid w:val="008005B4"/>
    <w:rsid w:val="00810E16"/>
    <w:rsid w:val="008168EA"/>
    <w:rsid w:val="008206B8"/>
    <w:rsid w:val="00825AAB"/>
    <w:rsid w:val="0082716D"/>
    <w:rsid w:val="00830A80"/>
    <w:rsid w:val="00842340"/>
    <w:rsid w:val="0084443C"/>
    <w:rsid w:val="00850FB2"/>
    <w:rsid w:val="00856741"/>
    <w:rsid w:val="00864020"/>
    <w:rsid w:val="00870AB8"/>
    <w:rsid w:val="008726EF"/>
    <w:rsid w:val="0089786C"/>
    <w:rsid w:val="008A1465"/>
    <w:rsid w:val="008A4848"/>
    <w:rsid w:val="008A7C72"/>
    <w:rsid w:val="008B0732"/>
    <w:rsid w:val="008C1DF1"/>
    <w:rsid w:val="008C2579"/>
    <w:rsid w:val="008C2A78"/>
    <w:rsid w:val="008C4114"/>
    <w:rsid w:val="008C7650"/>
    <w:rsid w:val="008F27DD"/>
    <w:rsid w:val="008F5C58"/>
    <w:rsid w:val="009006FE"/>
    <w:rsid w:val="00902EED"/>
    <w:rsid w:val="00904252"/>
    <w:rsid w:val="00907552"/>
    <w:rsid w:val="00911299"/>
    <w:rsid w:val="00914946"/>
    <w:rsid w:val="009176F2"/>
    <w:rsid w:val="00926E34"/>
    <w:rsid w:val="00935407"/>
    <w:rsid w:val="00947988"/>
    <w:rsid w:val="00952194"/>
    <w:rsid w:val="00952D13"/>
    <w:rsid w:val="00953CFE"/>
    <w:rsid w:val="009562C7"/>
    <w:rsid w:val="00956DD9"/>
    <w:rsid w:val="00963BA6"/>
    <w:rsid w:val="009656C2"/>
    <w:rsid w:val="00966162"/>
    <w:rsid w:val="00970831"/>
    <w:rsid w:val="009767B3"/>
    <w:rsid w:val="00981D41"/>
    <w:rsid w:val="0099306E"/>
    <w:rsid w:val="0099557F"/>
    <w:rsid w:val="009C472B"/>
    <w:rsid w:val="009C6821"/>
    <w:rsid w:val="009C73EF"/>
    <w:rsid w:val="009D61F5"/>
    <w:rsid w:val="009E17F0"/>
    <w:rsid w:val="009E2EE9"/>
    <w:rsid w:val="009F3F62"/>
    <w:rsid w:val="009F540D"/>
    <w:rsid w:val="00A22235"/>
    <w:rsid w:val="00A272B2"/>
    <w:rsid w:val="00A33562"/>
    <w:rsid w:val="00A37E8D"/>
    <w:rsid w:val="00A40DF9"/>
    <w:rsid w:val="00A4316E"/>
    <w:rsid w:val="00A535BF"/>
    <w:rsid w:val="00A743CA"/>
    <w:rsid w:val="00A74624"/>
    <w:rsid w:val="00A86690"/>
    <w:rsid w:val="00A86B75"/>
    <w:rsid w:val="00A86C2F"/>
    <w:rsid w:val="00A87C2E"/>
    <w:rsid w:val="00A921EA"/>
    <w:rsid w:val="00A9599A"/>
    <w:rsid w:val="00A96C6D"/>
    <w:rsid w:val="00A97577"/>
    <w:rsid w:val="00AA1E94"/>
    <w:rsid w:val="00AA5405"/>
    <w:rsid w:val="00AC57EF"/>
    <w:rsid w:val="00AC6DDB"/>
    <w:rsid w:val="00AD4D9A"/>
    <w:rsid w:val="00AE11EE"/>
    <w:rsid w:val="00AE3F7E"/>
    <w:rsid w:val="00B0139A"/>
    <w:rsid w:val="00B020D5"/>
    <w:rsid w:val="00B04BBB"/>
    <w:rsid w:val="00B10744"/>
    <w:rsid w:val="00B36A72"/>
    <w:rsid w:val="00B4076D"/>
    <w:rsid w:val="00B4600A"/>
    <w:rsid w:val="00B50A81"/>
    <w:rsid w:val="00B54B72"/>
    <w:rsid w:val="00B54E5B"/>
    <w:rsid w:val="00B55ED0"/>
    <w:rsid w:val="00B57355"/>
    <w:rsid w:val="00B73088"/>
    <w:rsid w:val="00B8100A"/>
    <w:rsid w:val="00B95C96"/>
    <w:rsid w:val="00BA09EF"/>
    <w:rsid w:val="00BA0F03"/>
    <w:rsid w:val="00BA3EFF"/>
    <w:rsid w:val="00BA5A89"/>
    <w:rsid w:val="00BB04CB"/>
    <w:rsid w:val="00BB4F40"/>
    <w:rsid w:val="00BC00BB"/>
    <w:rsid w:val="00BC3318"/>
    <w:rsid w:val="00BD2A83"/>
    <w:rsid w:val="00BD6FBA"/>
    <w:rsid w:val="00BF36ED"/>
    <w:rsid w:val="00BF4B73"/>
    <w:rsid w:val="00BF6684"/>
    <w:rsid w:val="00C01B86"/>
    <w:rsid w:val="00C03F2D"/>
    <w:rsid w:val="00C171D8"/>
    <w:rsid w:val="00C456F5"/>
    <w:rsid w:val="00C50BB4"/>
    <w:rsid w:val="00C56B3C"/>
    <w:rsid w:val="00C95B46"/>
    <w:rsid w:val="00CA1DB0"/>
    <w:rsid w:val="00CB6232"/>
    <w:rsid w:val="00CB7CA8"/>
    <w:rsid w:val="00CD116D"/>
    <w:rsid w:val="00CD37AB"/>
    <w:rsid w:val="00CD7364"/>
    <w:rsid w:val="00CD7716"/>
    <w:rsid w:val="00CD7AA4"/>
    <w:rsid w:val="00CE6045"/>
    <w:rsid w:val="00CF4FF9"/>
    <w:rsid w:val="00D0164C"/>
    <w:rsid w:val="00D02864"/>
    <w:rsid w:val="00D12F39"/>
    <w:rsid w:val="00D16200"/>
    <w:rsid w:val="00D23127"/>
    <w:rsid w:val="00D27584"/>
    <w:rsid w:val="00D345FE"/>
    <w:rsid w:val="00D37483"/>
    <w:rsid w:val="00D445A3"/>
    <w:rsid w:val="00D45093"/>
    <w:rsid w:val="00D464E9"/>
    <w:rsid w:val="00D51D0C"/>
    <w:rsid w:val="00D55139"/>
    <w:rsid w:val="00D56F84"/>
    <w:rsid w:val="00D6203E"/>
    <w:rsid w:val="00D81AE5"/>
    <w:rsid w:val="00D85733"/>
    <w:rsid w:val="00D90982"/>
    <w:rsid w:val="00D916FD"/>
    <w:rsid w:val="00DA4997"/>
    <w:rsid w:val="00DA49A5"/>
    <w:rsid w:val="00DA67F5"/>
    <w:rsid w:val="00DB492B"/>
    <w:rsid w:val="00DC2459"/>
    <w:rsid w:val="00DC271E"/>
    <w:rsid w:val="00DE34D5"/>
    <w:rsid w:val="00DE6866"/>
    <w:rsid w:val="00E04A34"/>
    <w:rsid w:val="00E06382"/>
    <w:rsid w:val="00E11A85"/>
    <w:rsid w:val="00E1206C"/>
    <w:rsid w:val="00E13B7E"/>
    <w:rsid w:val="00E206B2"/>
    <w:rsid w:val="00E2194F"/>
    <w:rsid w:val="00E32A20"/>
    <w:rsid w:val="00E37A0A"/>
    <w:rsid w:val="00E44B12"/>
    <w:rsid w:val="00E46672"/>
    <w:rsid w:val="00E51076"/>
    <w:rsid w:val="00E54F87"/>
    <w:rsid w:val="00E57D72"/>
    <w:rsid w:val="00E622AA"/>
    <w:rsid w:val="00E62DF2"/>
    <w:rsid w:val="00E675C8"/>
    <w:rsid w:val="00E74A29"/>
    <w:rsid w:val="00E75C7A"/>
    <w:rsid w:val="00E81DF0"/>
    <w:rsid w:val="00E82AB1"/>
    <w:rsid w:val="00E85A86"/>
    <w:rsid w:val="00E903C9"/>
    <w:rsid w:val="00E956D8"/>
    <w:rsid w:val="00EA07CA"/>
    <w:rsid w:val="00EC7B7A"/>
    <w:rsid w:val="00EC7C4D"/>
    <w:rsid w:val="00ED027F"/>
    <w:rsid w:val="00ED0E2D"/>
    <w:rsid w:val="00ED1B56"/>
    <w:rsid w:val="00ED6C60"/>
    <w:rsid w:val="00EE065C"/>
    <w:rsid w:val="00EF157C"/>
    <w:rsid w:val="00EF60DB"/>
    <w:rsid w:val="00F03772"/>
    <w:rsid w:val="00F05698"/>
    <w:rsid w:val="00F06127"/>
    <w:rsid w:val="00F11468"/>
    <w:rsid w:val="00F16E36"/>
    <w:rsid w:val="00F240C5"/>
    <w:rsid w:val="00F314E5"/>
    <w:rsid w:val="00F3539B"/>
    <w:rsid w:val="00F37F16"/>
    <w:rsid w:val="00F400AA"/>
    <w:rsid w:val="00F42BBD"/>
    <w:rsid w:val="00F4639E"/>
    <w:rsid w:val="00F53E7E"/>
    <w:rsid w:val="00F56A7B"/>
    <w:rsid w:val="00F56FB1"/>
    <w:rsid w:val="00F6595F"/>
    <w:rsid w:val="00F76645"/>
    <w:rsid w:val="00F844B1"/>
    <w:rsid w:val="00F84F3D"/>
    <w:rsid w:val="00F86F75"/>
    <w:rsid w:val="00F97E43"/>
    <w:rsid w:val="00FA14C8"/>
    <w:rsid w:val="00FA4612"/>
    <w:rsid w:val="00FA6DF0"/>
    <w:rsid w:val="00FB0EFD"/>
    <w:rsid w:val="00FB3149"/>
    <w:rsid w:val="00FB7634"/>
    <w:rsid w:val="00FC1AD5"/>
    <w:rsid w:val="00FC3831"/>
    <w:rsid w:val="00FE0B0D"/>
    <w:rsid w:val="00FE2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8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Company>gd2h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officer</dc:creator>
  <cp:keywords/>
  <dc:description/>
  <cp:lastModifiedBy>officer</cp:lastModifiedBy>
  <cp:revision>1</cp:revision>
  <dcterms:created xsi:type="dcterms:W3CDTF">2018-10-18T03:41:00Z</dcterms:created>
  <dcterms:modified xsi:type="dcterms:W3CDTF">2018-10-18T03:42:00Z</dcterms:modified>
</cp:coreProperties>
</file>