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52" w:tblpY="16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887"/>
        <w:gridCol w:w="612"/>
        <w:gridCol w:w="9563"/>
        <w:gridCol w:w="815"/>
        <w:gridCol w:w="1806"/>
      </w:tblGrid>
      <w:tr w:rsidR="00892403" w:rsidRPr="009D0592" w:rsidTr="00DE3A66">
        <w:trPr>
          <w:cantSplit/>
          <w:trHeight w:val="645"/>
          <w:tblHeader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产品名称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配置</w:t>
            </w:r>
          </w:p>
          <w:p w:rsidR="00892403" w:rsidRPr="009D0592" w:rsidRDefault="00892403" w:rsidP="001E25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数量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技术参数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备注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推荐物品</w:t>
            </w:r>
          </w:p>
          <w:p w:rsidR="00892403" w:rsidRPr="009D0592" w:rsidRDefault="00892403" w:rsidP="001E25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（图片））</w:t>
            </w:r>
          </w:p>
        </w:tc>
      </w:tr>
      <w:tr w:rsidR="00892403" w:rsidRPr="009D0592" w:rsidTr="00DE3A66">
        <w:trPr>
          <w:trHeight w:val="346"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拉杆箱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r w:rsidRPr="009D0592">
              <w:rPr>
                <w:rFonts w:hint="eastAsia"/>
              </w:rPr>
              <w:t>80</w:t>
            </w:r>
            <w:r w:rsidRPr="009D0592">
              <w:rPr>
                <w:rFonts w:hint="eastAsia"/>
              </w:rPr>
              <w:t>个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sz w:val="13"/>
                <w:szCs w:val="13"/>
              </w:rPr>
            </w:pPr>
            <w:r w:rsidRPr="009D0592">
              <w:rPr>
                <w:rFonts w:hint="eastAsia"/>
                <w:sz w:val="13"/>
                <w:szCs w:val="13"/>
              </w:rPr>
              <w:t>●</w:t>
            </w:r>
            <w:r w:rsidRPr="009D0592">
              <w:rPr>
                <w:rFonts w:hint="eastAsia"/>
              </w:rPr>
              <w:t>黑色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材质</w:t>
            </w:r>
            <w:r w:rsidRPr="009D0592">
              <w:rPr>
                <w:rFonts w:hint="eastAsia"/>
              </w:rPr>
              <w:t>:</w:t>
            </w:r>
            <w:r w:rsidRPr="009D0592">
              <w:rPr>
                <w:rFonts w:hint="eastAsia"/>
              </w:rPr>
              <w:t>防水防刮</w:t>
            </w:r>
            <w:r w:rsidRPr="009D0592">
              <w:rPr>
                <w:rFonts w:hint="eastAsia"/>
              </w:rPr>
              <w:t>pc+abs</w:t>
            </w:r>
            <w:r w:rsidRPr="009D0592">
              <w:rPr>
                <w:rFonts w:hint="eastAsia"/>
              </w:rPr>
              <w:t>；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箱体采用</w:t>
            </w:r>
            <w:r w:rsidRPr="009D0592">
              <w:rPr>
                <w:rFonts w:hint="eastAsia"/>
              </w:rPr>
              <w:t>PC</w:t>
            </w:r>
            <w:r w:rsidRPr="009D0592">
              <w:rPr>
                <w:rFonts w:hint="eastAsia"/>
              </w:rPr>
              <w:t>材质抗压耐磨承受力强；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复古设计</w:t>
            </w:r>
            <w:r w:rsidRPr="009D0592">
              <w:rPr>
                <w:rFonts w:hint="eastAsia"/>
              </w:rPr>
              <w:t>PU</w:t>
            </w:r>
            <w:r w:rsidRPr="009D0592">
              <w:rPr>
                <w:rFonts w:hint="eastAsia"/>
              </w:rPr>
              <w:t>手把舒适度更好；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铝合金包角使箱体更加坚固耐用，有效预防箱体的磕碰；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挂扣式密码锁密合安全系数更高；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箱体简单大方；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轮子采用</w:t>
            </w:r>
            <w:r w:rsidRPr="009D0592">
              <w:rPr>
                <w:rFonts w:hint="eastAsia"/>
              </w:rPr>
              <w:t>PVC</w:t>
            </w:r>
            <w:r w:rsidRPr="009D0592">
              <w:rPr>
                <w:rFonts w:hint="eastAsia"/>
              </w:rPr>
              <w:t>飞机万向轮耐磨顺滑；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拉杆采用铝制航空无极变数拉杆。</w:t>
            </w:r>
          </w:p>
          <w:p w:rsidR="00892403" w:rsidRPr="009D0592" w:rsidRDefault="00892403" w:rsidP="001E2529">
            <w:r w:rsidRPr="009D0592">
              <w:rPr>
                <w:rFonts w:hint="eastAsia"/>
                <w:sz w:val="13"/>
                <w:szCs w:val="13"/>
              </w:rPr>
              <w:t>●</w:t>
            </w:r>
            <w:r w:rsidRPr="009D0592">
              <w:t>35*23*55</w:t>
            </w:r>
            <w:r w:rsidRPr="009D0592">
              <w:rPr>
                <w:rFonts w:hint="eastAsia"/>
              </w:rPr>
              <w:t>cm</w:t>
            </w:r>
            <w:r w:rsidRPr="009D0592">
              <w:rPr>
                <w:rFonts w:hint="eastAsia"/>
              </w:rPr>
              <w:t>长宽高，</w:t>
            </w:r>
            <w:r w:rsidRPr="009D0592">
              <w:rPr>
                <w:rFonts w:hint="eastAsia"/>
              </w:rPr>
              <w:t>20</w:t>
            </w:r>
            <w:r w:rsidRPr="009D0592">
              <w:rPr>
                <w:rFonts w:hint="eastAsia"/>
              </w:rPr>
              <w:t>寸，可以登</w:t>
            </w:r>
            <w:r w:rsidRPr="009D0592">
              <w:t>飞机</w:t>
            </w:r>
            <w:r w:rsidRPr="009D0592">
              <w:rPr>
                <w:rFonts w:hint="eastAsia"/>
              </w:rPr>
              <w:t>。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结实耐摔防水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附：防雨罩、身份卡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正面右下角喷涂有卫生应急标志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需提供样品1个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428750"/>
                  <wp:effectExtent l="19050" t="0" r="9525" b="0"/>
                  <wp:docPr id="4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03" w:rsidRPr="009D0592" w:rsidTr="00DE3A66">
        <w:trPr>
          <w:trHeight w:val="346"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 xml:space="preserve">双肩背包 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80个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  <w:highlight w:val="yellow"/>
              </w:rPr>
            </w:pPr>
            <w:r w:rsidRPr="009D0592">
              <w:rPr>
                <w:rFonts w:ascii="宋体" w:hAnsi="宋体" w:hint="eastAsia"/>
                <w:bCs/>
                <w:szCs w:val="21"/>
                <w:highlight w:val="yellow"/>
              </w:rPr>
              <w:t>黑色</w:t>
            </w:r>
          </w:p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  <w:highlight w:val="yellow"/>
              </w:rPr>
              <w:t>6种</w:t>
            </w:r>
            <w:r w:rsidRPr="009D0592">
              <w:rPr>
                <w:rFonts w:ascii="宋体" w:hAnsi="宋体"/>
                <w:bCs/>
                <w:szCs w:val="21"/>
                <w:highlight w:val="yellow"/>
              </w:rPr>
              <w:t>防盗功能</w:t>
            </w:r>
          </w:p>
          <w:p w:rsidR="00892403" w:rsidRPr="009D0592" w:rsidRDefault="00892403" w:rsidP="001E2529">
            <w:pPr>
              <w:numPr>
                <w:ilvl w:val="0"/>
                <w:numId w:val="1"/>
              </w:num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eXomesh 防</w:t>
            </w:r>
            <w:r w:rsidRPr="009D0592">
              <w:rPr>
                <w:rFonts w:ascii="宋体" w:hAnsi="宋体"/>
                <w:bCs/>
                <w:szCs w:val="21"/>
              </w:rPr>
              <w:t>割网</w:t>
            </w:r>
          </w:p>
          <w:p w:rsidR="00892403" w:rsidRPr="009D0592" w:rsidRDefault="00892403" w:rsidP="001E2529">
            <w:pPr>
              <w:numPr>
                <w:ilvl w:val="0"/>
                <w:numId w:val="1"/>
              </w:num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C</w:t>
            </w:r>
            <w:r w:rsidRPr="009D0592">
              <w:rPr>
                <w:rFonts w:ascii="宋体" w:hAnsi="宋体"/>
                <w:bCs/>
                <w:szCs w:val="21"/>
              </w:rPr>
              <w:t>arrysafe</w:t>
            </w:r>
            <w:r w:rsidRPr="009D0592">
              <w:rPr>
                <w:rFonts w:ascii="宋体" w:hAnsi="宋体" w:hint="eastAsia"/>
                <w:bCs/>
                <w:szCs w:val="21"/>
              </w:rPr>
              <w:t>防</w:t>
            </w:r>
            <w:r w:rsidRPr="009D0592">
              <w:rPr>
                <w:rFonts w:ascii="宋体" w:hAnsi="宋体"/>
                <w:bCs/>
                <w:szCs w:val="21"/>
              </w:rPr>
              <w:t>割肩带</w:t>
            </w:r>
          </w:p>
          <w:p w:rsidR="00892403" w:rsidRPr="009D0592" w:rsidRDefault="00892403" w:rsidP="001E2529">
            <w:pPr>
              <w:numPr>
                <w:ilvl w:val="0"/>
                <w:numId w:val="1"/>
              </w:num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防盗</w:t>
            </w:r>
            <w:r w:rsidRPr="009D0592">
              <w:rPr>
                <w:rFonts w:ascii="宋体" w:hAnsi="宋体"/>
                <w:bCs/>
                <w:szCs w:val="21"/>
              </w:rPr>
              <w:t>拉链与扣环</w:t>
            </w:r>
          </w:p>
          <w:p w:rsidR="00892403" w:rsidRPr="009D0592" w:rsidRDefault="00892403" w:rsidP="001E2529">
            <w:pPr>
              <w:numPr>
                <w:ilvl w:val="0"/>
                <w:numId w:val="1"/>
              </w:num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RFID</w:t>
            </w:r>
            <w:r w:rsidRPr="009D0592">
              <w:rPr>
                <w:rFonts w:ascii="宋体" w:hAnsi="宋体"/>
                <w:bCs/>
                <w:szCs w:val="21"/>
              </w:rPr>
              <w:t xml:space="preserve">safe </w:t>
            </w:r>
            <w:r w:rsidRPr="009D0592">
              <w:rPr>
                <w:rFonts w:ascii="宋体" w:hAnsi="宋体" w:hint="eastAsia"/>
                <w:bCs/>
                <w:szCs w:val="21"/>
              </w:rPr>
              <w:t>屏蔽</w:t>
            </w:r>
            <w:r w:rsidRPr="009D0592">
              <w:rPr>
                <w:rFonts w:ascii="宋体" w:hAnsi="宋体"/>
                <w:bCs/>
                <w:szCs w:val="21"/>
              </w:rPr>
              <w:t>口袋</w:t>
            </w:r>
          </w:p>
          <w:p w:rsidR="00892403" w:rsidRPr="009D0592" w:rsidRDefault="00892403" w:rsidP="001E2529">
            <w:pPr>
              <w:numPr>
                <w:ilvl w:val="0"/>
                <w:numId w:val="1"/>
              </w:num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Lockbout 安全</w:t>
            </w:r>
            <w:r w:rsidRPr="009D0592">
              <w:rPr>
                <w:rFonts w:ascii="宋体" w:hAnsi="宋体"/>
                <w:bCs/>
                <w:szCs w:val="21"/>
              </w:rPr>
              <w:t>扣</w:t>
            </w:r>
          </w:p>
          <w:p w:rsidR="00892403" w:rsidRPr="009D0592" w:rsidRDefault="00892403" w:rsidP="001E2529">
            <w:pPr>
              <w:numPr>
                <w:ilvl w:val="0"/>
                <w:numId w:val="1"/>
              </w:num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Turn&amp;lock 防</w:t>
            </w:r>
            <w:r w:rsidRPr="009D0592">
              <w:rPr>
                <w:rFonts w:ascii="宋体" w:hAnsi="宋体"/>
                <w:bCs/>
                <w:szCs w:val="21"/>
              </w:rPr>
              <w:t>盗勾扣</w:t>
            </w:r>
          </w:p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  <w:highlight w:val="yellow"/>
              </w:rPr>
              <w:t>附加</w:t>
            </w:r>
            <w:r w:rsidRPr="009D0592">
              <w:rPr>
                <w:rFonts w:ascii="宋体" w:hAnsi="宋体"/>
                <w:bCs/>
                <w:szCs w:val="21"/>
                <w:highlight w:val="yellow"/>
              </w:rPr>
              <w:t>功能</w:t>
            </w:r>
          </w:p>
          <w:p w:rsidR="00892403" w:rsidRPr="009D0592" w:rsidRDefault="00892403" w:rsidP="001E2529">
            <w:pPr>
              <w:numPr>
                <w:ilvl w:val="0"/>
                <w:numId w:val="2"/>
              </w:num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lastRenderedPageBreak/>
              <w:t>加厚13英寸MACBOOK电脑</w:t>
            </w:r>
            <w:r w:rsidRPr="009D0592">
              <w:rPr>
                <w:rFonts w:ascii="宋体" w:hAnsi="宋体"/>
                <w:bCs/>
                <w:szCs w:val="21"/>
              </w:rPr>
              <w:t>多余护套</w:t>
            </w:r>
          </w:p>
          <w:p w:rsidR="00892403" w:rsidRPr="009D0592" w:rsidRDefault="00892403" w:rsidP="001E2529">
            <w:pPr>
              <w:numPr>
                <w:ilvl w:val="0"/>
                <w:numId w:val="2"/>
              </w:num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拉链</w:t>
            </w:r>
            <w:r w:rsidRPr="009D0592">
              <w:rPr>
                <w:rFonts w:ascii="宋体" w:hAnsi="宋体"/>
                <w:bCs/>
                <w:szCs w:val="21"/>
              </w:rPr>
              <w:t>式主隔仓和</w:t>
            </w:r>
            <w:r w:rsidRPr="009D0592">
              <w:rPr>
                <w:rFonts w:ascii="宋体" w:hAnsi="宋体" w:hint="eastAsia"/>
                <w:bCs/>
                <w:szCs w:val="21"/>
              </w:rPr>
              <w:t>前</w:t>
            </w:r>
            <w:r w:rsidRPr="009D0592">
              <w:rPr>
                <w:rFonts w:ascii="宋体" w:hAnsi="宋体"/>
                <w:bCs/>
                <w:szCs w:val="21"/>
              </w:rPr>
              <w:t>隔仓均配套收纳层，可以存放卡片，手机和护照</w:t>
            </w:r>
          </w:p>
          <w:p w:rsidR="00892403" w:rsidRPr="009D0592" w:rsidRDefault="00892403" w:rsidP="001E2529">
            <w:pPr>
              <w:numPr>
                <w:ilvl w:val="0"/>
                <w:numId w:val="2"/>
              </w:num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可</w:t>
            </w:r>
            <w:r w:rsidRPr="009D0592">
              <w:rPr>
                <w:rFonts w:ascii="宋体" w:hAnsi="宋体"/>
                <w:bCs/>
                <w:szCs w:val="21"/>
              </w:rPr>
              <w:t>调节加厚肩带</w:t>
            </w:r>
          </w:p>
          <w:p w:rsidR="00892403" w:rsidRPr="009D0592" w:rsidRDefault="00892403" w:rsidP="001E2529">
            <w:pPr>
              <w:numPr>
                <w:ilvl w:val="0"/>
                <w:numId w:val="2"/>
              </w:num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侧面</w:t>
            </w:r>
            <w:r w:rsidRPr="009D0592">
              <w:rPr>
                <w:rFonts w:ascii="宋体" w:hAnsi="宋体"/>
                <w:bCs/>
                <w:szCs w:val="21"/>
              </w:rPr>
              <w:t>伸缩口袋</w:t>
            </w:r>
          </w:p>
          <w:p w:rsidR="00892403" w:rsidRPr="009D0592" w:rsidRDefault="00892403" w:rsidP="001E2529">
            <w:pPr>
              <w:numPr>
                <w:ilvl w:val="0"/>
                <w:numId w:val="2"/>
              </w:num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/>
                <w:bCs/>
                <w:szCs w:val="21"/>
              </w:rPr>
              <w:t xml:space="preserve">YKK </w:t>
            </w:r>
            <w:r w:rsidRPr="009D0592">
              <w:rPr>
                <w:rFonts w:ascii="宋体" w:hAnsi="宋体" w:hint="eastAsia"/>
                <w:bCs/>
                <w:szCs w:val="21"/>
              </w:rPr>
              <w:t>拉链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附：防雨罩、身份卡</w:t>
            </w:r>
          </w:p>
          <w:p w:rsidR="00892403" w:rsidRPr="009D0592" w:rsidRDefault="00892403" w:rsidP="001E2529">
            <w:pPr>
              <w:numPr>
                <w:ilvl w:val="0"/>
                <w:numId w:val="2"/>
              </w:num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hint="eastAsia"/>
              </w:rPr>
              <w:t>正面右下角喷涂有卫生应急标志和</w:t>
            </w:r>
            <w:r w:rsidRPr="009D0592">
              <w:rPr>
                <w:rFonts w:hint="eastAsia"/>
              </w:rPr>
              <w:t>EMT</w:t>
            </w:r>
            <w:r w:rsidRPr="009D0592">
              <w:rPr>
                <w:rFonts w:hint="eastAsia"/>
              </w:rPr>
              <w:t>标志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lastRenderedPageBreak/>
              <w:t>需提供样品1个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42" name="图片 497" descr="C:\Users\yxiao\AppData\Roaming\Tencent\Users\2723832004\QQ\WinTemp\RichOle\W{@YUSK~]1)[UW5IYX$2}~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97" descr="C:\Users\yxiao\AppData\Roaming\Tencent\Users\2723832004\QQ\WinTemp\RichOle\W{@YUSK~]1)[UW5IYX$2}~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03" w:rsidRPr="009D0592" w:rsidTr="00DE3A66">
        <w:trPr>
          <w:trHeight w:val="346"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</w:p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户外防水冲锋衣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80件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总体设计：参照《中国卫生应急男、女式冬装</w:t>
            </w:r>
            <w:r w:rsidRPr="009D0592">
              <w:rPr>
                <w:rFonts w:hint="eastAsia"/>
                <w:bCs/>
                <w:szCs w:val="21"/>
              </w:rPr>
              <w:t>\</w:t>
            </w:r>
            <w:r w:rsidRPr="009D0592">
              <w:rPr>
                <w:rFonts w:hint="eastAsia"/>
                <w:bCs/>
                <w:szCs w:val="21"/>
              </w:rPr>
              <w:t>春秋装上衣技术规范》；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符合中国卫生应急队伍个人携行装备技术规范（</w:t>
            </w:r>
            <w:r w:rsidRPr="009D0592">
              <w:rPr>
                <w:rFonts w:hint="eastAsia"/>
                <w:bCs/>
                <w:szCs w:val="21"/>
              </w:rPr>
              <w:t>2011</w:t>
            </w:r>
            <w:r w:rsidRPr="009D0592">
              <w:rPr>
                <w:rFonts w:hint="eastAsia"/>
                <w:bCs/>
                <w:szCs w:val="21"/>
              </w:rPr>
              <w:t>版）要求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△面料材质：</w:t>
            </w:r>
            <w:r w:rsidRPr="009D0592">
              <w:rPr>
                <w:rFonts w:hint="eastAsia"/>
                <w:bCs/>
                <w:szCs w:val="21"/>
              </w:rPr>
              <w:t>100%</w:t>
            </w:r>
            <w:r w:rsidRPr="009D0592">
              <w:rPr>
                <w:rFonts w:hint="eastAsia"/>
                <w:bCs/>
                <w:szCs w:val="21"/>
              </w:rPr>
              <w:t>涤纶耐磨材料，采用“</w:t>
            </w:r>
            <w:r w:rsidRPr="009D0592">
              <w:rPr>
                <w:rFonts w:hint="eastAsia"/>
                <w:bCs/>
                <w:szCs w:val="21"/>
              </w:rPr>
              <w:t>DUREPEL PLUS</w:t>
            </w:r>
            <w:r w:rsidRPr="009D0592">
              <w:rPr>
                <w:rFonts w:hint="eastAsia"/>
                <w:bCs/>
                <w:szCs w:val="21"/>
              </w:rPr>
              <w:t>”</w:t>
            </w:r>
            <w:r w:rsidRPr="009D0592">
              <w:rPr>
                <w:rFonts w:hint="eastAsia"/>
                <w:bCs/>
                <w:szCs w:val="21"/>
              </w:rPr>
              <w:t xml:space="preserve"> </w:t>
            </w:r>
            <w:r w:rsidRPr="009D0592">
              <w:rPr>
                <w:rFonts w:hint="eastAsia"/>
                <w:bCs/>
                <w:szCs w:val="21"/>
              </w:rPr>
              <w:t>面料</w:t>
            </w:r>
            <w:r w:rsidRPr="009D0592">
              <w:rPr>
                <w:rFonts w:hint="eastAsia"/>
                <w:bCs/>
                <w:szCs w:val="21"/>
              </w:rPr>
              <w:t>,</w:t>
            </w:r>
            <w:r w:rsidRPr="009D0592">
              <w:rPr>
                <w:rFonts w:hint="eastAsia"/>
                <w:bCs/>
                <w:szCs w:val="21"/>
              </w:rPr>
              <w:t>防水</w:t>
            </w:r>
            <w:r w:rsidRPr="009D0592">
              <w:rPr>
                <w:rFonts w:hint="eastAsia"/>
                <w:bCs/>
                <w:szCs w:val="21"/>
              </w:rPr>
              <w:t>+</w:t>
            </w:r>
            <w:r w:rsidRPr="009D0592">
              <w:rPr>
                <w:rFonts w:hint="eastAsia"/>
                <w:bCs/>
                <w:szCs w:val="21"/>
              </w:rPr>
              <w:t>透气</w:t>
            </w:r>
            <w:r w:rsidRPr="009D0592">
              <w:rPr>
                <w:rFonts w:hint="eastAsia"/>
                <w:bCs/>
                <w:szCs w:val="21"/>
              </w:rPr>
              <w:t>+</w:t>
            </w:r>
            <w:r w:rsidRPr="009D0592">
              <w:rPr>
                <w:rFonts w:hint="eastAsia"/>
                <w:bCs/>
                <w:szCs w:val="21"/>
              </w:rPr>
              <w:t>防油</w:t>
            </w:r>
            <w:r w:rsidRPr="009D0592">
              <w:rPr>
                <w:rFonts w:hint="eastAsia"/>
                <w:bCs/>
                <w:szCs w:val="21"/>
              </w:rPr>
              <w:t>+</w:t>
            </w:r>
            <w:r w:rsidRPr="009D0592">
              <w:rPr>
                <w:rFonts w:hint="eastAsia"/>
                <w:bCs/>
                <w:szCs w:val="21"/>
              </w:rPr>
              <w:t>防污</w:t>
            </w:r>
            <w:r w:rsidRPr="009D0592">
              <w:rPr>
                <w:rFonts w:hint="eastAsia"/>
                <w:bCs/>
                <w:szCs w:val="21"/>
              </w:rPr>
              <w:t>+</w:t>
            </w:r>
            <w:r w:rsidRPr="009D0592">
              <w:rPr>
                <w:rFonts w:hint="eastAsia"/>
                <w:bCs/>
                <w:szCs w:val="21"/>
              </w:rPr>
              <w:t>无味</w:t>
            </w:r>
            <w:r w:rsidRPr="009D0592">
              <w:rPr>
                <w:rFonts w:hint="eastAsia"/>
                <w:bCs/>
                <w:szCs w:val="21"/>
              </w:rPr>
              <w:t>+</w:t>
            </w:r>
            <w:r w:rsidRPr="009D0592">
              <w:rPr>
                <w:rFonts w:hint="eastAsia"/>
                <w:bCs/>
                <w:szCs w:val="21"/>
              </w:rPr>
              <w:t>柔软舒适</w:t>
            </w:r>
            <w:r w:rsidRPr="009D0592">
              <w:rPr>
                <w:rFonts w:hint="eastAsia"/>
                <w:bCs/>
                <w:szCs w:val="21"/>
              </w:rPr>
              <w:t>+</w:t>
            </w:r>
            <w:r w:rsidRPr="009D0592">
              <w:rPr>
                <w:rFonts w:hint="eastAsia"/>
                <w:bCs/>
                <w:szCs w:val="21"/>
              </w:rPr>
              <w:t>耐水洗，防水系数</w:t>
            </w:r>
            <w:r w:rsidRPr="009D0592">
              <w:rPr>
                <w:rFonts w:hint="eastAsia"/>
                <w:bCs/>
                <w:szCs w:val="21"/>
              </w:rPr>
              <w:t>20000mm</w:t>
            </w:r>
            <w:r w:rsidRPr="009D0592">
              <w:rPr>
                <w:rFonts w:hint="eastAsia"/>
                <w:bCs/>
                <w:szCs w:val="21"/>
              </w:rPr>
              <w:t>以上，透气达到约</w:t>
            </w:r>
            <w:r w:rsidRPr="009D0592">
              <w:rPr>
                <w:rFonts w:hint="eastAsia"/>
                <w:bCs/>
                <w:szCs w:val="21"/>
              </w:rPr>
              <w:t>30000g/m2/24</w:t>
            </w:r>
            <w:r w:rsidRPr="009D0592">
              <w:rPr>
                <w:rFonts w:hint="eastAsia"/>
                <w:bCs/>
                <w:szCs w:val="21"/>
              </w:rPr>
              <w:t>小时。水洗</w:t>
            </w:r>
            <w:r w:rsidRPr="009D0592">
              <w:rPr>
                <w:rFonts w:hint="eastAsia"/>
                <w:bCs/>
                <w:szCs w:val="21"/>
              </w:rPr>
              <w:t>50</w:t>
            </w:r>
            <w:r w:rsidRPr="009D0592">
              <w:rPr>
                <w:rFonts w:hint="eastAsia"/>
                <w:bCs/>
                <w:szCs w:val="21"/>
              </w:rPr>
              <w:t>次以上性能稳定。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△内部设计：两腋下有散热拉链；腰部有收紧调节，为不同身材和不同穿着提供便利；内胆采用高保温抓绒材料，超轻耐洗，不容易变形，抗静电处理，避免精密仪器的损害内胆可分拆穿着，适合在不同环境温度调换衣服厚薄。内部有水壶袋，可以放置水壶、对讲机、手机等怕冷怕湿物件；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△外部设计：</w:t>
            </w:r>
            <w:r w:rsidRPr="009D0592">
              <w:rPr>
                <w:rFonts w:hint="eastAsia"/>
                <w:bCs/>
                <w:szCs w:val="21"/>
              </w:rPr>
              <w:t xml:space="preserve">3M  Scotchlite </w:t>
            </w:r>
            <w:r w:rsidRPr="009D0592">
              <w:rPr>
                <w:rFonts w:hint="eastAsia"/>
                <w:bCs/>
                <w:szCs w:val="21"/>
              </w:rPr>
              <w:t>反光材料，在黑暗地方也能清晰看见；入视角度大，广泛角度都能看到，在夜晚或不良天气壮况提供安全的个人保障</w:t>
            </w:r>
            <w:r w:rsidRPr="009D0592">
              <w:rPr>
                <w:rFonts w:hint="eastAsia"/>
                <w:bCs/>
                <w:szCs w:val="21"/>
              </w:rPr>
              <w:t>;</w:t>
            </w:r>
            <w:r w:rsidRPr="009D0592">
              <w:rPr>
                <w:rFonts w:hint="eastAsia"/>
                <w:bCs/>
                <w:szCs w:val="21"/>
              </w:rPr>
              <w:t>可脱卸立体帽子，头部左右转动都不影响视线；</w:t>
            </w:r>
            <w:r w:rsidRPr="009D0592">
              <w:rPr>
                <w:rFonts w:hint="eastAsia"/>
                <w:bCs/>
                <w:szCs w:val="21"/>
              </w:rPr>
              <w:t xml:space="preserve"> YKK</w:t>
            </w:r>
            <w:r w:rsidRPr="009D0592">
              <w:rPr>
                <w:rFonts w:hint="eastAsia"/>
                <w:bCs/>
                <w:szCs w:val="21"/>
              </w:rPr>
              <w:t>防水拉链，增强防水防风效果，可拆标志，以便区分日常和应急工作的识别特点；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适用环境：三季服装，适合在复杂多变的不良天气执勤工作；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颜色：哈佛红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需提供样品1件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971550" cy="1409700"/>
                  <wp:effectExtent l="19050" t="0" r="0" b="0"/>
                  <wp:docPr id="43" name="Picture 1" descr="说明: DSC_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说明: DSC_0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03" w:rsidRPr="009D0592" w:rsidTr="00DE3A66">
        <w:trPr>
          <w:trHeight w:val="346"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战术裤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160条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总体设计：参照《中国卫生应急男、女式冬装</w:t>
            </w:r>
            <w:r w:rsidRPr="009D0592">
              <w:rPr>
                <w:rFonts w:hint="eastAsia"/>
                <w:bCs/>
                <w:szCs w:val="21"/>
              </w:rPr>
              <w:t>\</w:t>
            </w:r>
            <w:r w:rsidRPr="009D0592">
              <w:rPr>
                <w:rFonts w:hint="eastAsia"/>
                <w:bCs/>
                <w:szCs w:val="21"/>
              </w:rPr>
              <w:t>春秋装裤子技术规范》；</w:t>
            </w:r>
          </w:p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面料：65% 聚酯纤，35% 棉，抗撕扯、表面特氟龙处理：防泼水，防油防污。</w:t>
            </w:r>
          </w:p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产品特点：</w:t>
            </w:r>
          </w:p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1.舒适合身弹性腰围设计，免去了松紧带及可调式侧扣；</w:t>
            </w:r>
          </w:p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2.膝部立体剪裁；</w:t>
            </w:r>
          </w:p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3.符合亚洲人身材紧致剪裁设计；</w:t>
            </w:r>
          </w:p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4.倾斜式魔术贴上盖，左右裤管各两个大腿口袋；</w:t>
            </w:r>
          </w:p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lastRenderedPageBreak/>
              <w:t>5.大腿口袋外侧小袋，可轻松放置五寸智慧型手机；</w:t>
            </w:r>
          </w:p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6.特氟龙防泼水处理；</w:t>
            </w:r>
          </w:p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7.膝盖部分强化车缝，更牢固。</w:t>
            </w:r>
          </w:p>
          <w:p w:rsidR="00892403" w:rsidRPr="009D0592" w:rsidRDefault="00892403" w:rsidP="001E2529">
            <w:pPr>
              <w:rPr>
                <w:szCs w:val="21"/>
              </w:rPr>
            </w:pPr>
            <w:r w:rsidRPr="009D0592">
              <w:rPr>
                <w:rFonts w:hint="eastAsia"/>
                <w:szCs w:val="21"/>
              </w:rPr>
              <w:t>颜色：藏青色</w:t>
            </w:r>
          </w:p>
          <w:p w:rsidR="00892403" w:rsidRPr="009D0592" w:rsidRDefault="00892403" w:rsidP="001E2529">
            <w:pPr>
              <w:rPr>
                <w:szCs w:val="21"/>
              </w:rPr>
            </w:pPr>
            <w:r w:rsidRPr="009D0592">
              <w:rPr>
                <w:rFonts w:hint="eastAsia"/>
                <w:szCs w:val="21"/>
              </w:rPr>
              <w:t>适用环境：适合现场工作和队列展示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lastRenderedPageBreak/>
              <w:t>需提供样品1件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485775" cy="1085850"/>
                  <wp:effectExtent l="19050" t="0" r="9525" b="0"/>
                  <wp:docPr id="44" name="Picture 2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8163" b="7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03" w:rsidRPr="009D0592" w:rsidTr="00DE3A66">
        <w:trPr>
          <w:trHeight w:val="346"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翻领短袖</w:t>
            </w:r>
            <w:r w:rsidRPr="009D0592">
              <w:rPr>
                <w:rFonts w:ascii="宋体" w:hAnsi="宋体"/>
                <w:bCs/>
                <w:szCs w:val="21"/>
              </w:rPr>
              <w:t>T</w:t>
            </w:r>
            <w:r w:rsidRPr="009D0592">
              <w:rPr>
                <w:rFonts w:ascii="宋体" w:hAnsi="宋体" w:hint="eastAsia"/>
                <w:bCs/>
                <w:szCs w:val="21"/>
              </w:rPr>
              <w:t>恤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160件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总体设计：参照《中国卫生应急男、女式夏装针织</w:t>
            </w:r>
            <w:r w:rsidRPr="009D0592">
              <w:rPr>
                <w:rFonts w:hint="eastAsia"/>
                <w:bCs/>
                <w:szCs w:val="21"/>
              </w:rPr>
              <w:t>T</w:t>
            </w:r>
            <w:r w:rsidRPr="009D0592">
              <w:rPr>
                <w:rFonts w:hint="eastAsia"/>
                <w:bCs/>
                <w:szCs w:val="21"/>
              </w:rPr>
              <w:t>恤衫技术规范》；</w:t>
            </w:r>
          </w:p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面料：100% 聚酯纤维，十字断面纱，永久吸湿排汗。</w:t>
            </w:r>
          </w:p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产品特点：</w:t>
            </w:r>
          </w:p>
          <w:p w:rsidR="00892403" w:rsidRPr="009D0592" w:rsidRDefault="00892403" w:rsidP="001E2529">
            <w:pPr>
              <w:rPr>
                <w:szCs w:val="21"/>
              </w:rPr>
            </w:pPr>
            <w:r w:rsidRPr="009D0592">
              <w:rPr>
                <w:rFonts w:hint="eastAsia"/>
                <w:szCs w:val="21"/>
              </w:rPr>
              <w:t>符合亚洲人身型版型</w:t>
            </w:r>
            <w:r w:rsidRPr="009D0592">
              <w:rPr>
                <w:rFonts w:hint="eastAsia"/>
                <w:szCs w:val="21"/>
              </w:rPr>
              <w:t>;</w:t>
            </w:r>
            <w:r w:rsidRPr="009D0592">
              <w:rPr>
                <w:rFonts w:hint="eastAsia"/>
                <w:szCs w:val="21"/>
              </w:rPr>
              <w:t>工作休闲俩相宜</w:t>
            </w:r>
            <w:r w:rsidRPr="009D0592">
              <w:rPr>
                <w:rFonts w:hint="eastAsia"/>
                <w:szCs w:val="21"/>
              </w:rPr>
              <w:t>;100%</w:t>
            </w:r>
            <w:r w:rsidRPr="009D0592">
              <w:rPr>
                <w:rFonts w:hint="eastAsia"/>
                <w:szCs w:val="21"/>
              </w:rPr>
              <w:t>使用十字断面永久吸湿快干纱线织成，不使用人工药剂，天然无负担，水洗不变形，有效抗紫外线</w:t>
            </w:r>
            <w:r w:rsidRPr="009D0592">
              <w:rPr>
                <w:rFonts w:hint="eastAsia"/>
                <w:szCs w:val="21"/>
              </w:rPr>
              <w:t>UPF65+,</w:t>
            </w:r>
            <w:r w:rsidRPr="009D0592">
              <w:rPr>
                <w:rFonts w:hint="eastAsia"/>
                <w:szCs w:val="21"/>
              </w:rPr>
              <w:t>隔绝</w:t>
            </w:r>
            <w:r w:rsidRPr="009D0592">
              <w:rPr>
                <w:rFonts w:hint="eastAsia"/>
                <w:szCs w:val="21"/>
              </w:rPr>
              <w:t>99%UVA/UVB</w:t>
            </w:r>
            <w:r w:rsidRPr="009D0592">
              <w:rPr>
                <w:rFonts w:hint="eastAsia"/>
                <w:szCs w:val="21"/>
              </w:rPr>
              <w:t>；</w:t>
            </w:r>
          </w:p>
          <w:p w:rsidR="00892403" w:rsidRPr="009D0592" w:rsidRDefault="00892403" w:rsidP="001E2529">
            <w:pPr>
              <w:rPr>
                <w:szCs w:val="21"/>
              </w:rPr>
            </w:pPr>
            <w:r w:rsidRPr="009D0592">
              <w:rPr>
                <w:rFonts w:hint="eastAsia"/>
                <w:szCs w:val="21"/>
              </w:rPr>
              <w:t>智慧型时尚多功能设计；</w:t>
            </w:r>
          </w:p>
          <w:p w:rsidR="00892403" w:rsidRPr="009D0592" w:rsidRDefault="00892403" w:rsidP="001E2529">
            <w:pPr>
              <w:rPr>
                <w:szCs w:val="21"/>
              </w:rPr>
            </w:pPr>
            <w:r w:rsidRPr="009D0592">
              <w:rPr>
                <w:rFonts w:hint="eastAsia"/>
                <w:szCs w:val="21"/>
              </w:rPr>
              <w:t>左右臂口袋设计，可放笔或者眼镜等小物品；时尚功能</w:t>
            </w:r>
            <w:r w:rsidRPr="009D0592">
              <w:rPr>
                <w:rFonts w:hint="eastAsia"/>
                <w:szCs w:val="21"/>
              </w:rPr>
              <w:t>Hanger Loop</w:t>
            </w:r>
            <w:r w:rsidRPr="009D0592">
              <w:rPr>
                <w:rFonts w:hint="eastAsia"/>
                <w:szCs w:val="21"/>
              </w:rPr>
              <w:t>设计，可挂眼镜。</w:t>
            </w:r>
          </w:p>
          <w:p w:rsidR="00892403" w:rsidRPr="009D0592" w:rsidRDefault="00892403" w:rsidP="001E2529">
            <w:pPr>
              <w:rPr>
                <w:szCs w:val="21"/>
              </w:rPr>
            </w:pPr>
            <w:r w:rsidRPr="009D0592">
              <w:rPr>
                <w:rFonts w:hint="eastAsia"/>
                <w:szCs w:val="21"/>
              </w:rPr>
              <w:t>颜色：白色</w:t>
            </w:r>
          </w:p>
          <w:p w:rsidR="00892403" w:rsidRPr="009D0592" w:rsidRDefault="00892403" w:rsidP="001E2529">
            <w:pPr>
              <w:rPr>
                <w:szCs w:val="21"/>
              </w:rPr>
            </w:pPr>
            <w:r w:rsidRPr="009D0592">
              <w:rPr>
                <w:rFonts w:hint="eastAsia"/>
                <w:szCs w:val="21"/>
              </w:rPr>
              <w:t>适用环境：适合现场工作和队列展示</w:t>
            </w:r>
          </w:p>
          <w:p w:rsidR="00892403" w:rsidRPr="009D0592" w:rsidRDefault="00892403" w:rsidP="001E2529">
            <w:pPr>
              <w:rPr>
                <w:szCs w:val="21"/>
              </w:rPr>
            </w:pPr>
            <w:r w:rsidRPr="009D0592">
              <w:rPr>
                <w:rFonts w:hint="eastAsia"/>
                <w:szCs w:val="21"/>
              </w:rPr>
              <w:t>左胸口绣国旗，左臂绣中国卫生标志，右臂绣</w:t>
            </w:r>
            <w:r w:rsidRPr="009D0592">
              <w:rPr>
                <w:rFonts w:hint="eastAsia"/>
                <w:szCs w:val="21"/>
              </w:rPr>
              <w:t>EMT</w:t>
            </w:r>
            <w:r w:rsidRPr="009D0592">
              <w:rPr>
                <w:rFonts w:hint="eastAsia"/>
                <w:szCs w:val="21"/>
              </w:rPr>
              <w:t>标志。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需提供样品1件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866775" cy="962025"/>
                  <wp:effectExtent l="19050" t="0" r="9525" b="0"/>
                  <wp:docPr id="45" name="Picture 2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03" w:rsidRPr="009D0592" w:rsidTr="00DE3A66">
        <w:trPr>
          <w:trHeight w:val="346"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户外快干衬衫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160件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总体设计：参照《中国卫生应急男、女式夏装长袖衬衫技术规范》；</w:t>
            </w:r>
          </w:p>
          <w:p w:rsidR="00892403" w:rsidRPr="009D0592" w:rsidRDefault="00892403" w:rsidP="001E2529">
            <w:pPr>
              <w:spacing w:line="360" w:lineRule="auto"/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面料：采用精梳涤棉混纺平纹布。</w:t>
            </w:r>
            <w:r w:rsidRPr="009D0592">
              <w:rPr>
                <w:rFonts w:ascii="宋体" w:hAnsi="宋体"/>
                <w:szCs w:val="21"/>
              </w:rPr>
              <w:t>80%</w:t>
            </w:r>
            <w:r w:rsidRPr="009D0592">
              <w:rPr>
                <w:rFonts w:ascii="宋体" w:hAnsi="宋体" w:hint="eastAsia"/>
                <w:szCs w:val="21"/>
              </w:rPr>
              <w:t>涤纶长丝和</w:t>
            </w:r>
            <w:r w:rsidRPr="009D0592">
              <w:rPr>
                <w:rFonts w:ascii="宋体" w:hAnsi="宋体"/>
                <w:szCs w:val="21"/>
              </w:rPr>
              <w:t>20%</w:t>
            </w:r>
            <w:r w:rsidRPr="009D0592">
              <w:rPr>
                <w:rFonts w:ascii="宋体" w:hAnsi="宋体" w:hint="eastAsia"/>
                <w:szCs w:val="21"/>
              </w:rPr>
              <w:t>棉，纱</w:t>
            </w:r>
            <w:r w:rsidRPr="009D0592">
              <w:rPr>
                <w:rFonts w:ascii="宋体" w:hAnsi="宋体"/>
                <w:szCs w:val="21"/>
              </w:rPr>
              <w:t>支</w:t>
            </w:r>
            <w:r w:rsidRPr="009D0592">
              <w:rPr>
                <w:rFonts w:ascii="宋体" w:hAnsi="宋体" w:hint="eastAsia"/>
                <w:szCs w:val="21"/>
              </w:rPr>
              <w:t>为</w:t>
            </w:r>
            <w:r w:rsidRPr="009D0592">
              <w:rPr>
                <w:rFonts w:ascii="宋体" w:hAnsi="宋体"/>
                <w:szCs w:val="21"/>
              </w:rPr>
              <w:t>21s</w:t>
            </w:r>
            <w:r w:rsidRPr="009D0592">
              <w:rPr>
                <w:rFonts w:ascii="宋体" w:hAnsi="宋体" w:hint="eastAsia"/>
                <w:szCs w:val="21"/>
              </w:rPr>
              <w:t>×</w:t>
            </w:r>
            <w:r w:rsidRPr="009D0592">
              <w:rPr>
                <w:rFonts w:ascii="宋体" w:hAnsi="宋体"/>
                <w:szCs w:val="21"/>
              </w:rPr>
              <w:t>21s</w:t>
            </w:r>
            <w:r w:rsidRPr="009D0592">
              <w:rPr>
                <w:rFonts w:ascii="宋体" w:hAnsi="宋体" w:hint="eastAsia"/>
                <w:szCs w:val="21"/>
              </w:rPr>
              <w:t>，克重不小于</w:t>
            </w:r>
            <w:r w:rsidRPr="009D0592">
              <w:rPr>
                <w:rFonts w:ascii="宋体" w:hAnsi="宋体"/>
                <w:szCs w:val="21"/>
              </w:rPr>
              <w:t>160g/</w:t>
            </w:r>
            <w:r w:rsidRPr="009D0592">
              <w:rPr>
                <w:rFonts w:ascii="宋体" w:hAnsi="宋体" w:hint="eastAsia"/>
                <w:szCs w:val="21"/>
              </w:rPr>
              <w:t>㎡。</w:t>
            </w:r>
          </w:p>
          <w:p w:rsidR="00892403" w:rsidRPr="009D0592" w:rsidRDefault="00892403" w:rsidP="001E2529">
            <w:pPr>
              <w:spacing w:line="360" w:lineRule="auto"/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颜色要求：米白色。</w:t>
            </w:r>
          </w:p>
          <w:p w:rsidR="00892403" w:rsidRPr="009D0592" w:rsidRDefault="00892403" w:rsidP="001E2529">
            <w:pPr>
              <w:spacing w:line="360" w:lineRule="auto"/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款式设计特点：</w:t>
            </w:r>
          </w:p>
          <w:p w:rsidR="00892403" w:rsidRPr="009D0592" w:rsidRDefault="00892403" w:rsidP="001E2529">
            <w:pPr>
              <w:spacing w:line="360" w:lineRule="auto"/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(1)袖子内增加宝剑袢，方便挽起做短袖穿着。</w:t>
            </w:r>
          </w:p>
          <w:p w:rsidR="00892403" w:rsidRPr="009D0592" w:rsidRDefault="00892403" w:rsidP="001E2529">
            <w:pPr>
              <w:spacing w:line="360" w:lineRule="auto"/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(2) 上臂有挂臂章的扣。</w:t>
            </w:r>
          </w:p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适用环境：制服式，适合现场工作和队列展示；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需提供样品1件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981075" cy="1019175"/>
                  <wp:effectExtent l="19050" t="0" r="9525" b="0"/>
                  <wp:docPr id="46" name="图片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r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03" w:rsidRPr="009D0592" w:rsidTr="00DE3A66">
        <w:trPr>
          <w:trHeight w:val="346"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卫生应急队帽子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80顶</w:t>
            </w:r>
          </w:p>
        </w:tc>
        <w:tc>
          <w:tcPr>
            <w:tcW w:w="0" w:type="auto"/>
          </w:tcPr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总体设计：参照《国家卫生应急队伍标识（</w:t>
            </w:r>
            <w:r w:rsidRPr="009D0592">
              <w:rPr>
                <w:rFonts w:hint="eastAsia"/>
                <w:bCs/>
                <w:szCs w:val="21"/>
              </w:rPr>
              <w:t xml:space="preserve"> </w:t>
            </w:r>
            <w:r w:rsidRPr="009D0592">
              <w:rPr>
                <w:rFonts w:hint="eastAsia"/>
                <w:bCs/>
                <w:szCs w:val="21"/>
              </w:rPr>
              <w:t>试行）》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工作帽，吸湿透气；</w:t>
            </w:r>
          </w:p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颜色：藏青色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需提供样品1件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0" distR="0">
                  <wp:extent cx="895350" cy="771525"/>
                  <wp:effectExtent l="19050" t="0" r="0" b="0"/>
                  <wp:docPr id="47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03" w:rsidRPr="009D0592" w:rsidTr="00DE3A66">
        <w:trPr>
          <w:trHeight w:val="346"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卫生应急队臂章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160个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总体设计：参照《国家卫生应急队伍标识（</w:t>
            </w:r>
            <w:r w:rsidRPr="009D0592">
              <w:rPr>
                <w:rFonts w:hint="eastAsia"/>
                <w:bCs/>
                <w:szCs w:val="21"/>
              </w:rPr>
              <w:t xml:space="preserve"> </w:t>
            </w:r>
            <w:r w:rsidRPr="009D0592">
              <w:rPr>
                <w:rFonts w:hint="eastAsia"/>
                <w:bCs/>
                <w:szCs w:val="21"/>
              </w:rPr>
              <w:t>试行）》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多彩立体电脑绣花</w:t>
            </w:r>
          </w:p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(</w:t>
            </w:r>
            <w:r w:rsidRPr="009D0592">
              <w:rPr>
                <w:rFonts w:hint="eastAsia"/>
                <w:bCs/>
                <w:szCs w:val="21"/>
              </w:rPr>
              <w:t>添加广东及医学救援字样</w:t>
            </w:r>
            <w:r w:rsidRPr="009D0592"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需提供样品1件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0" distR="0">
                  <wp:extent cx="895350" cy="914400"/>
                  <wp:effectExtent l="19050" t="0" r="0" b="0"/>
                  <wp:docPr id="48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03" w:rsidRPr="009D0592" w:rsidTr="00DE3A66">
        <w:trPr>
          <w:trHeight w:val="346"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军警皮靴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80双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总体设计：参照《国家卫生应急队伍标识（</w:t>
            </w:r>
            <w:r w:rsidRPr="009D0592">
              <w:rPr>
                <w:rFonts w:hint="eastAsia"/>
                <w:bCs/>
                <w:szCs w:val="21"/>
              </w:rPr>
              <w:t xml:space="preserve"> </w:t>
            </w:r>
            <w:r w:rsidRPr="009D0592">
              <w:rPr>
                <w:rFonts w:hint="eastAsia"/>
                <w:bCs/>
                <w:szCs w:val="21"/>
              </w:rPr>
              <w:t>试行）》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模压</w:t>
            </w:r>
            <w:r w:rsidRPr="009D0592">
              <w:rPr>
                <w:rFonts w:hint="eastAsia"/>
                <w:bCs/>
                <w:szCs w:val="21"/>
              </w:rPr>
              <w:t xml:space="preserve"> DuraFLEX</w:t>
            </w:r>
            <w:r w:rsidRPr="009D0592">
              <w:rPr>
                <w:rFonts w:hint="eastAsia"/>
                <w:bCs/>
                <w:szCs w:val="21"/>
              </w:rPr>
              <w:t>鞋面：易于清洗，防污。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透气网面板、鞋舌：质轻，透气。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加垫网面领口：透气，舒适。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模压后踵：后踵更贴身。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EVA</w:t>
            </w:r>
            <w:r w:rsidRPr="009D0592">
              <w:rPr>
                <w:rFonts w:hint="eastAsia"/>
                <w:bCs/>
                <w:szCs w:val="21"/>
              </w:rPr>
              <w:t>夹垫中底：减缓震动，重整压力，带来持久舒适。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可拆除鞋垫：提供拱形支撑和冲力缓冲。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防滑橡胶鞋底：防滑，耐穿，设计适用在多种地形中保持牵引和稳定。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需提供样品1件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r>
              <w:rPr>
                <w:noProof/>
              </w:rPr>
              <w:drawing>
                <wp:inline distT="0" distB="0" distL="0" distR="0">
                  <wp:extent cx="923925" cy="609600"/>
                  <wp:effectExtent l="19050" t="0" r="9525" b="0"/>
                  <wp:docPr id="49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03" w:rsidRPr="009D0592" w:rsidTr="00DE3A66">
        <w:trPr>
          <w:trHeight w:val="346"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军警训练鞋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80双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r w:rsidRPr="009D0592">
              <w:rPr>
                <w:rFonts w:hint="eastAsia"/>
              </w:rPr>
              <w:t>鞋面：网布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鞋底：橡胶、</w:t>
            </w:r>
            <w:r w:rsidRPr="009D0592">
              <w:rPr>
                <w:rFonts w:hint="eastAsia"/>
              </w:rPr>
              <w:t>EVA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产品点：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●鞋面，网布，高耐</w:t>
            </w:r>
            <w:r w:rsidRPr="009D0592">
              <w:rPr>
                <w:rFonts w:hint="eastAsia"/>
              </w:rPr>
              <w:t>PU</w:t>
            </w:r>
            <w:r w:rsidRPr="009D0592">
              <w:rPr>
                <w:rFonts w:hint="eastAsia"/>
              </w:rPr>
              <w:t>革，零磨合，绝对舒适，穿上就走。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●强化支撑，更简洁。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●轻量</w:t>
            </w:r>
            <w:r w:rsidRPr="009D0592">
              <w:rPr>
                <w:rFonts w:hint="eastAsia"/>
              </w:rPr>
              <w:t>EVA</w:t>
            </w:r>
            <w:r w:rsidRPr="009D0592">
              <w:rPr>
                <w:rFonts w:hint="eastAsia"/>
              </w:rPr>
              <w:t>橡胶越野大底，平整底纹，抓地力强，适合平整路面跑步。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●鞋款简洁、时尚。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●男女通码，可做队列款。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黑色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需提供样品1双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876300" cy="561975"/>
                  <wp:effectExtent l="19050" t="0" r="0" b="0"/>
                  <wp:docPr id="5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03" w:rsidRPr="009D0592" w:rsidTr="00DE3A66">
        <w:trPr>
          <w:trHeight w:val="1676"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皮带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80条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总体设计：参照《国家卫生应急队伍标识（</w:t>
            </w:r>
            <w:r w:rsidRPr="009D0592">
              <w:rPr>
                <w:rFonts w:hint="eastAsia"/>
                <w:bCs/>
                <w:szCs w:val="21"/>
              </w:rPr>
              <w:t xml:space="preserve"> </w:t>
            </w:r>
            <w:r w:rsidRPr="009D0592">
              <w:rPr>
                <w:rFonts w:hint="eastAsia"/>
                <w:bCs/>
                <w:szCs w:val="21"/>
              </w:rPr>
              <w:t>试行）》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面料：厚牛皮，耐拉，表皮不容易花，合金自动扣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没有军队、警察、商业性标识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黑色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需提供样品1件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0" distR="0">
                  <wp:extent cx="942975" cy="819150"/>
                  <wp:effectExtent l="19050" t="0" r="9525" b="0"/>
                  <wp:docPr id="5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03" w:rsidRPr="009D0592" w:rsidTr="00DE3A66">
        <w:trPr>
          <w:trHeight w:val="346"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12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应急小包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80套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小包：</w:t>
            </w:r>
          </w:p>
          <w:p w:rsidR="00892403" w:rsidRPr="009D0592" w:rsidRDefault="00892403" w:rsidP="001E2529">
            <w:r w:rsidRPr="009D0592">
              <w:t>尺寸</w:t>
            </w:r>
            <w:r w:rsidRPr="009D0592">
              <w:t> :W*H*T</w:t>
            </w:r>
            <w:r w:rsidRPr="009D0592">
              <w:t>：</w:t>
            </w:r>
            <w:r w:rsidRPr="009D0592">
              <w:t>1</w:t>
            </w:r>
            <w:r w:rsidRPr="009D0592">
              <w:rPr>
                <w:rFonts w:hint="eastAsia"/>
              </w:rPr>
              <w:t>7</w:t>
            </w:r>
            <w:r w:rsidRPr="009D0592">
              <w:t>*2</w:t>
            </w:r>
            <w:r w:rsidRPr="009D0592">
              <w:rPr>
                <w:rFonts w:hint="eastAsia"/>
              </w:rPr>
              <w:t>5</w:t>
            </w:r>
            <w:r w:rsidRPr="009D0592">
              <w:t>*</w:t>
            </w:r>
            <w:r w:rsidRPr="009D0592">
              <w:rPr>
                <w:rFonts w:hint="eastAsia"/>
              </w:rPr>
              <w:t>10</w:t>
            </w:r>
            <w:r w:rsidRPr="009D0592">
              <w:t>cm</w:t>
            </w:r>
          </w:p>
          <w:p w:rsidR="00892403" w:rsidRPr="009D0592" w:rsidRDefault="00892403" w:rsidP="001E2529">
            <w:r w:rsidRPr="009D0592">
              <w:t>材料</w:t>
            </w:r>
            <w:r w:rsidRPr="009D0592">
              <w:t>:</w:t>
            </w:r>
            <w:r w:rsidRPr="009D0592">
              <w:t>牛津尼龙</w:t>
            </w:r>
            <w:r w:rsidRPr="009D0592">
              <w:rPr>
                <w:rFonts w:hint="eastAsia"/>
              </w:rPr>
              <w:t>，</w:t>
            </w:r>
            <w:r w:rsidRPr="009D0592">
              <w:rPr>
                <w:rFonts w:ascii="宋体" w:hAnsi="宋体" w:hint="eastAsia"/>
                <w:bCs/>
                <w:szCs w:val="21"/>
              </w:rPr>
              <w:t>柔软，耐磨，黑色。</w:t>
            </w:r>
          </w:p>
          <w:p w:rsidR="00892403" w:rsidRPr="009D0592" w:rsidRDefault="00892403" w:rsidP="001E2529">
            <w:r w:rsidRPr="009D0592">
              <w:t>颜色：黑色</w:t>
            </w:r>
            <w:r w:rsidRPr="009D0592">
              <w:t> </w:t>
            </w:r>
          </w:p>
          <w:p w:rsidR="00892403" w:rsidRPr="009D0592" w:rsidRDefault="00892403" w:rsidP="001E2529">
            <w:r w:rsidRPr="009D0592">
              <w:t>肩带</w:t>
            </w:r>
            <w:r w:rsidRPr="009D0592">
              <w:t> :135cm</w:t>
            </w:r>
          </w:p>
          <w:p w:rsidR="00892403" w:rsidRPr="009D0592" w:rsidRDefault="00892403" w:rsidP="001E2529">
            <w:r w:rsidRPr="009D0592">
              <w:t>双用</w:t>
            </w:r>
            <w:r w:rsidRPr="009D0592">
              <w:rPr>
                <w:rFonts w:hint="eastAsia"/>
              </w:rPr>
              <w:t>（可跨带，可腰带）</w:t>
            </w:r>
            <w:r w:rsidRPr="009D0592">
              <w:t xml:space="preserve"> </w:t>
            </w:r>
            <w:r w:rsidRPr="009D0592">
              <w:t>多口袋，强收纳，好整理</w:t>
            </w:r>
            <w:r w:rsidRPr="009D0592">
              <w:rPr>
                <w:rFonts w:hint="eastAsia"/>
              </w:rPr>
              <w:t>。</w:t>
            </w:r>
          </w:p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包内物品：收音机，小刀，创口贴，万金油，云南白药，手电筒，压缩饼干，绷带，胶布、口哨等。</w:t>
            </w:r>
          </w:p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hint="eastAsia"/>
              </w:rPr>
              <w:t>正面有卫生应急标志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需提供样品1件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904875" cy="1143000"/>
                  <wp:effectExtent l="19050" t="0" r="9525" b="0"/>
                  <wp:docPr id="5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03" w:rsidRPr="009D0592" w:rsidTr="00DE3A66">
        <w:trPr>
          <w:trHeight w:val="346"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应急队雨衣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160套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颜色色调设计：参照《国家卫生应急队伍标识（</w:t>
            </w:r>
            <w:r w:rsidRPr="009D0592">
              <w:rPr>
                <w:rFonts w:hint="eastAsia"/>
                <w:bCs/>
                <w:szCs w:val="21"/>
              </w:rPr>
              <w:t xml:space="preserve"> </w:t>
            </w:r>
            <w:r w:rsidRPr="009D0592">
              <w:rPr>
                <w:rFonts w:hint="eastAsia"/>
                <w:bCs/>
                <w:szCs w:val="21"/>
              </w:rPr>
              <w:t>试行）》</w:t>
            </w:r>
          </w:p>
          <w:p w:rsidR="00892403" w:rsidRPr="009D0592" w:rsidRDefault="00892403" w:rsidP="001E2529">
            <w:r w:rsidRPr="009D0592">
              <w:t>面料</w:t>
            </w:r>
            <w:r w:rsidRPr="009D0592">
              <w:t>:210T</w:t>
            </w:r>
            <w:r w:rsidRPr="009D0592">
              <w:t>涤丝纺</w:t>
            </w:r>
            <w:r w:rsidRPr="009D0592">
              <w:t>PU</w:t>
            </w:r>
            <w:r w:rsidRPr="009D0592">
              <w:t>透明胶</w:t>
            </w:r>
            <w:r w:rsidRPr="009D0592">
              <w:br/>
            </w:r>
            <w:r w:rsidRPr="009D0592">
              <w:t>防水</w:t>
            </w:r>
            <w:r w:rsidRPr="009D0592">
              <w:t>5000</w:t>
            </w:r>
          </w:p>
          <w:p w:rsidR="00892403" w:rsidRPr="009D0592" w:rsidRDefault="00892403" w:rsidP="001E2529">
            <w:r w:rsidRPr="009D0592">
              <w:rPr>
                <w:rFonts w:hint="eastAsia"/>
              </w:rPr>
              <w:t>产品特点：</w:t>
            </w:r>
          </w:p>
          <w:p w:rsidR="00892403" w:rsidRPr="009D0592" w:rsidRDefault="00892403" w:rsidP="001E2529">
            <w:r w:rsidRPr="009D0592">
              <w:rPr>
                <w:rFonts w:hint="eastAsia"/>
                <w:sz w:val="13"/>
                <w:szCs w:val="13"/>
              </w:rPr>
              <w:t>●</w:t>
            </w:r>
            <w:r w:rsidRPr="009D0592">
              <w:rPr>
                <w:rFonts w:hint="eastAsia"/>
              </w:rPr>
              <w:t>严谨设计，宽松大方，适合多种人群穿着；</w:t>
            </w:r>
          </w:p>
          <w:p w:rsidR="00892403" w:rsidRPr="009D0592" w:rsidRDefault="00892403" w:rsidP="001E2529">
            <w:r w:rsidRPr="009D0592">
              <w:rPr>
                <w:rFonts w:hint="eastAsia"/>
                <w:sz w:val="13"/>
                <w:szCs w:val="13"/>
              </w:rPr>
              <w:t>●</w:t>
            </w:r>
            <w:r w:rsidRPr="009D0592">
              <w:rPr>
                <w:rFonts w:hint="eastAsia"/>
              </w:rPr>
              <w:t>面料轻盈柔软；</w:t>
            </w:r>
          </w:p>
          <w:p w:rsidR="00892403" w:rsidRPr="009D0592" w:rsidRDefault="00892403" w:rsidP="001E2529">
            <w:r w:rsidRPr="009D0592">
              <w:rPr>
                <w:rFonts w:hint="eastAsia"/>
                <w:sz w:val="13"/>
                <w:szCs w:val="13"/>
              </w:rPr>
              <w:t>●</w:t>
            </w:r>
            <w:r w:rsidRPr="009D0592">
              <w:rPr>
                <w:rFonts w:hint="eastAsia"/>
              </w:rPr>
              <w:t>帽子采用调节绳，可调节帽檐松紧，防止雨水溅入；</w:t>
            </w:r>
          </w:p>
          <w:p w:rsidR="00892403" w:rsidRPr="009D0592" w:rsidRDefault="00892403" w:rsidP="001E2529">
            <w:r w:rsidRPr="009D0592">
              <w:rPr>
                <w:rFonts w:hint="eastAsia"/>
                <w:sz w:val="13"/>
                <w:szCs w:val="13"/>
              </w:rPr>
              <w:t>●</w:t>
            </w:r>
            <w:r w:rsidRPr="009D0592">
              <w:rPr>
                <w:rFonts w:hint="eastAsia"/>
              </w:rPr>
              <w:t>袖口和裤脚松紧带设计，防止雨水溅入。</w:t>
            </w:r>
          </w:p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需提供样品1件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0" distR="0">
                  <wp:extent cx="895350" cy="828675"/>
                  <wp:effectExtent l="19050" t="0" r="0" b="0"/>
                  <wp:docPr id="53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03" w:rsidRPr="009D0592" w:rsidTr="00DE3A66">
        <w:trPr>
          <w:trHeight w:val="346"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lastRenderedPageBreak/>
              <w:t>14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应急队马甲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160件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总体式样参照《国家卫生应急队伍标识（</w:t>
            </w:r>
            <w:r w:rsidRPr="009D0592">
              <w:rPr>
                <w:rFonts w:hint="eastAsia"/>
                <w:bCs/>
                <w:szCs w:val="21"/>
              </w:rPr>
              <w:t xml:space="preserve"> </w:t>
            </w:r>
            <w:r w:rsidRPr="009D0592">
              <w:rPr>
                <w:rFonts w:hint="eastAsia"/>
                <w:bCs/>
                <w:szCs w:val="21"/>
              </w:rPr>
              <w:t>试行）》，结合南方天气特色，透气，散热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sz w:val="13"/>
                <w:szCs w:val="13"/>
              </w:rPr>
              <w:t>●</w:t>
            </w:r>
            <w:r w:rsidRPr="009D0592">
              <w:rPr>
                <w:rFonts w:hint="eastAsia"/>
                <w:bCs/>
                <w:szCs w:val="21"/>
              </w:rPr>
              <w:t>布料规格：</w:t>
            </w:r>
            <w:r w:rsidRPr="009D0592">
              <w:rPr>
                <w:rFonts w:hint="eastAsia"/>
                <w:bCs/>
                <w:szCs w:val="21"/>
              </w:rPr>
              <w:t>75D</w:t>
            </w:r>
            <w:r w:rsidRPr="009D0592">
              <w:rPr>
                <w:rFonts w:hint="eastAsia"/>
                <w:bCs/>
                <w:szCs w:val="21"/>
              </w:rPr>
              <w:t>纬念</w:t>
            </w:r>
            <w:r w:rsidRPr="009D0592">
              <w:rPr>
                <w:rFonts w:hint="eastAsia"/>
                <w:bCs/>
                <w:szCs w:val="21"/>
              </w:rPr>
              <w:t xml:space="preserve"> </w:t>
            </w:r>
            <w:r w:rsidRPr="009D0592">
              <w:rPr>
                <w:rFonts w:hint="eastAsia"/>
                <w:bCs/>
                <w:szCs w:val="21"/>
              </w:rPr>
              <w:t>仿记忆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sz w:val="13"/>
                <w:szCs w:val="13"/>
              </w:rPr>
              <w:t>●</w:t>
            </w:r>
            <w:r w:rsidRPr="009D0592">
              <w:rPr>
                <w:rFonts w:hint="eastAsia"/>
                <w:bCs/>
                <w:szCs w:val="21"/>
              </w:rPr>
              <w:t>布料成份：</w:t>
            </w:r>
            <w:r w:rsidRPr="009D0592">
              <w:rPr>
                <w:rFonts w:hint="eastAsia"/>
                <w:bCs/>
                <w:szCs w:val="21"/>
              </w:rPr>
              <w:t>100%</w:t>
            </w:r>
            <w:r w:rsidRPr="009D0592">
              <w:rPr>
                <w:rFonts w:hint="eastAsia"/>
                <w:bCs/>
                <w:szCs w:val="21"/>
              </w:rPr>
              <w:t>涤纶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sz w:val="13"/>
                <w:szCs w:val="13"/>
              </w:rPr>
              <w:t>●</w:t>
            </w:r>
            <w:r w:rsidRPr="009D0592">
              <w:rPr>
                <w:rFonts w:hint="eastAsia"/>
                <w:bCs/>
                <w:szCs w:val="21"/>
              </w:rPr>
              <w:t>布料工艺：单染色</w:t>
            </w:r>
          </w:p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hint="eastAsia"/>
                <w:sz w:val="13"/>
                <w:szCs w:val="13"/>
              </w:rPr>
              <w:t>●</w:t>
            </w:r>
            <w:r w:rsidRPr="009D0592">
              <w:rPr>
                <w:rFonts w:hint="eastAsia"/>
                <w:bCs/>
                <w:szCs w:val="21"/>
              </w:rPr>
              <w:t>布料特点：手感柔和，透气，回弹性好，不易皱便于打理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需提供样品1件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inline distT="0" distB="0" distL="0" distR="0">
                  <wp:extent cx="895350" cy="1047750"/>
                  <wp:effectExtent l="19050" t="0" r="0" b="0"/>
                  <wp:docPr id="54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03" w:rsidRPr="009D0592" w:rsidTr="00DE3A66">
        <w:trPr>
          <w:trHeight w:val="346"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15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鞋套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80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透明</w:t>
            </w:r>
            <w:r w:rsidRPr="009D0592">
              <w:rPr>
                <w:rFonts w:hint="eastAsia"/>
                <w:bCs/>
                <w:szCs w:val="21"/>
              </w:rPr>
              <w:t xml:space="preserve"> 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PVC</w:t>
            </w:r>
            <w:r w:rsidRPr="009D0592">
              <w:rPr>
                <w:rFonts w:hint="eastAsia"/>
                <w:bCs/>
                <w:szCs w:val="21"/>
              </w:rPr>
              <w:t>防水面料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防滑牛津鞋底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需提供样品1件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r>
              <w:rPr>
                <w:noProof/>
              </w:rPr>
              <w:drawing>
                <wp:inline distT="0" distB="0" distL="0" distR="0">
                  <wp:extent cx="942975" cy="990600"/>
                  <wp:effectExtent l="19050" t="0" r="9525" b="0"/>
                  <wp:docPr id="5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03" w:rsidRPr="009D0592" w:rsidTr="00DE3A66">
        <w:trPr>
          <w:trHeight w:val="346"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EMT衬衫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160件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总体设计：参照《中国卫生应急男、女式夏装长袖衬衫技术规范》；</w:t>
            </w:r>
          </w:p>
          <w:p w:rsidR="00892403" w:rsidRPr="009D0592" w:rsidRDefault="00892403" w:rsidP="001E2529">
            <w:pPr>
              <w:spacing w:line="360" w:lineRule="auto"/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面料：采用精梳涤棉混纺平纹布。</w:t>
            </w:r>
            <w:r w:rsidRPr="009D0592">
              <w:rPr>
                <w:rFonts w:ascii="宋体" w:hAnsi="宋体"/>
                <w:szCs w:val="21"/>
              </w:rPr>
              <w:t>80%</w:t>
            </w:r>
            <w:r w:rsidRPr="009D0592">
              <w:rPr>
                <w:rFonts w:ascii="宋体" w:hAnsi="宋体" w:hint="eastAsia"/>
                <w:szCs w:val="21"/>
              </w:rPr>
              <w:t>涤纶长丝和</w:t>
            </w:r>
            <w:r w:rsidRPr="009D0592">
              <w:rPr>
                <w:rFonts w:ascii="宋体" w:hAnsi="宋体"/>
                <w:szCs w:val="21"/>
              </w:rPr>
              <w:t>20%</w:t>
            </w:r>
            <w:r w:rsidRPr="009D0592">
              <w:rPr>
                <w:rFonts w:ascii="宋体" w:hAnsi="宋体" w:hint="eastAsia"/>
                <w:szCs w:val="21"/>
              </w:rPr>
              <w:t>棉，纱</w:t>
            </w:r>
            <w:r w:rsidRPr="009D0592">
              <w:rPr>
                <w:rFonts w:ascii="宋体" w:hAnsi="宋体"/>
                <w:szCs w:val="21"/>
              </w:rPr>
              <w:t>支</w:t>
            </w:r>
            <w:r w:rsidRPr="009D0592">
              <w:rPr>
                <w:rFonts w:ascii="宋体" w:hAnsi="宋体" w:hint="eastAsia"/>
                <w:szCs w:val="21"/>
              </w:rPr>
              <w:t>为</w:t>
            </w:r>
            <w:r w:rsidRPr="009D0592">
              <w:rPr>
                <w:rFonts w:ascii="宋体" w:hAnsi="宋体"/>
                <w:szCs w:val="21"/>
              </w:rPr>
              <w:t>21s</w:t>
            </w:r>
            <w:r w:rsidRPr="009D0592">
              <w:rPr>
                <w:rFonts w:ascii="宋体" w:hAnsi="宋体" w:hint="eastAsia"/>
                <w:szCs w:val="21"/>
              </w:rPr>
              <w:t>×</w:t>
            </w:r>
            <w:r w:rsidRPr="009D0592">
              <w:rPr>
                <w:rFonts w:ascii="宋体" w:hAnsi="宋体"/>
                <w:szCs w:val="21"/>
              </w:rPr>
              <w:t>21s</w:t>
            </w:r>
            <w:r w:rsidRPr="009D0592">
              <w:rPr>
                <w:rFonts w:ascii="宋体" w:hAnsi="宋体" w:hint="eastAsia"/>
                <w:szCs w:val="21"/>
              </w:rPr>
              <w:t>，克重不小于</w:t>
            </w:r>
            <w:r w:rsidRPr="009D0592">
              <w:rPr>
                <w:rFonts w:ascii="宋体" w:hAnsi="宋体"/>
                <w:szCs w:val="21"/>
              </w:rPr>
              <w:t>160g/</w:t>
            </w:r>
            <w:r w:rsidRPr="009D0592">
              <w:rPr>
                <w:rFonts w:ascii="宋体" w:hAnsi="宋体" w:hint="eastAsia"/>
                <w:szCs w:val="21"/>
              </w:rPr>
              <w:t>㎡。</w:t>
            </w:r>
          </w:p>
          <w:p w:rsidR="00892403" w:rsidRPr="009D0592" w:rsidRDefault="00892403" w:rsidP="001E2529">
            <w:pPr>
              <w:spacing w:line="360" w:lineRule="auto"/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颜色要求：淡蓝。</w:t>
            </w:r>
          </w:p>
          <w:p w:rsidR="00892403" w:rsidRPr="009D0592" w:rsidRDefault="00892403" w:rsidP="001E2529">
            <w:pPr>
              <w:spacing w:line="360" w:lineRule="auto"/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款式设计特点：</w:t>
            </w:r>
          </w:p>
          <w:p w:rsidR="00892403" w:rsidRPr="009D0592" w:rsidRDefault="00892403" w:rsidP="001E2529">
            <w:pPr>
              <w:spacing w:line="360" w:lineRule="auto"/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(1)袖子内增加宝剑袢，方便挽起做短袖穿着。</w:t>
            </w:r>
          </w:p>
          <w:p w:rsidR="00892403" w:rsidRPr="009D0592" w:rsidRDefault="00892403" w:rsidP="001E2529">
            <w:pPr>
              <w:spacing w:line="360" w:lineRule="auto"/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(2) 左右上臂各印制医院院徽和中国卫生标识。</w:t>
            </w:r>
          </w:p>
          <w:p w:rsidR="00892403" w:rsidRPr="009D0592" w:rsidRDefault="00892403" w:rsidP="001E2529">
            <w:pPr>
              <w:spacing w:line="360" w:lineRule="auto"/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（3）胸前左右设置魔术贴，便于黏贴国旗和姓名。</w:t>
            </w:r>
          </w:p>
          <w:p w:rsidR="00892403" w:rsidRPr="009D0592" w:rsidRDefault="00892403" w:rsidP="001E2529">
            <w:pPr>
              <w:spacing w:line="360" w:lineRule="auto"/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（4）后备印制中国国际应急医疗队（广东）中英文字样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适用环境：适合现场工作和普通活动时穿着。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需提供样品1件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r>
              <w:rPr>
                <w:noProof/>
              </w:rPr>
              <w:drawing>
                <wp:inline distT="0" distB="0" distL="0" distR="0">
                  <wp:extent cx="981075" cy="1019175"/>
                  <wp:effectExtent l="19050" t="0" r="9525" b="0"/>
                  <wp:docPr id="56" name="图片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r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03" w:rsidRPr="009D0592" w:rsidTr="00DE3A66">
        <w:trPr>
          <w:trHeight w:val="346"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各类标识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160个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bCs/>
                <w:szCs w:val="21"/>
              </w:rPr>
            </w:pPr>
            <w:r w:rsidRPr="009D0592">
              <w:rPr>
                <w:rFonts w:hint="eastAsia"/>
                <w:bCs/>
                <w:szCs w:val="21"/>
              </w:rPr>
              <w:t>机修，背面设魔术贴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r>
              <w:rPr>
                <w:noProof/>
              </w:rPr>
              <w:drawing>
                <wp:inline distT="0" distB="0" distL="0" distR="0">
                  <wp:extent cx="933450" cy="495300"/>
                  <wp:effectExtent l="19050" t="0" r="0" b="0"/>
                  <wp:docPr id="57" name="图片 17" descr="5af0613bN6aeaca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5af0613bN6aeaca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403" w:rsidRPr="009D0592" w:rsidRDefault="00892403" w:rsidP="001E2529">
            <w:r>
              <w:rPr>
                <w:noProof/>
              </w:rPr>
              <w:drawing>
                <wp:inline distT="0" distB="0" distL="0" distR="0">
                  <wp:extent cx="971550" cy="514350"/>
                  <wp:effectExtent l="19050" t="0" r="0" b="0"/>
                  <wp:docPr id="58" name="图片 18" descr="微信图片_20180827162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微信图片_20180827162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403" w:rsidRPr="009D0592" w:rsidRDefault="00892403" w:rsidP="001E2529">
            <w:r>
              <w:rPr>
                <w:noProof/>
              </w:rPr>
              <w:drawing>
                <wp:inline distT="0" distB="0" distL="0" distR="0">
                  <wp:extent cx="971550" cy="514350"/>
                  <wp:effectExtent l="19050" t="0" r="0" b="0"/>
                  <wp:docPr id="59" name="图片 19" descr="596b0e9cN95d15e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596b0e9cN95d15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03" w:rsidRPr="009D0592" w:rsidTr="00DE3A66">
        <w:trPr>
          <w:trHeight w:val="1727"/>
        </w:trPr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登山包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bCs/>
                <w:szCs w:val="21"/>
              </w:rPr>
            </w:pPr>
            <w:r w:rsidRPr="009D0592">
              <w:rPr>
                <w:rFonts w:ascii="宋体" w:hAnsi="宋体" w:hint="eastAsia"/>
                <w:bCs/>
                <w:szCs w:val="21"/>
              </w:rPr>
              <w:t>60个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bCs/>
                <w:color w:val="000000"/>
                <w:sz w:val="18"/>
                <w:szCs w:val="18"/>
              </w:rPr>
            </w:pPr>
            <w:r w:rsidRPr="009D0592">
              <w:rPr>
                <w:rFonts w:hint="eastAsia"/>
                <w:bCs/>
                <w:color w:val="000000"/>
                <w:sz w:val="18"/>
                <w:szCs w:val="18"/>
              </w:rPr>
              <w:t>颜色：国旗红</w:t>
            </w:r>
          </w:p>
          <w:p w:rsidR="00892403" w:rsidRPr="009D0592" w:rsidRDefault="00892403" w:rsidP="001E2529">
            <w:pPr>
              <w:rPr>
                <w:color w:val="000000"/>
                <w:sz w:val="18"/>
                <w:szCs w:val="18"/>
              </w:rPr>
            </w:pPr>
            <w:r w:rsidRPr="009D0592">
              <w:rPr>
                <w:rFonts w:hint="eastAsia"/>
                <w:color w:val="000000"/>
                <w:sz w:val="18"/>
                <w:szCs w:val="18"/>
              </w:rPr>
              <w:t>材质：面料</w:t>
            </w:r>
            <w:r w:rsidRPr="009D0592">
              <w:rPr>
                <w:rFonts w:hint="eastAsia"/>
                <w:color w:val="000000"/>
                <w:sz w:val="18"/>
                <w:szCs w:val="18"/>
              </w:rPr>
              <w:t>A/</w:t>
            </w:r>
            <w:r w:rsidRPr="009D0592">
              <w:rPr>
                <w:rFonts w:hint="eastAsia"/>
                <w:color w:val="000000"/>
                <w:sz w:val="18"/>
                <w:szCs w:val="18"/>
              </w:rPr>
              <w:t>理疗：</w:t>
            </w:r>
            <w:r w:rsidRPr="009D0592">
              <w:rPr>
                <w:rFonts w:hint="eastAsia"/>
                <w:color w:val="000000"/>
                <w:sz w:val="18"/>
                <w:szCs w:val="18"/>
              </w:rPr>
              <w:t>100%</w:t>
            </w:r>
            <w:r w:rsidRPr="009D0592">
              <w:rPr>
                <w:rFonts w:hint="eastAsia"/>
                <w:color w:val="000000"/>
                <w:sz w:val="18"/>
                <w:szCs w:val="18"/>
              </w:rPr>
              <w:t>锦纶，面料</w:t>
            </w:r>
            <w:r w:rsidRPr="009D0592">
              <w:rPr>
                <w:rFonts w:hint="eastAsia"/>
                <w:color w:val="000000"/>
                <w:sz w:val="18"/>
                <w:szCs w:val="18"/>
              </w:rPr>
              <w:t>B</w:t>
            </w:r>
            <w:r w:rsidRPr="009D0592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9D0592">
              <w:rPr>
                <w:rFonts w:hint="eastAsia"/>
                <w:color w:val="000000"/>
                <w:sz w:val="18"/>
                <w:szCs w:val="18"/>
              </w:rPr>
              <w:t>100%</w:t>
            </w:r>
            <w:r w:rsidRPr="009D0592">
              <w:rPr>
                <w:rFonts w:hint="eastAsia"/>
                <w:color w:val="000000"/>
                <w:sz w:val="18"/>
                <w:szCs w:val="18"/>
              </w:rPr>
              <w:t>涤纶</w:t>
            </w:r>
          </w:p>
          <w:p w:rsidR="00892403" w:rsidRPr="009D0592" w:rsidRDefault="00892403" w:rsidP="001E2529">
            <w:pPr>
              <w:rPr>
                <w:color w:val="000000"/>
                <w:sz w:val="18"/>
                <w:szCs w:val="18"/>
              </w:rPr>
            </w:pPr>
            <w:r w:rsidRPr="009D0592">
              <w:rPr>
                <w:rFonts w:hint="eastAsia"/>
                <w:color w:val="000000"/>
                <w:sz w:val="18"/>
                <w:szCs w:val="18"/>
              </w:rPr>
              <w:t>尺寸：</w:t>
            </w:r>
            <w:r w:rsidRPr="009D0592">
              <w:rPr>
                <w:rFonts w:hint="eastAsia"/>
                <w:color w:val="000000"/>
                <w:sz w:val="18"/>
                <w:szCs w:val="18"/>
              </w:rPr>
              <w:t>35*20*65CM</w:t>
            </w:r>
          </w:p>
          <w:p w:rsidR="00892403" w:rsidRPr="009D0592" w:rsidRDefault="00892403" w:rsidP="001E2529">
            <w:pPr>
              <w:rPr>
                <w:color w:val="000000"/>
                <w:sz w:val="18"/>
                <w:szCs w:val="18"/>
              </w:rPr>
            </w:pPr>
            <w:r w:rsidRPr="009D0592">
              <w:rPr>
                <w:rFonts w:hint="eastAsia"/>
                <w:color w:val="000000"/>
                <w:sz w:val="18"/>
                <w:szCs w:val="18"/>
              </w:rPr>
              <w:t>重量：</w:t>
            </w:r>
            <w:r w:rsidRPr="009D0592">
              <w:rPr>
                <w:rFonts w:hint="eastAsia"/>
                <w:color w:val="000000"/>
                <w:sz w:val="18"/>
                <w:szCs w:val="18"/>
              </w:rPr>
              <w:t>1.9KG</w:t>
            </w:r>
          </w:p>
          <w:p w:rsidR="00892403" w:rsidRPr="009D0592" w:rsidRDefault="00892403" w:rsidP="001E2529">
            <w:pPr>
              <w:rPr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pPr>
              <w:rPr>
                <w:rFonts w:ascii="宋体" w:hAnsi="宋体"/>
                <w:szCs w:val="21"/>
              </w:rPr>
            </w:pPr>
            <w:r w:rsidRPr="009D0592">
              <w:rPr>
                <w:rFonts w:ascii="宋体" w:hAnsi="宋体" w:hint="eastAsia"/>
                <w:szCs w:val="21"/>
              </w:rPr>
              <w:t>需提供样品一件</w:t>
            </w:r>
          </w:p>
        </w:tc>
        <w:tc>
          <w:tcPr>
            <w:tcW w:w="0" w:type="auto"/>
            <w:vAlign w:val="center"/>
          </w:tcPr>
          <w:p w:rsidR="00892403" w:rsidRPr="009D0592" w:rsidRDefault="00892403" w:rsidP="001E2529"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33450" cy="1019175"/>
                  <wp:effectExtent l="19050" t="0" r="0" b="0"/>
                  <wp:docPr id="6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3B7" w:rsidRDefault="00D123B7"/>
    <w:sectPr w:rsidR="00D123B7" w:rsidSect="008924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22" w:rsidRDefault="00CB4622" w:rsidP="00892403">
      <w:r>
        <w:separator/>
      </w:r>
    </w:p>
  </w:endnote>
  <w:endnote w:type="continuationSeparator" w:id="1">
    <w:p w:rsidR="00CB4622" w:rsidRDefault="00CB4622" w:rsidP="0089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22" w:rsidRDefault="00CB4622" w:rsidP="00892403">
      <w:r>
        <w:separator/>
      </w:r>
    </w:p>
  </w:footnote>
  <w:footnote w:type="continuationSeparator" w:id="1">
    <w:p w:rsidR="00CB4622" w:rsidRDefault="00CB4622" w:rsidP="00892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403"/>
    <w:rsid w:val="005A58EA"/>
    <w:rsid w:val="005F1911"/>
    <w:rsid w:val="00892403"/>
    <w:rsid w:val="00CB4622"/>
    <w:rsid w:val="00D123B7"/>
    <w:rsid w:val="00DE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4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4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24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24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2018-10-24T07:52:00Z</dcterms:created>
  <dcterms:modified xsi:type="dcterms:W3CDTF">2018-10-24T08:29:00Z</dcterms:modified>
</cp:coreProperties>
</file>