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F31" w:rsidRDefault="00333F31" w:rsidP="00333F31">
      <w:pPr>
        <w:widowControl/>
        <w:spacing w:line="420" w:lineRule="atLeast"/>
        <w:rPr>
          <w:rFonts w:ascii="宋体" w:hAnsi="宋体" w:cs="宋体"/>
          <w:b/>
          <w:bCs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b/>
          <w:bCs/>
          <w:color w:val="000000"/>
          <w:kern w:val="0"/>
          <w:sz w:val="32"/>
          <w:szCs w:val="32"/>
        </w:rPr>
        <w:t>附件:</w:t>
      </w:r>
    </w:p>
    <w:p w:rsidR="00333F31" w:rsidRDefault="00333F31" w:rsidP="00333F31">
      <w:pPr>
        <w:widowControl/>
        <w:spacing w:line="420" w:lineRule="atLeast"/>
        <w:jc w:val="center"/>
        <w:rPr>
          <w:sz w:val="32"/>
          <w:szCs w:val="32"/>
        </w:rPr>
      </w:pPr>
      <w:r>
        <w:rPr>
          <w:rFonts w:ascii="宋体" w:hAnsi="宋体" w:cs="宋体" w:hint="eastAsia"/>
          <w:b/>
          <w:bCs/>
          <w:color w:val="000000"/>
          <w:kern w:val="0"/>
          <w:sz w:val="32"/>
          <w:szCs w:val="32"/>
        </w:rPr>
        <w:t>广东省第二人民医院医用耗材试剂采购论证</w:t>
      </w:r>
      <w:r w:rsidRPr="00181CF8">
        <w:rPr>
          <w:rFonts w:ascii="宋体" w:hAnsi="宋体" w:cs="宋体" w:hint="eastAsia"/>
          <w:b/>
          <w:bCs/>
          <w:color w:val="000000"/>
          <w:kern w:val="0"/>
          <w:sz w:val="32"/>
          <w:szCs w:val="32"/>
        </w:rPr>
        <w:t>目录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85"/>
        <w:gridCol w:w="4161"/>
        <w:gridCol w:w="1746"/>
        <w:gridCol w:w="1744"/>
      </w:tblGrid>
      <w:tr w:rsidR="00333F31" w:rsidTr="000763BA">
        <w:trPr>
          <w:trHeight w:val="286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3F31" w:rsidRDefault="00333F31" w:rsidP="000763B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2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3F31" w:rsidRDefault="00333F31" w:rsidP="000763B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耗材名称</w:t>
            </w:r>
          </w:p>
        </w:tc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3F31" w:rsidRDefault="00333F31" w:rsidP="000763B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规格型号</w:t>
            </w:r>
          </w:p>
        </w:tc>
        <w:tc>
          <w:tcPr>
            <w:tcW w:w="1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3F31" w:rsidRDefault="00333F31" w:rsidP="000763B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报名情况</w:t>
            </w:r>
          </w:p>
        </w:tc>
      </w:tr>
      <w:tr w:rsidR="00333F31" w:rsidTr="000763BA">
        <w:trPr>
          <w:trHeight w:val="286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3F31" w:rsidRDefault="00333F31" w:rsidP="000763B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3F31" w:rsidRDefault="00333F31" w:rsidP="000763B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动态葡萄糖监测系统</w:t>
            </w:r>
          </w:p>
        </w:tc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3F31" w:rsidRDefault="00333F31" w:rsidP="000763B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传感器套装</w:t>
            </w:r>
          </w:p>
        </w:tc>
        <w:tc>
          <w:tcPr>
            <w:tcW w:w="1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3F31" w:rsidRDefault="00333F31" w:rsidP="000763B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继续报名</w:t>
            </w:r>
          </w:p>
        </w:tc>
      </w:tr>
      <w:tr w:rsidR="00333F31" w:rsidTr="000763BA">
        <w:trPr>
          <w:trHeight w:val="286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3F31" w:rsidRDefault="00333F31" w:rsidP="000763B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3F31" w:rsidRDefault="00333F31" w:rsidP="000763B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气管异物回收篮</w:t>
            </w:r>
          </w:p>
        </w:tc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3F31" w:rsidRDefault="00333F31" w:rsidP="000763B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多种型号</w:t>
            </w:r>
          </w:p>
        </w:tc>
        <w:tc>
          <w:tcPr>
            <w:tcW w:w="1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3F31" w:rsidRDefault="00333F31" w:rsidP="000763B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继续报名</w:t>
            </w:r>
          </w:p>
        </w:tc>
      </w:tr>
      <w:tr w:rsidR="00333F31" w:rsidTr="000763BA">
        <w:trPr>
          <w:trHeight w:val="286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3F31" w:rsidRDefault="00333F31" w:rsidP="000763B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2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3F31" w:rsidRDefault="00333F31" w:rsidP="000763B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球囊扩张导管</w:t>
            </w:r>
          </w:p>
        </w:tc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3F31" w:rsidRDefault="00333F31" w:rsidP="000763B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多种型号</w:t>
            </w:r>
          </w:p>
        </w:tc>
        <w:tc>
          <w:tcPr>
            <w:tcW w:w="1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3F31" w:rsidRDefault="00333F31" w:rsidP="000763B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继续报名</w:t>
            </w:r>
          </w:p>
        </w:tc>
      </w:tr>
      <w:tr w:rsidR="00333F31" w:rsidTr="000763BA">
        <w:trPr>
          <w:trHeight w:val="286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3F31" w:rsidRDefault="00333F31" w:rsidP="000763B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2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3F31" w:rsidRDefault="00333F31" w:rsidP="000763B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一次性呼吸道活检钳</w:t>
            </w:r>
          </w:p>
        </w:tc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3F31" w:rsidRDefault="00333F31" w:rsidP="000763B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多种型号</w:t>
            </w:r>
          </w:p>
        </w:tc>
        <w:tc>
          <w:tcPr>
            <w:tcW w:w="1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3F31" w:rsidRDefault="00333F31" w:rsidP="000763B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继续报名</w:t>
            </w:r>
          </w:p>
        </w:tc>
      </w:tr>
      <w:tr w:rsidR="00333F31" w:rsidTr="000763BA">
        <w:trPr>
          <w:trHeight w:val="375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3F31" w:rsidRDefault="00333F31" w:rsidP="000763B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2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3F31" w:rsidRDefault="00333F31" w:rsidP="000763B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一次性使用肠内营养输注器（泵用式）</w:t>
            </w:r>
          </w:p>
        </w:tc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3F31" w:rsidRDefault="00333F31" w:rsidP="000763B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3F31" w:rsidRPr="00892B3B" w:rsidRDefault="00333F31" w:rsidP="000763BA"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sz w:val="22"/>
                <w:szCs w:val="22"/>
              </w:rPr>
            </w:pPr>
            <w:r w:rsidRPr="00892B3B">
              <w:rPr>
                <w:rFonts w:ascii="宋体" w:hAnsi="宋体" w:cs="宋体" w:hint="eastAsia"/>
                <w:color w:val="FF0000"/>
                <w:sz w:val="22"/>
                <w:szCs w:val="22"/>
              </w:rPr>
              <w:t>已报满</w:t>
            </w:r>
          </w:p>
        </w:tc>
      </w:tr>
      <w:tr w:rsidR="00333F31" w:rsidTr="000763BA">
        <w:trPr>
          <w:trHeight w:val="286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3F31" w:rsidRDefault="00333F31" w:rsidP="000763B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2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3F31" w:rsidRDefault="00333F31" w:rsidP="000763B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金刚砂车针</w:t>
            </w:r>
          </w:p>
        </w:tc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3F31" w:rsidRDefault="00333F31" w:rsidP="000763B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3F31" w:rsidRDefault="00333F31" w:rsidP="000763B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继续报名</w:t>
            </w:r>
          </w:p>
        </w:tc>
      </w:tr>
      <w:tr w:rsidR="00333F31" w:rsidTr="000763BA">
        <w:trPr>
          <w:trHeight w:val="286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3F31" w:rsidRDefault="00333F31" w:rsidP="000763B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2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3F31" w:rsidRDefault="00333F31" w:rsidP="000763B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牙科</w:t>
            </w:r>
            <w:r w:rsidRPr="00FA0B6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光固化复合树脂及粘合剂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一批</w:t>
            </w:r>
          </w:p>
        </w:tc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3F31" w:rsidRDefault="00333F31" w:rsidP="000763B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见附件1</w:t>
            </w:r>
          </w:p>
        </w:tc>
        <w:tc>
          <w:tcPr>
            <w:tcW w:w="1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3F31" w:rsidRDefault="00333F31" w:rsidP="000763B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继续报名</w:t>
            </w:r>
          </w:p>
        </w:tc>
      </w:tr>
      <w:tr w:rsidR="00333F31" w:rsidTr="000763BA">
        <w:trPr>
          <w:trHeight w:val="286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3F31" w:rsidRDefault="00333F31" w:rsidP="000763B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2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3F31" w:rsidRDefault="00333F31" w:rsidP="000763B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牙科玻璃纤维桩等一批</w:t>
            </w:r>
          </w:p>
        </w:tc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3F31" w:rsidRDefault="00333F31" w:rsidP="000763B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见附件2</w:t>
            </w:r>
          </w:p>
        </w:tc>
        <w:tc>
          <w:tcPr>
            <w:tcW w:w="1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3F31" w:rsidRDefault="00333F31" w:rsidP="000763B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继续报名</w:t>
            </w:r>
          </w:p>
        </w:tc>
      </w:tr>
      <w:tr w:rsidR="00333F31" w:rsidTr="000763BA">
        <w:trPr>
          <w:trHeight w:val="286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3F31" w:rsidRDefault="00333F31" w:rsidP="000763B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2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3F31" w:rsidRDefault="00333F31" w:rsidP="000763B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口腔根管治疗消毒物品一批</w:t>
            </w:r>
          </w:p>
        </w:tc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3F31" w:rsidRDefault="00333F31" w:rsidP="000763B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见附件3</w:t>
            </w:r>
          </w:p>
        </w:tc>
        <w:tc>
          <w:tcPr>
            <w:tcW w:w="1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3F31" w:rsidRDefault="00333F31" w:rsidP="000763B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继续报名</w:t>
            </w:r>
          </w:p>
        </w:tc>
      </w:tr>
      <w:tr w:rsidR="00333F31" w:rsidTr="000763BA">
        <w:trPr>
          <w:trHeight w:val="286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3F31" w:rsidRDefault="00333F31" w:rsidP="000763B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2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3F31" w:rsidRDefault="00333F31" w:rsidP="000763B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口腔耗材一批</w:t>
            </w:r>
          </w:p>
        </w:tc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3F31" w:rsidRDefault="00333F31" w:rsidP="000763B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见附件4</w:t>
            </w:r>
          </w:p>
        </w:tc>
        <w:tc>
          <w:tcPr>
            <w:tcW w:w="1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3F31" w:rsidRDefault="00333F31" w:rsidP="000763B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继续报名</w:t>
            </w:r>
          </w:p>
        </w:tc>
      </w:tr>
      <w:tr w:rsidR="00333F31" w:rsidTr="000763BA">
        <w:trPr>
          <w:trHeight w:val="286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3F31" w:rsidRDefault="00333F31" w:rsidP="000763B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2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3F31" w:rsidRDefault="00333F31" w:rsidP="000763B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鼻泪管支架</w:t>
            </w:r>
          </w:p>
        </w:tc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3F31" w:rsidRDefault="00333F31" w:rsidP="000763B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3F31" w:rsidRDefault="00333F31" w:rsidP="000763B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继续报名</w:t>
            </w:r>
          </w:p>
        </w:tc>
      </w:tr>
      <w:tr w:rsidR="00333F31" w:rsidTr="000763BA">
        <w:trPr>
          <w:trHeight w:val="286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3F31" w:rsidRDefault="00333F31" w:rsidP="000763B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2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3F31" w:rsidRDefault="00333F31" w:rsidP="000763B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硅胶眼科植入物</w:t>
            </w:r>
          </w:p>
        </w:tc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3F31" w:rsidRDefault="00333F31" w:rsidP="000763B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3F31" w:rsidRDefault="00333F31" w:rsidP="000763B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继续报名</w:t>
            </w:r>
          </w:p>
        </w:tc>
      </w:tr>
      <w:tr w:rsidR="00333F31" w:rsidTr="000763BA">
        <w:trPr>
          <w:trHeight w:val="286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3F31" w:rsidRDefault="00333F31" w:rsidP="000763B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2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3F31" w:rsidRDefault="00333F31" w:rsidP="000763B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可折叠一体式人工晶状体</w:t>
            </w:r>
          </w:p>
        </w:tc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3F31" w:rsidRDefault="00333F31" w:rsidP="000763B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3F31" w:rsidRDefault="00333F31" w:rsidP="000763B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继续报名</w:t>
            </w:r>
          </w:p>
        </w:tc>
      </w:tr>
      <w:tr w:rsidR="00333F31" w:rsidTr="000763BA">
        <w:trPr>
          <w:trHeight w:val="286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3F31" w:rsidRDefault="00333F31" w:rsidP="000763B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2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3F31" w:rsidRDefault="00333F31" w:rsidP="000763B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玻切头套件</w:t>
            </w:r>
          </w:p>
        </w:tc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3F31" w:rsidRDefault="00333F31" w:rsidP="000763B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3F31" w:rsidRDefault="00333F31" w:rsidP="000763B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继续报名</w:t>
            </w:r>
          </w:p>
        </w:tc>
      </w:tr>
      <w:tr w:rsidR="00333F31" w:rsidTr="000763BA">
        <w:trPr>
          <w:trHeight w:val="286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3F31" w:rsidRDefault="00333F31" w:rsidP="000763B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2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3F31" w:rsidRDefault="00333F31" w:rsidP="000763B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显微眼科手术器械包</w:t>
            </w:r>
          </w:p>
        </w:tc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3F31" w:rsidRDefault="00333F31" w:rsidP="000763B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3F31" w:rsidRDefault="00333F31" w:rsidP="000763B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继续报名</w:t>
            </w:r>
          </w:p>
        </w:tc>
      </w:tr>
      <w:tr w:rsidR="00333F31" w:rsidTr="000763BA">
        <w:trPr>
          <w:trHeight w:val="286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3F31" w:rsidRDefault="00333F31" w:rsidP="000763B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2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3F31" w:rsidRDefault="00333F31" w:rsidP="000763B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植入式脊髓神经刺激系统</w:t>
            </w:r>
          </w:p>
        </w:tc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3F31" w:rsidRDefault="00333F31" w:rsidP="000763B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3F31" w:rsidRDefault="00333F31" w:rsidP="000763B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继续报名</w:t>
            </w:r>
          </w:p>
        </w:tc>
      </w:tr>
      <w:tr w:rsidR="00333F31" w:rsidTr="000763BA">
        <w:trPr>
          <w:trHeight w:val="286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3F31" w:rsidRDefault="00333F31" w:rsidP="000763B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2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3F31" w:rsidRDefault="00333F31" w:rsidP="000763B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鞘内导管</w:t>
            </w:r>
          </w:p>
        </w:tc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3F31" w:rsidRDefault="00333F31" w:rsidP="000763B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3F31" w:rsidRDefault="00333F31" w:rsidP="000763B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继续报名</w:t>
            </w:r>
          </w:p>
        </w:tc>
      </w:tr>
      <w:tr w:rsidR="00333F31" w:rsidTr="000763BA">
        <w:trPr>
          <w:trHeight w:val="286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3F31" w:rsidRDefault="00333F31" w:rsidP="000763B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2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3F31" w:rsidRPr="008E75A2" w:rsidRDefault="00333F31" w:rsidP="000763B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8E75A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彭氏多功能手术解剖器(电凝切割器)</w:t>
            </w:r>
          </w:p>
        </w:tc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3F31" w:rsidRDefault="00333F31" w:rsidP="000763B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3F31" w:rsidRDefault="00333F31" w:rsidP="000763B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继续报名</w:t>
            </w:r>
          </w:p>
        </w:tc>
      </w:tr>
      <w:tr w:rsidR="00333F31" w:rsidTr="000763BA">
        <w:trPr>
          <w:trHeight w:val="286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3F31" w:rsidRDefault="00333F31" w:rsidP="000763B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2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3F31" w:rsidRDefault="00333F31" w:rsidP="000763B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等离子体多功能手术刀头</w:t>
            </w:r>
          </w:p>
        </w:tc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3F31" w:rsidRDefault="00333F31" w:rsidP="000763B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多种型号</w:t>
            </w:r>
          </w:p>
        </w:tc>
        <w:tc>
          <w:tcPr>
            <w:tcW w:w="1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3F31" w:rsidRDefault="00333F31" w:rsidP="000763B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继续报名</w:t>
            </w:r>
          </w:p>
        </w:tc>
      </w:tr>
      <w:tr w:rsidR="00333F31" w:rsidTr="000763BA">
        <w:trPr>
          <w:trHeight w:val="286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3F31" w:rsidRDefault="00333F31" w:rsidP="000763B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2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3F31" w:rsidRDefault="00333F31" w:rsidP="000763B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一次性等离子手术刀头</w:t>
            </w:r>
          </w:p>
        </w:tc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3F31" w:rsidRDefault="00333F31" w:rsidP="000763B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多种型号</w:t>
            </w:r>
          </w:p>
        </w:tc>
        <w:tc>
          <w:tcPr>
            <w:tcW w:w="1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3F31" w:rsidRDefault="00333F31" w:rsidP="000763B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继续报名</w:t>
            </w:r>
          </w:p>
        </w:tc>
      </w:tr>
      <w:tr w:rsidR="00333F31" w:rsidTr="000763BA">
        <w:trPr>
          <w:trHeight w:val="286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3F31" w:rsidRDefault="00333F31" w:rsidP="000763B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2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3F31" w:rsidRDefault="00333F31" w:rsidP="000763B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一次性多通道单孔腹腔镜穿刺器</w:t>
            </w:r>
          </w:p>
        </w:tc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3F31" w:rsidRDefault="00333F31" w:rsidP="000763B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多种型号</w:t>
            </w:r>
          </w:p>
        </w:tc>
        <w:tc>
          <w:tcPr>
            <w:tcW w:w="1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3F31" w:rsidRDefault="00333F31" w:rsidP="000763B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92B3B">
              <w:rPr>
                <w:rFonts w:ascii="宋体" w:hAnsi="宋体" w:cs="宋体" w:hint="eastAsia"/>
                <w:color w:val="FF0000"/>
                <w:sz w:val="22"/>
                <w:szCs w:val="22"/>
              </w:rPr>
              <w:t>已报满</w:t>
            </w:r>
          </w:p>
        </w:tc>
      </w:tr>
      <w:tr w:rsidR="00333F31" w:rsidTr="000763BA">
        <w:trPr>
          <w:trHeight w:val="286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3F31" w:rsidRDefault="00333F31" w:rsidP="000763B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2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3F31" w:rsidRDefault="00333F31" w:rsidP="000763B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消融电极（外科手术中止血装置)</w:t>
            </w:r>
          </w:p>
        </w:tc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3F31" w:rsidRDefault="00333F31" w:rsidP="000763B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3F31" w:rsidRDefault="00333F31" w:rsidP="000763B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892B3B">
              <w:rPr>
                <w:rFonts w:ascii="宋体" w:hAnsi="宋体" w:cs="宋体" w:hint="eastAsia"/>
                <w:color w:val="FF0000"/>
                <w:sz w:val="22"/>
                <w:szCs w:val="22"/>
              </w:rPr>
              <w:t>已报满</w:t>
            </w:r>
          </w:p>
        </w:tc>
      </w:tr>
      <w:tr w:rsidR="00333F31" w:rsidTr="000763BA">
        <w:trPr>
          <w:trHeight w:val="286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3F31" w:rsidRDefault="00333F31" w:rsidP="000763B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2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3F31" w:rsidRDefault="00333F31" w:rsidP="000763B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一次性使用微创腔静切割吻合器及组件</w:t>
            </w:r>
          </w:p>
        </w:tc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3F31" w:rsidRDefault="00333F31" w:rsidP="000763B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多种型号</w:t>
            </w:r>
          </w:p>
        </w:tc>
        <w:tc>
          <w:tcPr>
            <w:tcW w:w="1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3F31" w:rsidRDefault="00333F31" w:rsidP="000763B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92B3B">
              <w:rPr>
                <w:rFonts w:ascii="宋体" w:hAnsi="宋体" w:cs="宋体" w:hint="eastAsia"/>
                <w:color w:val="FF0000"/>
                <w:sz w:val="22"/>
                <w:szCs w:val="22"/>
              </w:rPr>
              <w:t>已报满</w:t>
            </w:r>
          </w:p>
        </w:tc>
      </w:tr>
      <w:tr w:rsidR="00333F31" w:rsidTr="000763BA">
        <w:trPr>
          <w:trHeight w:val="286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3F31" w:rsidRDefault="00333F31" w:rsidP="000763B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2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3F31" w:rsidRDefault="00333F31" w:rsidP="000763B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一次性使用子宫颈扩张球囊导管</w:t>
            </w:r>
          </w:p>
        </w:tc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3F31" w:rsidRDefault="00333F31" w:rsidP="000763B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3F31" w:rsidRDefault="00333F31" w:rsidP="000763B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892B3B">
              <w:rPr>
                <w:rFonts w:ascii="宋体" w:hAnsi="宋体" w:cs="宋体" w:hint="eastAsia"/>
                <w:color w:val="FF0000"/>
                <w:sz w:val="22"/>
                <w:szCs w:val="22"/>
              </w:rPr>
              <w:t>已报满</w:t>
            </w:r>
          </w:p>
        </w:tc>
      </w:tr>
      <w:tr w:rsidR="00333F31" w:rsidTr="000763BA">
        <w:trPr>
          <w:trHeight w:val="286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3F31" w:rsidRDefault="00333F31" w:rsidP="000763B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2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3F31" w:rsidRDefault="00333F31" w:rsidP="000763B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一次性血液灌流器</w:t>
            </w:r>
          </w:p>
        </w:tc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3F31" w:rsidRDefault="00333F31" w:rsidP="000763B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多种型号</w:t>
            </w:r>
          </w:p>
        </w:tc>
        <w:tc>
          <w:tcPr>
            <w:tcW w:w="1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3F31" w:rsidRDefault="00333F31" w:rsidP="000763B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继续报名</w:t>
            </w:r>
          </w:p>
        </w:tc>
      </w:tr>
      <w:tr w:rsidR="00333F31" w:rsidTr="000763BA">
        <w:trPr>
          <w:trHeight w:val="286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3F31" w:rsidRDefault="00333F31" w:rsidP="000763B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2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3F31" w:rsidRDefault="00333F31" w:rsidP="000763B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线带</w:t>
            </w:r>
          </w:p>
        </w:tc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3F31" w:rsidRDefault="00333F31" w:rsidP="000763B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多种型号</w:t>
            </w:r>
          </w:p>
        </w:tc>
        <w:tc>
          <w:tcPr>
            <w:tcW w:w="1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3F31" w:rsidRDefault="00333F31" w:rsidP="000763B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继续报名</w:t>
            </w:r>
          </w:p>
        </w:tc>
      </w:tr>
      <w:tr w:rsidR="00333F31" w:rsidTr="000763BA">
        <w:trPr>
          <w:trHeight w:val="286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3F31" w:rsidRDefault="00333F31" w:rsidP="000763B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2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3F31" w:rsidRDefault="00333F31" w:rsidP="000763B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骨科外固定支架</w:t>
            </w:r>
          </w:p>
        </w:tc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3F31" w:rsidRDefault="00333F31" w:rsidP="000763B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见附件5</w:t>
            </w:r>
          </w:p>
        </w:tc>
        <w:tc>
          <w:tcPr>
            <w:tcW w:w="1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3F31" w:rsidRDefault="00A51951" w:rsidP="000763B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继续报名</w:t>
            </w:r>
          </w:p>
        </w:tc>
      </w:tr>
      <w:tr w:rsidR="00333F31" w:rsidTr="000763BA">
        <w:trPr>
          <w:trHeight w:val="286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3F31" w:rsidRDefault="00333F31" w:rsidP="000763B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2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3F31" w:rsidRDefault="00333F31" w:rsidP="000763B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髋关节接骨板螺钉系统</w:t>
            </w:r>
          </w:p>
        </w:tc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3F31" w:rsidRDefault="00333F31" w:rsidP="000763B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见附件6</w:t>
            </w:r>
          </w:p>
        </w:tc>
        <w:tc>
          <w:tcPr>
            <w:tcW w:w="1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3F31" w:rsidRDefault="00333F31" w:rsidP="000763B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继续报名</w:t>
            </w:r>
          </w:p>
        </w:tc>
      </w:tr>
      <w:tr w:rsidR="00333F31" w:rsidTr="000763BA">
        <w:trPr>
          <w:trHeight w:val="286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3F31" w:rsidRDefault="00333F31" w:rsidP="000763B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2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3F31" w:rsidRDefault="00333F31" w:rsidP="000763B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骨科外固定螺钉</w:t>
            </w:r>
          </w:p>
        </w:tc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3F31" w:rsidRDefault="00333F31" w:rsidP="000763B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见附件7</w:t>
            </w:r>
          </w:p>
        </w:tc>
        <w:tc>
          <w:tcPr>
            <w:tcW w:w="1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3F31" w:rsidRDefault="00333F31" w:rsidP="000763B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继续报名</w:t>
            </w:r>
          </w:p>
        </w:tc>
      </w:tr>
      <w:tr w:rsidR="00333F31" w:rsidTr="000763BA">
        <w:trPr>
          <w:trHeight w:val="286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3F31" w:rsidRDefault="00333F31" w:rsidP="000763B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2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3F31" w:rsidRDefault="00333F31" w:rsidP="000763B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微血管吻合装置</w:t>
            </w:r>
          </w:p>
        </w:tc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3F31" w:rsidRDefault="00333F31" w:rsidP="000763B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多种型号</w:t>
            </w:r>
          </w:p>
        </w:tc>
        <w:tc>
          <w:tcPr>
            <w:tcW w:w="1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3F31" w:rsidRDefault="00333F31" w:rsidP="000763B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继续报名</w:t>
            </w:r>
          </w:p>
        </w:tc>
      </w:tr>
      <w:tr w:rsidR="00333F31" w:rsidTr="000763BA">
        <w:trPr>
          <w:trHeight w:val="286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3F31" w:rsidRDefault="00333F31" w:rsidP="000763B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2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3F31" w:rsidRDefault="00333F31" w:rsidP="000763B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一次性血管夹</w:t>
            </w:r>
          </w:p>
        </w:tc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3F31" w:rsidRDefault="00333F31" w:rsidP="000763B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单/双夹</w:t>
            </w:r>
          </w:p>
        </w:tc>
        <w:tc>
          <w:tcPr>
            <w:tcW w:w="1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3F31" w:rsidRDefault="00333F31" w:rsidP="000763B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继续报名</w:t>
            </w:r>
          </w:p>
        </w:tc>
      </w:tr>
      <w:tr w:rsidR="00333F31" w:rsidTr="000763BA">
        <w:trPr>
          <w:trHeight w:val="286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3F31" w:rsidRDefault="00333F31" w:rsidP="000763B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2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3F31" w:rsidRDefault="00333F31" w:rsidP="000763B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集尿袋</w:t>
            </w:r>
          </w:p>
        </w:tc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3F31" w:rsidRDefault="00333F31" w:rsidP="000763B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多种型号</w:t>
            </w:r>
          </w:p>
        </w:tc>
        <w:tc>
          <w:tcPr>
            <w:tcW w:w="1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3F31" w:rsidRDefault="00333F31" w:rsidP="000763B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92B3B">
              <w:rPr>
                <w:rFonts w:ascii="宋体" w:hAnsi="宋体" w:cs="宋体" w:hint="eastAsia"/>
                <w:color w:val="FF0000"/>
                <w:sz w:val="22"/>
                <w:szCs w:val="22"/>
              </w:rPr>
              <w:t>已报满</w:t>
            </w:r>
          </w:p>
        </w:tc>
      </w:tr>
      <w:tr w:rsidR="00333F31" w:rsidTr="000763BA">
        <w:trPr>
          <w:trHeight w:val="286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3F31" w:rsidRDefault="00333F31" w:rsidP="000763B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2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3F31" w:rsidRDefault="00333F31" w:rsidP="000763B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医用一次性防护服</w:t>
            </w:r>
          </w:p>
        </w:tc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3F31" w:rsidRDefault="00333F31" w:rsidP="000763B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多种型号</w:t>
            </w:r>
          </w:p>
        </w:tc>
        <w:tc>
          <w:tcPr>
            <w:tcW w:w="1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3F31" w:rsidRDefault="00333F31" w:rsidP="000763B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继续报名</w:t>
            </w:r>
          </w:p>
        </w:tc>
      </w:tr>
      <w:tr w:rsidR="00333F31" w:rsidTr="000763BA">
        <w:trPr>
          <w:trHeight w:val="286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3F31" w:rsidRDefault="00333F31" w:rsidP="000763B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2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3F31" w:rsidRDefault="00333F31" w:rsidP="000763B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医用防护口罩</w:t>
            </w:r>
          </w:p>
        </w:tc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3F31" w:rsidRDefault="00333F31" w:rsidP="000763B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多种型号</w:t>
            </w:r>
          </w:p>
        </w:tc>
        <w:tc>
          <w:tcPr>
            <w:tcW w:w="1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3F31" w:rsidRDefault="00333F31" w:rsidP="000763B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继续报名</w:t>
            </w:r>
          </w:p>
        </w:tc>
      </w:tr>
      <w:tr w:rsidR="00333F31" w:rsidTr="000763BA">
        <w:trPr>
          <w:trHeight w:val="286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3F31" w:rsidRDefault="00333F31" w:rsidP="000763B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35</w:t>
            </w:r>
          </w:p>
        </w:tc>
        <w:tc>
          <w:tcPr>
            <w:tcW w:w="2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3F31" w:rsidRDefault="00333F31" w:rsidP="000763B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无针注射器</w:t>
            </w:r>
          </w:p>
        </w:tc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3F31" w:rsidRDefault="00333F31" w:rsidP="000763B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3F31" w:rsidRDefault="00333F31" w:rsidP="000763B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继续报名</w:t>
            </w:r>
          </w:p>
        </w:tc>
      </w:tr>
      <w:tr w:rsidR="00333F31" w:rsidTr="000763BA">
        <w:trPr>
          <w:trHeight w:val="286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3F31" w:rsidRDefault="00333F31" w:rsidP="000763B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2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3F31" w:rsidRDefault="00333F31" w:rsidP="000763B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一次性使用塑料血袋</w:t>
            </w:r>
          </w:p>
        </w:tc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3F31" w:rsidRDefault="00333F31" w:rsidP="000763B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3F31" w:rsidRDefault="00333F31" w:rsidP="000763B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继续报名</w:t>
            </w:r>
          </w:p>
        </w:tc>
      </w:tr>
      <w:tr w:rsidR="00333F31" w:rsidTr="000763BA">
        <w:trPr>
          <w:trHeight w:val="286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3F31" w:rsidRDefault="00333F31" w:rsidP="000763B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2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3F31" w:rsidRDefault="00333F31" w:rsidP="000763B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一次性使用输血器</w:t>
            </w:r>
          </w:p>
        </w:tc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3F31" w:rsidRDefault="00333F31" w:rsidP="000763B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3F31" w:rsidRDefault="00333F31" w:rsidP="000763B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继续报名</w:t>
            </w:r>
          </w:p>
        </w:tc>
      </w:tr>
      <w:tr w:rsidR="00333F31" w:rsidTr="000763BA">
        <w:trPr>
          <w:trHeight w:val="286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3F31" w:rsidRDefault="00333F31" w:rsidP="000763B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2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3F31" w:rsidRDefault="00333F31" w:rsidP="000763B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一次性使用空气过滤器</w:t>
            </w:r>
          </w:p>
        </w:tc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3F31" w:rsidRDefault="00333F31" w:rsidP="000763B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3F31" w:rsidRDefault="00333F31" w:rsidP="000763B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继续报名</w:t>
            </w:r>
          </w:p>
        </w:tc>
      </w:tr>
      <w:tr w:rsidR="00333F31" w:rsidTr="000763BA">
        <w:trPr>
          <w:trHeight w:val="286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3F31" w:rsidRDefault="00333F31" w:rsidP="000763B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2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3F31" w:rsidRDefault="00333F31" w:rsidP="000763B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等渗冲洗液</w:t>
            </w:r>
          </w:p>
        </w:tc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3F31" w:rsidRDefault="00333F31" w:rsidP="000763B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多种型号</w:t>
            </w:r>
          </w:p>
        </w:tc>
        <w:tc>
          <w:tcPr>
            <w:tcW w:w="1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3F31" w:rsidRDefault="00333F31" w:rsidP="000763B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继续报名</w:t>
            </w:r>
          </w:p>
        </w:tc>
      </w:tr>
      <w:tr w:rsidR="00333F31" w:rsidTr="000763BA">
        <w:trPr>
          <w:trHeight w:val="286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3F31" w:rsidRDefault="00333F31" w:rsidP="000763B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2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3F31" w:rsidRDefault="00333F31" w:rsidP="000763B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一次性使用吸氧管</w:t>
            </w:r>
          </w:p>
        </w:tc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3F31" w:rsidRDefault="00333F31" w:rsidP="000763B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多种型号</w:t>
            </w:r>
          </w:p>
        </w:tc>
        <w:tc>
          <w:tcPr>
            <w:tcW w:w="1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3F31" w:rsidRDefault="00333F31" w:rsidP="000763B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92B3B">
              <w:rPr>
                <w:rFonts w:ascii="宋体" w:hAnsi="宋体" w:cs="宋体" w:hint="eastAsia"/>
                <w:color w:val="FF0000"/>
                <w:sz w:val="22"/>
                <w:szCs w:val="22"/>
              </w:rPr>
              <w:t>已报满</w:t>
            </w:r>
          </w:p>
        </w:tc>
      </w:tr>
      <w:tr w:rsidR="00333F31" w:rsidTr="000763BA">
        <w:trPr>
          <w:trHeight w:val="286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3F31" w:rsidRDefault="00333F31" w:rsidP="000763B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2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3F31" w:rsidRDefault="00333F31" w:rsidP="000763B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医用干式胶片</w:t>
            </w:r>
          </w:p>
        </w:tc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3F31" w:rsidRDefault="00333F31" w:rsidP="000763B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3F31" w:rsidRDefault="00333F31" w:rsidP="000763B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继续报名</w:t>
            </w:r>
          </w:p>
        </w:tc>
      </w:tr>
      <w:tr w:rsidR="00333F31" w:rsidTr="000763BA">
        <w:trPr>
          <w:trHeight w:val="286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3F31" w:rsidRDefault="00333F31" w:rsidP="000763B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2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3F31" w:rsidRDefault="00333F31" w:rsidP="000763B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一次性使用心外吸引管导管</w:t>
            </w:r>
          </w:p>
        </w:tc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3F31" w:rsidRDefault="00333F31" w:rsidP="000763B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多种型号</w:t>
            </w:r>
          </w:p>
        </w:tc>
        <w:tc>
          <w:tcPr>
            <w:tcW w:w="1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3F31" w:rsidRDefault="00333F31" w:rsidP="000763B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继续报名</w:t>
            </w:r>
          </w:p>
        </w:tc>
      </w:tr>
      <w:tr w:rsidR="00333F31" w:rsidTr="000763BA">
        <w:trPr>
          <w:trHeight w:val="286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3F31" w:rsidRDefault="00333F31" w:rsidP="000763B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</w:t>
            </w:r>
          </w:p>
        </w:tc>
        <w:tc>
          <w:tcPr>
            <w:tcW w:w="2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3F31" w:rsidRDefault="00333F31" w:rsidP="000763B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一次性使用体外引流导管插管</w:t>
            </w:r>
          </w:p>
        </w:tc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3F31" w:rsidRDefault="00333F31" w:rsidP="000763B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多种型号</w:t>
            </w:r>
          </w:p>
        </w:tc>
        <w:tc>
          <w:tcPr>
            <w:tcW w:w="1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3F31" w:rsidRDefault="00333F31" w:rsidP="000763B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继续报名</w:t>
            </w:r>
          </w:p>
        </w:tc>
      </w:tr>
      <w:tr w:rsidR="00333F31" w:rsidTr="000763BA">
        <w:trPr>
          <w:trHeight w:val="286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3F31" w:rsidRDefault="00333F31" w:rsidP="000763B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</w:t>
            </w:r>
          </w:p>
        </w:tc>
        <w:tc>
          <w:tcPr>
            <w:tcW w:w="2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3F31" w:rsidRDefault="00333F31" w:rsidP="000763B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一次性使用体外循环配套静脉插管</w:t>
            </w:r>
          </w:p>
        </w:tc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3F31" w:rsidRDefault="00333F31" w:rsidP="000763B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28FR-38FR 双极静脉插管</w:t>
            </w:r>
          </w:p>
        </w:tc>
        <w:tc>
          <w:tcPr>
            <w:tcW w:w="1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3F31" w:rsidRDefault="00333F31" w:rsidP="000763B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继续报名</w:t>
            </w:r>
          </w:p>
        </w:tc>
      </w:tr>
      <w:tr w:rsidR="00333F31" w:rsidTr="000763BA">
        <w:trPr>
          <w:trHeight w:val="286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3F31" w:rsidRDefault="00333F31" w:rsidP="000763B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</w:t>
            </w:r>
          </w:p>
        </w:tc>
        <w:tc>
          <w:tcPr>
            <w:tcW w:w="2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3F31" w:rsidRDefault="00333F31" w:rsidP="000763B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一次性使用体外循环配套静脉插管</w:t>
            </w:r>
          </w:p>
        </w:tc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3F31" w:rsidRDefault="00333F31" w:rsidP="000763B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16FR-30FR 胸腔镜专用</w:t>
            </w:r>
          </w:p>
        </w:tc>
        <w:tc>
          <w:tcPr>
            <w:tcW w:w="1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3F31" w:rsidRDefault="00333F31" w:rsidP="000763B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继续报名</w:t>
            </w:r>
          </w:p>
        </w:tc>
      </w:tr>
      <w:tr w:rsidR="00333F31" w:rsidTr="000763BA">
        <w:trPr>
          <w:trHeight w:val="286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3F31" w:rsidRDefault="00333F31" w:rsidP="000763B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</w:t>
            </w:r>
          </w:p>
        </w:tc>
        <w:tc>
          <w:tcPr>
            <w:tcW w:w="2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3F31" w:rsidRDefault="00333F31" w:rsidP="000763B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一次性使用体外循环配套动脉插管</w:t>
            </w:r>
          </w:p>
        </w:tc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3F31" w:rsidRDefault="00333F31" w:rsidP="000763B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14FR-24FR 胸腔镜专用</w:t>
            </w:r>
          </w:p>
        </w:tc>
        <w:tc>
          <w:tcPr>
            <w:tcW w:w="1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3F31" w:rsidRDefault="00333F31" w:rsidP="000763B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继续报名</w:t>
            </w:r>
          </w:p>
        </w:tc>
      </w:tr>
      <w:tr w:rsidR="00333F31" w:rsidTr="000763BA">
        <w:trPr>
          <w:trHeight w:val="286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3F31" w:rsidRDefault="00333F31" w:rsidP="000763B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47</w:t>
            </w:r>
          </w:p>
        </w:tc>
        <w:tc>
          <w:tcPr>
            <w:tcW w:w="2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3F31" w:rsidRDefault="00333F31" w:rsidP="000763B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一次性使用心脏停跳液灌注管路</w:t>
            </w:r>
          </w:p>
        </w:tc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3F31" w:rsidRDefault="00333F31" w:rsidP="000763B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多种型号</w:t>
            </w:r>
          </w:p>
        </w:tc>
        <w:tc>
          <w:tcPr>
            <w:tcW w:w="1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3F31" w:rsidRDefault="00333F31" w:rsidP="000763B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继续报名</w:t>
            </w:r>
          </w:p>
        </w:tc>
      </w:tr>
      <w:tr w:rsidR="00333F31" w:rsidTr="000763BA">
        <w:trPr>
          <w:trHeight w:val="286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3F31" w:rsidRDefault="00333F31" w:rsidP="000763B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48</w:t>
            </w:r>
          </w:p>
        </w:tc>
        <w:tc>
          <w:tcPr>
            <w:tcW w:w="2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3F31" w:rsidRDefault="00333F31" w:rsidP="000763B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一次性使用心内吸引头</w:t>
            </w:r>
          </w:p>
        </w:tc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3F31" w:rsidRDefault="00333F31" w:rsidP="000763B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多种型号</w:t>
            </w:r>
          </w:p>
        </w:tc>
        <w:tc>
          <w:tcPr>
            <w:tcW w:w="1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3F31" w:rsidRDefault="00333F31" w:rsidP="000763B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继续报名</w:t>
            </w:r>
          </w:p>
        </w:tc>
      </w:tr>
      <w:tr w:rsidR="00333F31" w:rsidTr="000763BA">
        <w:trPr>
          <w:trHeight w:val="286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3F31" w:rsidRDefault="00333F31" w:rsidP="000763B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49</w:t>
            </w:r>
          </w:p>
        </w:tc>
        <w:tc>
          <w:tcPr>
            <w:tcW w:w="2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F31" w:rsidRDefault="00333F31" w:rsidP="000763B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微导管</w:t>
            </w:r>
          </w:p>
        </w:tc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F31" w:rsidRDefault="00333F31" w:rsidP="000763B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F31" w:rsidRDefault="00333F31" w:rsidP="000763B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继续报名</w:t>
            </w:r>
          </w:p>
        </w:tc>
      </w:tr>
      <w:tr w:rsidR="00333F31" w:rsidTr="000763BA">
        <w:trPr>
          <w:trHeight w:val="286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3F31" w:rsidRDefault="00333F31" w:rsidP="000763B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2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F31" w:rsidRDefault="00333F31" w:rsidP="000763B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可解脱带纤维毛弹簧圈栓塞系统</w:t>
            </w:r>
          </w:p>
        </w:tc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F31" w:rsidRDefault="00333F31" w:rsidP="000763B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F31" w:rsidRDefault="00333F31" w:rsidP="000763B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继续报名</w:t>
            </w:r>
          </w:p>
        </w:tc>
      </w:tr>
      <w:tr w:rsidR="00333F31" w:rsidTr="000763BA">
        <w:trPr>
          <w:trHeight w:val="286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3F31" w:rsidRDefault="00333F31" w:rsidP="000763B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51</w:t>
            </w:r>
          </w:p>
        </w:tc>
        <w:tc>
          <w:tcPr>
            <w:tcW w:w="2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F31" w:rsidRDefault="00333F31" w:rsidP="000763B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血管造影导管</w:t>
            </w:r>
          </w:p>
        </w:tc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F31" w:rsidRDefault="00333F31" w:rsidP="000763B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F31" w:rsidRDefault="00333F31" w:rsidP="000763B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继续报名</w:t>
            </w:r>
          </w:p>
        </w:tc>
      </w:tr>
      <w:tr w:rsidR="00333F31" w:rsidTr="000763BA">
        <w:trPr>
          <w:trHeight w:val="286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3F31" w:rsidRDefault="00333F31" w:rsidP="000763B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52</w:t>
            </w:r>
          </w:p>
        </w:tc>
        <w:tc>
          <w:tcPr>
            <w:tcW w:w="2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3F31" w:rsidRDefault="00333F31" w:rsidP="000763B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导引鞘</w:t>
            </w:r>
          </w:p>
        </w:tc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3F31" w:rsidRDefault="00333F31" w:rsidP="000763B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多种型号</w:t>
            </w:r>
          </w:p>
        </w:tc>
        <w:tc>
          <w:tcPr>
            <w:tcW w:w="1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3F31" w:rsidRDefault="00333F31" w:rsidP="000763B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继续报名</w:t>
            </w:r>
          </w:p>
        </w:tc>
      </w:tr>
      <w:tr w:rsidR="00333F31" w:rsidTr="000763BA">
        <w:trPr>
          <w:trHeight w:val="286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3F31" w:rsidRDefault="00333F31" w:rsidP="000763B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53</w:t>
            </w:r>
          </w:p>
        </w:tc>
        <w:tc>
          <w:tcPr>
            <w:tcW w:w="2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3F31" w:rsidRDefault="00333F31" w:rsidP="000763B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CTO导丝</w:t>
            </w:r>
          </w:p>
        </w:tc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3F31" w:rsidRDefault="00333F31" w:rsidP="000763B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3F31" w:rsidRDefault="00333F31" w:rsidP="000763B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继续报名</w:t>
            </w:r>
          </w:p>
        </w:tc>
      </w:tr>
      <w:tr w:rsidR="00333F31" w:rsidTr="000763BA">
        <w:trPr>
          <w:trHeight w:val="286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3F31" w:rsidRDefault="00333F31" w:rsidP="000763B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54</w:t>
            </w:r>
          </w:p>
        </w:tc>
        <w:tc>
          <w:tcPr>
            <w:tcW w:w="2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3F31" w:rsidRDefault="00333F31" w:rsidP="000763B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回收导管</w:t>
            </w:r>
          </w:p>
        </w:tc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3F31" w:rsidRDefault="00333F31" w:rsidP="000763B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3F31" w:rsidRDefault="00333F31" w:rsidP="000763B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继续报名</w:t>
            </w:r>
          </w:p>
        </w:tc>
      </w:tr>
      <w:tr w:rsidR="00333F31" w:rsidTr="000763BA">
        <w:trPr>
          <w:trHeight w:val="286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3F31" w:rsidRDefault="00333F31" w:rsidP="000763B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55</w:t>
            </w:r>
          </w:p>
        </w:tc>
        <w:tc>
          <w:tcPr>
            <w:tcW w:w="2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3F31" w:rsidRDefault="00333F31" w:rsidP="000763B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微导管</w:t>
            </w:r>
          </w:p>
        </w:tc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3F31" w:rsidRDefault="00333F31" w:rsidP="000763B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多种型号</w:t>
            </w:r>
          </w:p>
        </w:tc>
        <w:tc>
          <w:tcPr>
            <w:tcW w:w="1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3F31" w:rsidRDefault="00333F31" w:rsidP="000763B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继续报名</w:t>
            </w:r>
          </w:p>
        </w:tc>
      </w:tr>
      <w:tr w:rsidR="00333F31" w:rsidTr="000763BA">
        <w:trPr>
          <w:trHeight w:val="286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3F31" w:rsidRDefault="00333F31" w:rsidP="000763B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56</w:t>
            </w:r>
          </w:p>
        </w:tc>
        <w:tc>
          <w:tcPr>
            <w:tcW w:w="2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3F31" w:rsidRDefault="00333F31" w:rsidP="000763B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EVAL非粘附性液体栓塞剂</w:t>
            </w:r>
          </w:p>
        </w:tc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3F31" w:rsidRDefault="00333F31" w:rsidP="000763B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3F31" w:rsidRDefault="00333F31" w:rsidP="000763B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继续报名</w:t>
            </w:r>
          </w:p>
        </w:tc>
      </w:tr>
      <w:tr w:rsidR="00333F31" w:rsidTr="000763BA">
        <w:trPr>
          <w:trHeight w:val="286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3F31" w:rsidRDefault="00333F31" w:rsidP="000763B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57</w:t>
            </w:r>
          </w:p>
        </w:tc>
        <w:tc>
          <w:tcPr>
            <w:tcW w:w="2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3F31" w:rsidRDefault="00333F31" w:rsidP="000763B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弹簧圈分离控制盒系统</w:t>
            </w:r>
          </w:p>
        </w:tc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3F31" w:rsidRDefault="00333F31" w:rsidP="000763B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多种型号</w:t>
            </w:r>
          </w:p>
        </w:tc>
        <w:tc>
          <w:tcPr>
            <w:tcW w:w="1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3F31" w:rsidRDefault="00333F31" w:rsidP="000763B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继续报名</w:t>
            </w:r>
          </w:p>
        </w:tc>
      </w:tr>
      <w:tr w:rsidR="00333F31" w:rsidTr="000763BA">
        <w:trPr>
          <w:trHeight w:val="286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3F31" w:rsidRDefault="00333F31" w:rsidP="000763B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58</w:t>
            </w:r>
          </w:p>
        </w:tc>
        <w:tc>
          <w:tcPr>
            <w:tcW w:w="2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3F31" w:rsidRDefault="00333F31" w:rsidP="000763B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弹簧圈</w:t>
            </w:r>
          </w:p>
        </w:tc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3F31" w:rsidRDefault="00333F31" w:rsidP="000763B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多种型号</w:t>
            </w:r>
          </w:p>
        </w:tc>
        <w:tc>
          <w:tcPr>
            <w:tcW w:w="1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3F31" w:rsidRDefault="00333F31" w:rsidP="000763B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继续报名</w:t>
            </w:r>
          </w:p>
        </w:tc>
      </w:tr>
      <w:tr w:rsidR="00333F31" w:rsidTr="000763BA">
        <w:trPr>
          <w:trHeight w:val="286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3F31" w:rsidRDefault="00333F31" w:rsidP="000763B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59</w:t>
            </w:r>
          </w:p>
        </w:tc>
        <w:tc>
          <w:tcPr>
            <w:tcW w:w="2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3F31" w:rsidRDefault="00333F31" w:rsidP="000763B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可分离弹簧圈系统</w:t>
            </w:r>
          </w:p>
        </w:tc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3F31" w:rsidRDefault="00333F31" w:rsidP="000763B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多种型号</w:t>
            </w:r>
          </w:p>
        </w:tc>
        <w:tc>
          <w:tcPr>
            <w:tcW w:w="1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3F31" w:rsidRDefault="00333F31" w:rsidP="000763B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继续报名</w:t>
            </w:r>
          </w:p>
        </w:tc>
      </w:tr>
      <w:tr w:rsidR="00333F31" w:rsidTr="000763BA">
        <w:trPr>
          <w:trHeight w:val="286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3F31" w:rsidRDefault="00333F31" w:rsidP="000763B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2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3F31" w:rsidRDefault="00333F31" w:rsidP="000763B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远端通路导引导管</w:t>
            </w:r>
          </w:p>
        </w:tc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3F31" w:rsidRDefault="00333F31" w:rsidP="000763B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多种型号</w:t>
            </w:r>
          </w:p>
        </w:tc>
        <w:tc>
          <w:tcPr>
            <w:tcW w:w="1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3F31" w:rsidRDefault="00333F31" w:rsidP="000763B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继续报名</w:t>
            </w:r>
          </w:p>
        </w:tc>
      </w:tr>
      <w:tr w:rsidR="00333F31" w:rsidTr="000763BA">
        <w:trPr>
          <w:trHeight w:val="286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3F31" w:rsidRDefault="00333F31" w:rsidP="000763B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</w:t>
            </w:r>
          </w:p>
        </w:tc>
        <w:tc>
          <w:tcPr>
            <w:tcW w:w="2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3F31" w:rsidRDefault="00333F31" w:rsidP="000763B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外科胶</w:t>
            </w:r>
          </w:p>
        </w:tc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3F31" w:rsidRDefault="00333F31" w:rsidP="000763B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3F31" w:rsidRDefault="00333F31" w:rsidP="000763B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继续报名</w:t>
            </w:r>
          </w:p>
        </w:tc>
      </w:tr>
      <w:tr w:rsidR="00333F31" w:rsidTr="000763BA">
        <w:trPr>
          <w:trHeight w:val="286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3F31" w:rsidRDefault="00333F31" w:rsidP="000763B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62</w:t>
            </w:r>
          </w:p>
        </w:tc>
        <w:tc>
          <w:tcPr>
            <w:tcW w:w="2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3F31" w:rsidRDefault="00333F31" w:rsidP="000763B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医用一次性针电极</w:t>
            </w:r>
          </w:p>
        </w:tc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3F31" w:rsidRDefault="00333F31" w:rsidP="000763B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多种型号</w:t>
            </w:r>
          </w:p>
        </w:tc>
        <w:tc>
          <w:tcPr>
            <w:tcW w:w="1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3F31" w:rsidRDefault="00333F31" w:rsidP="000763B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继续报名</w:t>
            </w:r>
          </w:p>
        </w:tc>
      </w:tr>
      <w:tr w:rsidR="00333F31" w:rsidTr="000763BA">
        <w:trPr>
          <w:trHeight w:val="286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3F31" w:rsidRDefault="00333F31" w:rsidP="000763B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63</w:t>
            </w:r>
          </w:p>
        </w:tc>
        <w:tc>
          <w:tcPr>
            <w:tcW w:w="2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3F31" w:rsidRDefault="00333F31" w:rsidP="000763B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凝胶</w:t>
            </w:r>
          </w:p>
        </w:tc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3F31" w:rsidRDefault="00333F31" w:rsidP="000763B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3F31" w:rsidRDefault="00333F31" w:rsidP="000763B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继续报名</w:t>
            </w:r>
          </w:p>
        </w:tc>
      </w:tr>
      <w:tr w:rsidR="00333F31" w:rsidTr="000763BA">
        <w:trPr>
          <w:trHeight w:val="286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3F31" w:rsidRDefault="00333F31" w:rsidP="000763B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64</w:t>
            </w:r>
          </w:p>
        </w:tc>
        <w:tc>
          <w:tcPr>
            <w:tcW w:w="2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3F31" w:rsidRDefault="00333F31" w:rsidP="000763B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医用一次性神经探头</w:t>
            </w:r>
          </w:p>
        </w:tc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3F31" w:rsidRDefault="00333F31" w:rsidP="000763B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3F31" w:rsidRDefault="00333F31" w:rsidP="000763B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继续报名</w:t>
            </w:r>
          </w:p>
        </w:tc>
      </w:tr>
      <w:tr w:rsidR="00333F31" w:rsidTr="000763BA">
        <w:trPr>
          <w:trHeight w:val="286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3F31" w:rsidRDefault="00333F31" w:rsidP="000763B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65</w:t>
            </w:r>
          </w:p>
        </w:tc>
        <w:tc>
          <w:tcPr>
            <w:tcW w:w="2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3F31" w:rsidRDefault="00333F31" w:rsidP="000763B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一次性使用皮下针电极</w:t>
            </w:r>
          </w:p>
        </w:tc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3F31" w:rsidRDefault="00333F31" w:rsidP="000763B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多种型号</w:t>
            </w:r>
          </w:p>
        </w:tc>
        <w:tc>
          <w:tcPr>
            <w:tcW w:w="1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3F31" w:rsidRDefault="00333F31" w:rsidP="000763B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继续报名</w:t>
            </w:r>
          </w:p>
        </w:tc>
      </w:tr>
      <w:tr w:rsidR="00333F31" w:rsidTr="000763BA">
        <w:trPr>
          <w:trHeight w:val="286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3F31" w:rsidRDefault="00333F31" w:rsidP="000763B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66</w:t>
            </w:r>
          </w:p>
        </w:tc>
        <w:tc>
          <w:tcPr>
            <w:tcW w:w="2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3F31" w:rsidRDefault="00333F31" w:rsidP="000763B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药物洗脱球囊导管</w:t>
            </w:r>
          </w:p>
        </w:tc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3F31" w:rsidRDefault="00333F31" w:rsidP="000763B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多种型号</w:t>
            </w:r>
          </w:p>
        </w:tc>
        <w:tc>
          <w:tcPr>
            <w:tcW w:w="1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3F31" w:rsidRDefault="00333F31" w:rsidP="000763B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继续报名</w:t>
            </w:r>
          </w:p>
        </w:tc>
      </w:tr>
      <w:tr w:rsidR="00333F31" w:rsidTr="000763BA">
        <w:trPr>
          <w:trHeight w:val="286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3F31" w:rsidRDefault="00333F31" w:rsidP="000763B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67</w:t>
            </w:r>
          </w:p>
        </w:tc>
        <w:tc>
          <w:tcPr>
            <w:tcW w:w="2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3F31" w:rsidRDefault="00333F31" w:rsidP="000763B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钴铬合金依维莫司洗脱冠状动脉支架系统</w:t>
            </w:r>
          </w:p>
        </w:tc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3F31" w:rsidRDefault="00333F31" w:rsidP="000763B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多种型号</w:t>
            </w:r>
          </w:p>
        </w:tc>
        <w:tc>
          <w:tcPr>
            <w:tcW w:w="1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3F31" w:rsidRDefault="00333F31" w:rsidP="000763B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继续报名</w:t>
            </w:r>
          </w:p>
        </w:tc>
      </w:tr>
      <w:tr w:rsidR="00333F31" w:rsidTr="000763BA">
        <w:trPr>
          <w:trHeight w:val="286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3F31" w:rsidRDefault="00333F31" w:rsidP="000763B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</w:t>
            </w:r>
          </w:p>
        </w:tc>
        <w:tc>
          <w:tcPr>
            <w:tcW w:w="2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3F31" w:rsidRDefault="00333F31" w:rsidP="000763B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PTCA球囊导管</w:t>
            </w:r>
          </w:p>
        </w:tc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3F31" w:rsidRDefault="00333F31" w:rsidP="000763B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3F31" w:rsidRDefault="00333F31" w:rsidP="000763B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继续报名</w:t>
            </w:r>
          </w:p>
        </w:tc>
      </w:tr>
      <w:tr w:rsidR="00333F31" w:rsidTr="000763BA">
        <w:trPr>
          <w:trHeight w:val="286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3F31" w:rsidRDefault="00333F31" w:rsidP="000763B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69</w:t>
            </w:r>
          </w:p>
        </w:tc>
        <w:tc>
          <w:tcPr>
            <w:tcW w:w="2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3F31" w:rsidRDefault="00333F31" w:rsidP="000763B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微导管</w:t>
            </w:r>
          </w:p>
        </w:tc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3F31" w:rsidRDefault="00333F31" w:rsidP="000763B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3F31" w:rsidRDefault="00333F31" w:rsidP="000763B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继续报名</w:t>
            </w:r>
          </w:p>
        </w:tc>
      </w:tr>
      <w:tr w:rsidR="00333F31" w:rsidTr="000763BA">
        <w:trPr>
          <w:trHeight w:val="286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3F31" w:rsidRDefault="00333F31" w:rsidP="000763B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70</w:t>
            </w:r>
          </w:p>
        </w:tc>
        <w:tc>
          <w:tcPr>
            <w:tcW w:w="2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3F31" w:rsidRDefault="00333F31" w:rsidP="000763B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微导管</w:t>
            </w:r>
          </w:p>
        </w:tc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3F31" w:rsidRDefault="00333F31" w:rsidP="000763B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3F31" w:rsidRDefault="00333F31" w:rsidP="000763B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继续报名</w:t>
            </w:r>
          </w:p>
        </w:tc>
      </w:tr>
      <w:tr w:rsidR="00333F31" w:rsidTr="000763BA">
        <w:trPr>
          <w:trHeight w:val="286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3F31" w:rsidRDefault="00333F31" w:rsidP="000763B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71</w:t>
            </w:r>
          </w:p>
        </w:tc>
        <w:tc>
          <w:tcPr>
            <w:tcW w:w="2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3F31" w:rsidRDefault="00333F31" w:rsidP="000763B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造影导管</w:t>
            </w:r>
          </w:p>
        </w:tc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3F31" w:rsidRDefault="00333F31" w:rsidP="000763B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多种型号</w:t>
            </w:r>
          </w:p>
        </w:tc>
        <w:tc>
          <w:tcPr>
            <w:tcW w:w="1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3F31" w:rsidRDefault="00333F31" w:rsidP="000763B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继续报名</w:t>
            </w:r>
          </w:p>
        </w:tc>
      </w:tr>
      <w:tr w:rsidR="00333F31" w:rsidTr="000763BA">
        <w:trPr>
          <w:trHeight w:val="286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3F31" w:rsidRDefault="00333F31" w:rsidP="000763B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72</w:t>
            </w:r>
          </w:p>
        </w:tc>
        <w:tc>
          <w:tcPr>
            <w:tcW w:w="2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3F31" w:rsidRDefault="00333F31" w:rsidP="000763B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导引导管</w:t>
            </w:r>
          </w:p>
        </w:tc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3F31" w:rsidRDefault="00333F31" w:rsidP="000763B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多种型号</w:t>
            </w:r>
          </w:p>
        </w:tc>
        <w:tc>
          <w:tcPr>
            <w:tcW w:w="1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3F31" w:rsidRDefault="00333F31" w:rsidP="000763B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继续报名</w:t>
            </w:r>
          </w:p>
        </w:tc>
      </w:tr>
      <w:tr w:rsidR="00333F31" w:rsidTr="000763BA">
        <w:trPr>
          <w:trHeight w:val="286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3F31" w:rsidRDefault="00333F31" w:rsidP="000763B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73</w:t>
            </w:r>
          </w:p>
        </w:tc>
        <w:tc>
          <w:tcPr>
            <w:tcW w:w="2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3F31" w:rsidRDefault="00333F31" w:rsidP="000763B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血管鞘组</w:t>
            </w:r>
          </w:p>
        </w:tc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3F31" w:rsidRDefault="00333F31" w:rsidP="000763B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多种型号</w:t>
            </w:r>
          </w:p>
        </w:tc>
        <w:tc>
          <w:tcPr>
            <w:tcW w:w="1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3F31" w:rsidRDefault="00333F31" w:rsidP="000763B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继续报名</w:t>
            </w:r>
          </w:p>
        </w:tc>
      </w:tr>
      <w:tr w:rsidR="00333F31" w:rsidTr="000763BA">
        <w:trPr>
          <w:trHeight w:val="286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3F31" w:rsidRDefault="00333F31" w:rsidP="000763B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74</w:t>
            </w:r>
          </w:p>
        </w:tc>
        <w:tc>
          <w:tcPr>
            <w:tcW w:w="2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3F31" w:rsidRPr="0099358D" w:rsidRDefault="00333F31" w:rsidP="000763B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935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亲水涂层导丝</w:t>
            </w:r>
          </w:p>
        </w:tc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3F31" w:rsidRPr="0099358D" w:rsidRDefault="00333F31" w:rsidP="000763B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935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150/180cm</w:t>
            </w:r>
          </w:p>
        </w:tc>
        <w:tc>
          <w:tcPr>
            <w:tcW w:w="1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3F31" w:rsidRDefault="00333F31" w:rsidP="000763B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继续报名</w:t>
            </w:r>
          </w:p>
        </w:tc>
      </w:tr>
      <w:tr w:rsidR="00333F31" w:rsidTr="000763BA">
        <w:trPr>
          <w:trHeight w:val="286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3F31" w:rsidRDefault="00333F31" w:rsidP="000763B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75</w:t>
            </w:r>
          </w:p>
        </w:tc>
        <w:tc>
          <w:tcPr>
            <w:tcW w:w="2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3F31" w:rsidRPr="0099358D" w:rsidRDefault="00333F31" w:rsidP="000763B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935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亲水涂层导丝</w:t>
            </w:r>
          </w:p>
        </w:tc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3F31" w:rsidRPr="0099358D" w:rsidRDefault="00333F31" w:rsidP="000763B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935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260cm</w:t>
            </w:r>
          </w:p>
        </w:tc>
        <w:tc>
          <w:tcPr>
            <w:tcW w:w="1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3F31" w:rsidRDefault="00333F31" w:rsidP="000763B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继续报名</w:t>
            </w:r>
          </w:p>
        </w:tc>
      </w:tr>
      <w:tr w:rsidR="00333F31" w:rsidTr="000763BA">
        <w:trPr>
          <w:trHeight w:val="286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3F31" w:rsidRDefault="00333F31" w:rsidP="000763B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76</w:t>
            </w:r>
          </w:p>
        </w:tc>
        <w:tc>
          <w:tcPr>
            <w:tcW w:w="2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3F31" w:rsidRDefault="00333F31" w:rsidP="000763B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后扩张PTCA球囊导管</w:t>
            </w:r>
          </w:p>
        </w:tc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3F31" w:rsidRDefault="00333F31" w:rsidP="000763B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多种型号</w:t>
            </w:r>
          </w:p>
        </w:tc>
        <w:tc>
          <w:tcPr>
            <w:tcW w:w="1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3F31" w:rsidRDefault="00333F31" w:rsidP="000763B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继续报名</w:t>
            </w:r>
          </w:p>
        </w:tc>
      </w:tr>
      <w:tr w:rsidR="00333F31" w:rsidTr="000763BA">
        <w:trPr>
          <w:trHeight w:val="286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3F31" w:rsidRDefault="00333F31" w:rsidP="000763B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77</w:t>
            </w:r>
          </w:p>
        </w:tc>
        <w:tc>
          <w:tcPr>
            <w:tcW w:w="2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3F31" w:rsidRDefault="00333F31" w:rsidP="000763B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导引延伸导管（带侧孔或不带侧孔）</w:t>
            </w:r>
          </w:p>
        </w:tc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3F31" w:rsidRDefault="00333F31" w:rsidP="000763B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多种型号</w:t>
            </w:r>
          </w:p>
        </w:tc>
        <w:tc>
          <w:tcPr>
            <w:tcW w:w="1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3F31" w:rsidRDefault="00333F31" w:rsidP="000763B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继续报名</w:t>
            </w:r>
          </w:p>
        </w:tc>
      </w:tr>
      <w:tr w:rsidR="00333F31" w:rsidTr="000763BA">
        <w:trPr>
          <w:trHeight w:val="286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3F31" w:rsidRDefault="00333F31" w:rsidP="000763B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78</w:t>
            </w:r>
          </w:p>
        </w:tc>
        <w:tc>
          <w:tcPr>
            <w:tcW w:w="2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3F31" w:rsidRDefault="00333F31" w:rsidP="000763B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吸引活检针</w:t>
            </w:r>
          </w:p>
        </w:tc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3F31" w:rsidRDefault="00333F31" w:rsidP="000763B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多种型号</w:t>
            </w:r>
          </w:p>
        </w:tc>
        <w:tc>
          <w:tcPr>
            <w:tcW w:w="1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3F31" w:rsidRDefault="00333F31" w:rsidP="000763B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继续报名</w:t>
            </w:r>
          </w:p>
        </w:tc>
      </w:tr>
      <w:tr w:rsidR="00333F31" w:rsidTr="000763BA">
        <w:trPr>
          <w:trHeight w:val="286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3F31" w:rsidRDefault="00333F31" w:rsidP="000763B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79</w:t>
            </w:r>
          </w:p>
        </w:tc>
        <w:tc>
          <w:tcPr>
            <w:tcW w:w="2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3F31" w:rsidRDefault="00333F31" w:rsidP="000763B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PTC穿刺针</w:t>
            </w:r>
          </w:p>
        </w:tc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3F31" w:rsidRDefault="00333F31" w:rsidP="000763B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B型/M型</w:t>
            </w:r>
          </w:p>
        </w:tc>
        <w:tc>
          <w:tcPr>
            <w:tcW w:w="1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3F31" w:rsidRDefault="00333F31" w:rsidP="000763B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继续报名</w:t>
            </w:r>
          </w:p>
        </w:tc>
      </w:tr>
      <w:tr w:rsidR="00333F31" w:rsidTr="000763BA">
        <w:trPr>
          <w:trHeight w:val="286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3F31" w:rsidRDefault="00333F31" w:rsidP="000763B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2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3F31" w:rsidRDefault="00333F31" w:rsidP="000763B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射频消融电极（针）</w:t>
            </w:r>
          </w:p>
        </w:tc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3F31" w:rsidRDefault="00333F31" w:rsidP="000763B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多种型号</w:t>
            </w:r>
          </w:p>
        </w:tc>
        <w:tc>
          <w:tcPr>
            <w:tcW w:w="1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3F31" w:rsidRDefault="00333F31" w:rsidP="000763B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92B3B">
              <w:rPr>
                <w:rFonts w:ascii="宋体" w:hAnsi="宋体" w:cs="宋体" w:hint="eastAsia"/>
                <w:color w:val="FF0000"/>
                <w:sz w:val="22"/>
                <w:szCs w:val="22"/>
              </w:rPr>
              <w:t>已报满</w:t>
            </w:r>
          </w:p>
        </w:tc>
      </w:tr>
      <w:tr w:rsidR="00333F31" w:rsidTr="000763BA">
        <w:trPr>
          <w:trHeight w:val="286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3F31" w:rsidRDefault="00333F31" w:rsidP="000763B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81</w:t>
            </w:r>
          </w:p>
        </w:tc>
        <w:tc>
          <w:tcPr>
            <w:tcW w:w="2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3F31" w:rsidRDefault="00333F31" w:rsidP="000763B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一次性使用超声探头穿刺支架</w:t>
            </w:r>
          </w:p>
        </w:tc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3F31" w:rsidRDefault="00333F31" w:rsidP="000763B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多种型号</w:t>
            </w:r>
          </w:p>
        </w:tc>
        <w:tc>
          <w:tcPr>
            <w:tcW w:w="1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3F31" w:rsidRDefault="00333F31" w:rsidP="000763B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继续报名</w:t>
            </w:r>
          </w:p>
        </w:tc>
      </w:tr>
      <w:tr w:rsidR="00333F31" w:rsidTr="000763BA">
        <w:trPr>
          <w:trHeight w:val="286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3F31" w:rsidRDefault="00333F31" w:rsidP="000763B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82</w:t>
            </w:r>
          </w:p>
        </w:tc>
        <w:tc>
          <w:tcPr>
            <w:tcW w:w="2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3F31" w:rsidRDefault="00333F31" w:rsidP="000763B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IVD组织培养器皿及其配件</w:t>
            </w:r>
          </w:p>
        </w:tc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3F31" w:rsidRDefault="00333F31" w:rsidP="000763B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3F31" w:rsidRDefault="00333F31" w:rsidP="000763B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继续报名</w:t>
            </w:r>
          </w:p>
        </w:tc>
      </w:tr>
      <w:tr w:rsidR="00333F31" w:rsidTr="000763BA">
        <w:trPr>
          <w:trHeight w:val="286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3F31" w:rsidRDefault="00333F31" w:rsidP="000763B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83</w:t>
            </w:r>
          </w:p>
        </w:tc>
        <w:tc>
          <w:tcPr>
            <w:tcW w:w="2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3F31" w:rsidRDefault="00333F31" w:rsidP="000763B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精子冻存液</w:t>
            </w:r>
          </w:p>
        </w:tc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3F31" w:rsidRDefault="00333F31" w:rsidP="000763B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3F31" w:rsidRDefault="00333F31" w:rsidP="000763B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继续报名</w:t>
            </w:r>
          </w:p>
        </w:tc>
      </w:tr>
      <w:tr w:rsidR="00333F31" w:rsidTr="000763BA">
        <w:trPr>
          <w:trHeight w:val="286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3F31" w:rsidRDefault="00333F31" w:rsidP="000763B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84</w:t>
            </w:r>
          </w:p>
        </w:tc>
        <w:tc>
          <w:tcPr>
            <w:tcW w:w="2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3F31" w:rsidRDefault="00333F31" w:rsidP="000763B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移液枪头</w:t>
            </w:r>
          </w:p>
        </w:tc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3F31" w:rsidRDefault="00333F31" w:rsidP="000763B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多种型号</w:t>
            </w:r>
          </w:p>
        </w:tc>
        <w:tc>
          <w:tcPr>
            <w:tcW w:w="1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3F31" w:rsidRDefault="00333F31" w:rsidP="000763B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继续报名</w:t>
            </w:r>
          </w:p>
        </w:tc>
      </w:tr>
      <w:tr w:rsidR="00333F31" w:rsidTr="000763BA">
        <w:trPr>
          <w:trHeight w:val="286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3F31" w:rsidRDefault="00333F31" w:rsidP="000763B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85</w:t>
            </w:r>
          </w:p>
        </w:tc>
        <w:tc>
          <w:tcPr>
            <w:tcW w:w="2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3F31" w:rsidRDefault="00333F31" w:rsidP="000763B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培养皿及移液管</w:t>
            </w:r>
          </w:p>
        </w:tc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3F31" w:rsidRDefault="00333F31" w:rsidP="000763B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多种型号</w:t>
            </w:r>
          </w:p>
        </w:tc>
        <w:tc>
          <w:tcPr>
            <w:tcW w:w="1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3F31" w:rsidRDefault="00333F31" w:rsidP="000763B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继续报名</w:t>
            </w:r>
          </w:p>
        </w:tc>
      </w:tr>
      <w:tr w:rsidR="00333F31" w:rsidTr="000763BA">
        <w:trPr>
          <w:trHeight w:val="286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3F31" w:rsidRDefault="00333F31" w:rsidP="000763B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86</w:t>
            </w:r>
          </w:p>
        </w:tc>
        <w:tc>
          <w:tcPr>
            <w:tcW w:w="2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3F31" w:rsidRDefault="00333F31" w:rsidP="000763B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冷冻管及配套储存盒操作笔</w:t>
            </w:r>
          </w:p>
        </w:tc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3F31" w:rsidRDefault="00333F31" w:rsidP="000763B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多种型号</w:t>
            </w:r>
          </w:p>
        </w:tc>
        <w:tc>
          <w:tcPr>
            <w:tcW w:w="1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3F31" w:rsidRDefault="00333F31" w:rsidP="000763B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继续报名</w:t>
            </w:r>
          </w:p>
        </w:tc>
      </w:tr>
      <w:tr w:rsidR="00333F31" w:rsidTr="000763BA">
        <w:trPr>
          <w:trHeight w:val="286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3F31" w:rsidRDefault="00333F31" w:rsidP="000763B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87</w:t>
            </w:r>
          </w:p>
        </w:tc>
        <w:tc>
          <w:tcPr>
            <w:tcW w:w="2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3F31" w:rsidRDefault="00333F31" w:rsidP="000763B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试管及注射器</w:t>
            </w:r>
          </w:p>
        </w:tc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3F31" w:rsidRDefault="00333F31" w:rsidP="000763B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多种型号</w:t>
            </w:r>
          </w:p>
        </w:tc>
        <w:tc>
          <w:tcPr>
            <w:tcW w:w="1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3F31" w:rsidRDefault="00333F31" w:rsidP="000763B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继续报名</w:t>
            </w:r>
          </w:p>
        </w:tc>
      </w:tr>
      <w:tr w:rsidR="00333F31" w:rsidTr="000763BA">
        <w:trPr>
          <w:trHeight w:val="286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3F31" w:rsidRDefault="00333F31" w:rsidP="000763B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88</w:t>
            </w:r>
          </w:p>
        </w:tc>
        <w:tc>
          <w:tcPr>
            <w:tcW w:w="2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3F31" w:rsidRDefault="00333F31" w:rsidP="000763B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体外受精显微操作管</w:t>
            </w:r>
          </w:p>
        </w:tc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3F31" w:rsidRDefault="00333F31" w:rsidP="000763B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3F31" w:rsidRDefault="00333F31" w:rsidP="000763B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继续报名</w:t>
            </w:r>
          </w:p>
        </w:tc>
      </w:tr>
      <w:tr w:rsidR="00333F31" w:rsidTr="000763BA">
        <w:trPr>
          <w:trHeight w:val="286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3F31" w:rsidRDefault="00333F31" w:rsidP="000763B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89</w:t>
            </w:r>
          </w:p>
        </w:tc>
        <w:tc>
          <w:tcPr>
            <w:tcW w:w="2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3F31" w:rsidRDefault="00333F31" w:rsidP="000763B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组织固定液</w:t>
            </w:r>
          </w:p>
        </w:tc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3F31" w:rsidRDefault="00333F31" w:rsidP="000763B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3F31" w:rsidRDefault="00333F31" w:rsidP="000763B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继续报名</w:t>
            </w:r>
          </w:p>
        </w:tc>
      </w:tr>
      <w:tr w:rsidR="00333F31" w:rsidTr="000763BA">
        <w:trPr>
          <w:trHeight w:val="286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3F31" w:rsidRDefault="00333F31" w:rsidP="000763B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90</w:t>
            </w:r>
          </w:p>
        </w:tc>
        <w:tc>
          <w:tcPr>
            <w:tcW w:w="2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3F31" w:rsidRDefault="00333F31" w:rsidP="000763B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细胞保存液</w:t>
            </w:r>
          </w:p>
        </w:tc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3F31" w:rsidRDefault="00333F31" w:rsidP="000763B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3F31" w:rsidRDefault="00333F31" w:rsidP="000763B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继续报名</w:t>
            </w:r>
          </w:p>
        </w:tc>
      </w:tr>
      <w:tr w:rsidR="00333F31" w:rsidTr="000763BA">
        <w:trPr>
          <w:trHeight w:val="286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3F31" w:rsidRDefault="00333F31" w:rsidP="000763B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</w:t>
            </w:r>
          </w:p>
        </w:tc>
        <w:tc>
          <w:tcPr>
            <w:tcW w:w="2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3F31" w:rsidRDefault="00333F31" w:rsidP="000763B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免疫显色试剂</w:t>
            </w:r>
          </w:p>
        </w:tc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3F31" w:rsidRDefault="00333F31" w:rsidP="000763B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3F31" w:rsidRDefault="00333F31" w:rsidP="000763B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继续报名</w:t>
            </w:r>
          </w:p>
        </w:tc>
      </w:tr>
      <w:tr w:rsidR="00333F31" w:rsidTr="000763BA">
        <w:trPr>
          <w:trHeight w:val="286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3F31" w:rsidRDefault="00333F31" w:rsidP="000763B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92</w:t>
            </w:r>
          </w:p>
        </w:tc>
        <w:tc>
          <w:tcPr>
            <w:tcW w:w="2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F31" w:rsidRDefault="00333F31" w:rsidP="000763B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结核分歧杆菌荧光染色试剂</w:t>
            </w:r>
          </w:p>
        </w:tc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3F31" w:rsidRDefault="00333F31" w:rsidP="000763B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3F31" w:rsidRDefault="00333F31" w:rsidP="000763B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继续报名</w:t>
            </w:r>
          </w:p>
        </w:tc>
      </w:tr>
      <w:tr w:rsidR="00333F31" w:rsidTr="000763BA">
        <w:trPr>
          <w:trHeight w:val="286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3F31" w:rsidRDefault="00333F31" w:rsidP="000763B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93</w:t>
            </w:r>
          </w:p>
        </w:tc>
        <w:tc>
          <w:tcPr>
            <w:tcW w:w="2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F31" w:rsidRDefault="00333F31" w:rsidP="000763B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冻存袋</w:t>
            </w:r>
          </w:p>
        </w:tc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3F31" w:rsidRDefault="00333F31" w:rsidP="000763B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3F31" w:rsidRDefault="00333F31" w:rsidP="000763B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继续报名</w:t>
            </w:r>
          </w:p>
        </w:tc>
      </w:tr>
      <w:tr w:rsidR="00333F31" w:rsidTr="000763BA">
        <w:trPr>
          <w:trHeight w:val="286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3F31" w:rsidRDefault="00333F31" w:rsidP="000763B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94</w:t>
            </w:r>
          </w:p>
        </w:tc>
        <w:tc>
          <w:tcPr>
            <w:tcW w:w="2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F31" w:rsidRDefault="00333F31" w:rsidP="000763B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基因探针检测试剂盒一批</w:t>
            </w:r>
          </w:p>
        </w:tc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3F31" w:rsidRDefault="00333F31" w:rsidP="000763B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3F31" w:rsidRDefault="00333F31" w:rsidP="000763B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继续报名</w:t>
            </w:r>
          </w:p>
        </w:tc>
      </w:tr>
      <w:tr w:rsidR="00333F31" w:rsidTr="000763BA">
        <w:trPr>
          <w:trHeight w:val="286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3F31" w:rsidRDefault="00333F31" w:rsidP="000763B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95</w:t>
            </w:r>
          </w:p>
        </w:tc>
        <w:tc>
          <w:tcPr>
            <w:tcW w:w="2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F31" w:rsidRDefault="00333F31" w:rsidP="000763B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一次性使用试管</w:t>
            </w:r>
          </w:p>
        </w:tc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3F31" w:rsidRDefault="00333F31" w:rsidP="000763B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3F31" w:rsidRDefault="00333F31" w:rsidP="000763B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继续报名</w:t>
            </w:r>
          </w:p>
        </w:tc>
      </w:tr>
      <w:tr w:rsidR="00333F31" w:rsidTr="000763BA">
        <w:trPr>
          <w:trHeight w:val="286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3F31" w:rsidRDefault="00333F31" w:rsidP="000763B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96</w:t>
            </w:r>
          </w:p>
        </w:tc>
        <w:tc>
          <w:tcPr>
            <w:tcW w:w="2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F31" w:rsidRDefault="00333F31" w:rsidP="000763B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细胞化学染色剂一批</w:t>
            </w:r>
          </w:p>
        </w:tc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3F31" w:rsidRDefault="00333F31" w:rsidP="000763B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3F31" w:rsidRDefault="00333F31" w:rsidP="000763B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继续报名</w:t>
            </w:r>
          </w:p>
        </w:tc>
      </w:tr>
      <w:tr w:rsidR="00333F31" w:rsidTr="000763BA">
        <w:trPr>
          <w:trHeight w:val="286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3F31" w:rsidRDefault="00333F31" w:rsidP="000763B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97</w:t>
            </w:r>
          </w:p>
        </w:tc>
        <w:tc>
          <w:tcPr>
            <w:tcW w:w="2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F31" w:rsidRDefault="00333F31" w:rsidP="000763B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白血病相关融合基因检测试剂盒</w:t>
            </w:r>
          </w:p>
        </w:tc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F31" w:rsidRDefault="00333F31" w:rsidP="000763B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F31" w:rsidRDefault="00333F31" w:rsidP="000763B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继续报名</w:t>
            </w:r>
          </w:p>
        </w:tc>
      </w:tr>
      <w:tr w:rsidR="00333F31" w:rsidTr="000763BA">
        <w:trPr>
          <w:trHeight w:val="286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3F31" w:rsidRDefault="00333F31" w:rsidP="000763B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98</w:t>
            </w:r>
          </w:p>
        </w:tc>
        <w:tc>
          <w:tcPr>
            <w:tcW w:w="2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F31" w:rsidRDefault="00333F31" w:rsidP="000763B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细胞因子联合检测试剂盒</w:t>
            </w:r>
          </w:p>
        </w:tc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3F31" w:rsidRDefault="00333F31" w:rsidP="000763B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3F31" w:rsidRDefault="00333F31" w:rsidP="000763B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继续报名</w:t>
            </w:r>
          </w:p>
        </w:tc>
      </w:tr>
      <w:tr w:rsidR="00333F31" w:rsidTr="000763BA">
        <w:trPr>
          <w:trHeight w:val="286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3F31" w:rsidRDefault="00333F31" w:rsidP="000763B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99</w:t>
            </w:r>
          </w:p>
        </w:tc>
        <w:tc>
          <w:tcPr>
            <w:tcW w:w="2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F31" w:rsidRDefault="00333F31" w:rsidP="000763B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水凝胶眼贴</w:t>
            </w:r>
          </w:p>
        </w:tc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3F31" w:rsidRDefault="00333F31" w:rsidP="000763BA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3F31" w:rsidRDefault="00333F31" w:rsidP="000763BA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92B3B">
              <w:rPr>
                <w:rFonts w:ascii="宋体" w:hAnsi="宋体" w:cs="宋体" w:hint="eastAsia"/>
                <w:color w:val="FF0000"/>
                <w:sz w:val="22"/>
                <w:szCs w:val="22"/>
              </w:rPr>
              <w:t>已报满</w:t>
            </w:r>
          </w:p>
        </w:tc>
      </w:tr>
    </w:tbl>
    <w:p w:rsidR="00330461" w:rsidRDefault="00330461">
      <w:pPr>
        <w:rPr>
          <w:rFonts w:hint="eastAsia"/>
        </w:rPr>
      </w:pPr>
    </w:p>
    <w:p w:rsidR="00330461" w:rsidRDefault="00330461" w:rsidP="00330461">
      <w:pPr>
        <w:jc w:val="left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附件</w:t>
      </w:r>
      <w:r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：</w:t>
      </w:r>
    </w:p>
    <w:tbl>
      <w:tblPr>
        <w:tblW w:w="5000" w:type="pct"/>
        <w:tblLook w:val="04A0"/>
      </w:tblPr>
      <w:tblGrid>
        <w:gridCol w:w="4152"/>
        <w:gridCol w:w="2149"/>
        <w:gridCol w:w="2221"/>
      </w:tblGrid>
      <w:tr w:rsidR="00330461" w:rsidRPr="00ED3CED" w:rsidTr="007C78E8">
        <w:trPr>
          <w:trHeight w:val="660"/>
        </w:trPr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461" w:rsidRPr="00ED3CED" w:rsidRDefault="00330461" w:rsidP="007C78E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ED3CED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名称</w:t>
            </w:r>
          </w:p>
        </w:tc>
        <w:tc>
          <w:tcPr>
            <w:tcW w:w="1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461" w:rsidRPr="00ED3CED" w:rsidRDefault="00330461" w:rsidP="007C78E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ED3CED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商品描述</w:t>
            </w:r>
          </w:p>
        </w:tc>
        <w:tc>
          <w:tcPr>
            <w:tcW w:w="1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461" w:rsidRPr="00ED3CED" w:rsidRDefault="00330461" w:rsidP="007C78E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ED3CED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用途</w:t>
            </w:r>
          </w:p>
        </w:tc>
      </w:tr>
      <w:tr w:rsidR="00330461" w:rsidRPr="00ED3CED" w:rsidTr="007C78E8">
        <w:trPr>
          <w:trHeight w:val="480"/>
        </w:trPr>
        <w:tc>
          <w:tcPr>
            <w:tcW w:w="2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0461" w:rsidRPr="00ED3CED" w:rsidRDefault="00330461" w:rsidP="007C78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D3CE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光固化树脂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(前牙)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461" w:rsidRPr="00ED3CED" w:rsidRDefault="00330461" w:rsidP="007C78E8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D3CED">
              <w:rPr>
                <w:rFonts w:ascii="宋体" w:hAnsi="宋体" w:cs="宋体" w:hint="eastAsia"/>
                <w:kern w:val="0"/>
                <w:sz w:val="18"/>
                <w:szCs w:val="18"/>
              </w:rPr>
              <w:t>光固化复合树脂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461" w:rsidRPr="00ED3CED" w:rsidRDefault="00330461" w:rsidP="007C78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D3CE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牙齿美容</w:t>
            </w:r>
          </w:p>
        </w:tc>
      </w:tr>
      <w:tr w:rsidR="00330461" w:rsidRPr="00ED3CED" w:rsidTr="007C78E8">
        <w:trPr>
          <w:trHeight w:val="480"/>
        </w:trPr>
        <w:tc>
          <w:tcPr>
            <w:tcW w:w="2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0461" w:rsidRPr="00ED3CED" w:rsidRDefault="00330461" w:rsidP="007C78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D3CE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光固化树脂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(后牙)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461" w:rsidRPr="00ED3CED" w:rsidRDefault="00330461" w:rsidP="007C78E8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D3CED">
              <w:rPr>
                <w:rFonts w:ascii="宋体" w:hAnsi="宋体" w:cs="宋体" w:hint="eastAsia"/>
                <w:kern w:val="0"/>
                <w:sz w:val="18"/>
                <w:szCs w:val="18"/>
              </w:rPr>
              <w:t>光固化复合树脂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461" w:rsidRPr="00ED3CED" w:rsidRDefault="00330461" w:rsidP="007C78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D3CE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牙齿美容</w:t>
            </w:r>
          </w:p>
        </w:tc>
      </w:tr>
      <w:tr w:rsidR="00330461" w:rsidRPr="00ED3CED" w:rsidTr="007C78E8">
        <w:trPr>
          <w:trHeight w:val="574"/>
        </w:trPr>
        <w:tc>
          <w:tcPr>
            <w:tcW w:w="2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0461" w:rsidRPr="00ED3CED" w:rsidRDefault="00330461" w:rsidP="007C78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D3CE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树脂粘结剂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(颜色深)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461" w:rsidRPr="00ED3CED" w:rsidRDefault="00330461" w:rsidP="007C78E8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D3CED">
              <w:rPr>
                <w:rFonts w:ascii="宋体" w:hAnsi="宋体" w:cs="宋体" w:hint="eastAsia"/>
                <w:kern w:val="0"/>
                <w:sz w:val="18"/>
                <w:szCs w:val="18"/>
              </w:rPr>
              <w:t>牙科树脂粘合剂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461" w:rsidRPr="00ED3CED" w:rsidRDefault="00330461" w:rsidP="007C78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D3CE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牙齿美容</w:t>
            </w:r>
          </w:p>
        </w:tc>
      </w:tr>
      <w:tr w:rsidR="00330461" w:rsidRPr="00ED3CED" w:rsidTr="007C78E8">
        <w:trPr>
          <w:trHeight w:val="574"/>
        </w:trPr>
        <w:tc>
          <w:tcPr>
            <w:tcW w:w="2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0461" w:rsidRPr="00ED3CED" w:rsidRDefault="00330461" w:rsidP="007C78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D3CE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树脂粘结剂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(颜色浅)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461" w:rsidRPr="00ED3CED" w:rsidRDefault="00330461" w:rsidP="007C78E8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D3CED">
              <w:rPr>
                <w:rFonts w:ascii="宋体" w:hAnsi="宋体" w:cs="宋体" w:hint="eastAsia"/>
                <w:kern w:val="0"/>
                <w:sz w:val="18"/>
                <w:szCs w:val="18"/>
              </w:rPr>
              <w:t>牙科树脂粘合剂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461" w:rsidRPr="00ED3CED" w:rsidRDefault="00330461" w:rsidP="007C78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D3CE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牙齿美容</w:t>
            </w:r>
          </w:p>
        </w:tc>
      </w:tr>
    </w:tbl>
    <w:p w:rsidR="00330461" w:rsidRDefault="00330461" w:rsidP="00330461">
      <w:pPr>
        <w:jc w:val="left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附件</w:t>
      </w:r>
      <w:r>
        <w:rPr>
          <w:rFonts w:hint="eastAsia"/>
          <w:sz w:val="32"/>
          <w:szCs w:val="32"/>
        </w:rPr>
        <w:t>2</w:t>
      </w:r>
      <w:r>
        <w:rPr>
          <w:rFonts w:hint="eastAsia"/>
          <w:sz w:val="32"/>
          <w:szCs w:val="32"/>
        </w:rPr>
        <w:t>：</w:t>
      </w:r>
    </w:p>
    <w:tbl>
      <w:tblPr>
        <w:tblW w:w="5000" w:type="pct"/>
        <w:tblLook w:val="04A0"/>
      </w:tblPr>
      <w:tblGrid>
        <w:gridCol w:w="4152"/>
        <w:gridCol w:w="2149"/>
        <w:gridCol w:w="2221"/>
      </w:tblGrid>
      <w:tr w:rsidR="00330461" w:rsidRPr="00545EB9" w:rsidTr="007C78E8">
        <w:trPr>
          <w:trHeight w:val="574"/>
        </w:trPr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461" w:rsidRPr="00545EB9" w:rsidRDefault="00330461" w:rsidP="007C78E8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5EB9">
              <w:rPr>
                <w:rFonts w:ascii="宋体" w:hAnsi="宋体" w:cs="宋体" w:hint="eastAsia"/>
                <w:kern w:val="0"/>
                <w:sz w:val="18"/>
                <w:szCs w:val="18"/>
              </w:rPr>
              <w:t>牙科粘固剂</w:t>
            </w:r>
            <w:r w:rsidRPr="00545EB9">
              <w:rPr>
                <w:rFonts w:ascii="Arial" w:hAnsi="Arial" w:cs="Arial"/>
                <w:kern w:val="0"/>
                <w:sz w:val="18"/>
                <w:szCs w:val="18"/>
              </w:rPr>
              <w:t xml:space="preserve">-OptiBond All In One </w:t>
            </w:r>
            <w:r w:rsidRPr="00545EB9">
              <w:rPr>
                <w:rFonts w:ascii="宋体" w:hAnsi="宋体" w:cs="宋体" w:hint="eastAsia"/>
                <w:kern w:val="0"/>
                <w:sz w:val="18"/>
                <w:szCs w:val="18"/>
              </w:rPr>
              <w:t>自酸蚀粘接剂</w:t>
            </w:r>
          </w:p>
        </w:tc>
        <w:tc>
          <w:tcPr>
            <w:tcW w:w="1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461" w:rsidRPr="00545EB9" w:rsidRDefault="00330461" w:rsidP="007C78E8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5EB9">
              <w:rPr>
                <w:rFonts w:ascii="宋体" w:hAnsi="宋体" w:cs="宋体" w:hint="eastAsia"/>
                <w:kern w:val="0"/>
                <w:sz w:val="18"/>
                <w:szCs w:val="18"/>
              </w:rPr>
              <w:t>牙科树脂粘接剂</w:t>
            </w:r>
          </w:p>
        </w:tc>
        <w:tc>
          <w:tcPr>
            <w:tcW w:w="1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461" w:rsidRPr="00545EB9" w:rsidRDefault="00330461" w:rsidP="007C78E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5EB9">
              <w:rPr>
                <w:rFonts w:ascii="宋体" w:hAnsi="宋体" w:cs="宋体" w:hint="eastAsia"/>
                <w:kern w:val="0"/>
                <w:sz w:val="18"/>
                <w:szCs w:val="18"/>
              </w:rPr>
              <w:t>牙齿修复</w:t>
            </w:r>
          </w:p>
        </w:tc>
      </w:tr>
      <w:tr w:rsidR="00330461" w:rsidRPr="00545EB9" w:rsidTr="007C78E8">
        <w:trPr>
          <w:trHeight w:val="574"/>
        </w:trPr>
        <w:tc>
          <w:tcPr>
            <w:tcW w:w="2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461" w:rsidRPr="00545EB9" w:rsidRDefault="00330461" w:rsidP="007C78E8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5EB9">
              <w:rPr>
                <w:rFonts w:ascii="宋体" w:hAnsi="宋体" w:cs="宋体" w:hint="eastAsia"/>
                <w:kern w:val="0"/>
                <w:sz w:val="18"/>
                <w:szCs w:val="18"/>
              </w:rPr>
              <w:t>牙科树脂水门汀</w:t>
            </w:r>
            <w:r w:rsidRPr="00545EB9">
              <w:rPr>
                <w:rFonts w:ascii="Arial" w:hAnsi="Arial" w:cs="Arial"/>
                <w:kern w:val="0"/>
                <w:sz w:val="18"/>
                <w:szCs w:val="18"/>
              </w:rPr>
              <w:t>Maxcem Elite-</w:t>
            </w:r>
            <w:r w:rsidRPr="00545EB9">
              <w:rPr>
                <w:rFonts w:ascii="宋体" w:hAnsi="宋体" w:cs="宋体" w:hint="eastAsia"/>
                <w:kern w:val="0"/>
                <w:sz w:val="18"/>
                <w:szCs w:val="18"/>
              </w:rPr>
              <w:t>透明色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461" w:rsidRPr="00545EB9" w:rsidRDefault="00330461" w:rsidP="007C78E8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5EB9">
              <w:rPr>
                <w:rFonts w:ascii="宋体" w:hAnsi="宋体" w:cs="宋体" w:hint="eastAsia"/>
                <w:kern w:val="0"/>
                <w:sz w:val="18"/>
                <w:szCs w:val="18"/>
              </w:rPr>
              <w:t>牙科树脂水门汀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461" w:rsidRPr="00545EB9" w:rsidRDefault="00330461" w:rsidP="007C78E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5EB9">
              <w:rPr>
                <w:rFonts w:ascii="宋体" w:hAnsi="宋体" w:cs="宋体" w:hint="eastAsia"/>
                <w:kern w:val="0"/>
                <w:sz w:val="18"/>
                <w:szCs w:val="18"/>
              </w:rPr>
              <w:t>牙齿修复</w:t>
            </w:r>
          </w:p>
        </w:tc>
      </w:tr>
      <w:tr w:rsidR="00330461" w:rsidRPr="00545EB9" w:rsidTr="007C78E8">
        <w:trPr>
          <w:trHeight w:val="574"/>
        </w:trPr>
        <w:tc>
          <w:tcPr>
            <w:tcW w:w="2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461" w:rsidRPr="00545EB9" w:rsidRDefault="00330461" w:rsidP="007C78E8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5EB9">
              <w:rPr>
                <w:rFonts w:ascii="宋体" w:hAnsi="宋体" w:cs="宋体" w:hint="eastAsia"/>
                <w:kern w:val="0"/>
                <w:sz w:val="18"/>
                <w:szCs w:val="18"/>
              </w:rPr>
              <w:t>牙科玻璃纤维根管桩</w:t>
            </w:r>
            <w:r w:rsidRPr="00545EB9">
              <w:rPr>
                <w:rFonts w:ascii="Arial" w:hAnsi="Arial" w:cs="Arial"/>
                <w:kern w:val="0"/>
                <w:sz w:val="18"/>
                <w:szCs w:val="18"/>
              </w:rPr>
              <w:t xml:space="preserve"> FibreKleer 4X-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锥型纤维桩</w:t>
            </w:r>
            <w:r w:rsidRPr="00545EB9"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461" w:rsidRPr="00545EB9" w:rsidRDefault="00330461" w:rsidP="007C78E8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5EB9">
              <w:rPr>
                <w:rFonts w:ascii="宋体" w:hAnsi="宋体" w:cs="宋体" w:hint="eastAsia"/>
                <w:kern w:val="0"/>
                <w:sz w:val="18"/>
                <w:szCs w:val="18"/>
              </w:rPr>
              <w:t>牙科玻璃纤维根管桩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461" w:rsidRPr="00545EB9" w:rsidRDefault="00330461" w:rsidP="007C78E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5EB9">
              <w:rPr>
                <w:rFonts w:ascii="宋体" w:hAnsi="宋体" w:cs="宋体" w:hint="eastAsia"/>
                <w:kern w:val="0"/>
                <w:sz w:val="18"/>
                <w:szCs w:val="18"/>
              </w:rPr>
              <w:t>牙齿修复</w:t>
            </w:r>
          </w:p>
        </w:tc>
      </w:tr>
      <w:tr w:rsidR="00330461" w:rsidRPr="00545EB9" w:rsidTr="007C78E8">
        <w:trPr>
          <w:trHeight w:val="720"/>
        </w:trPr>
        <w:tc>
          <w:tcPr>
            <w:tcW w:w="2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461" w:rsidRPr="00545EB9" w:rsidRDefault="00330461" w:rsidP="007C78E8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5EB9">
              <w:rPr>
                <w:rFonts w:ascii="宋体" w:hAnsi="宋体" w:cs="宋体" w:hint="eastAsia"/>
                <w:kern w:val="0"/>
                <w:sz w:val="18"/>
                <w:szCs w:val="18"/>
              </w:rPr>
              <w:t>树脂桩核修复材料</w:t>
            </w:r>
            <w:r w:rsidRPr="00545EB9">
              <w:rPr>
                <w:rFonts w:ascii="Arial" w:hAnsi="Arial" w:cs="Arial"/>
                <w:kern w:val="0"/>
                <w:sz w:val="18"/>
                <w:szCs w:val="18"/>
              </w:rPr>
              <w:t>Build-it FR-</w:t>
            </w:r>
            <w:r w:rsidRPr="00545EB9">
              <w:rPr>
                <w:rFonts w:ascii="宋体" w:hAnsi="宋体" w:cs="宋体" w:hint="eastAsia"/>
                <w:kern w:val="0"/>
                <w:sz w:val="18"/>
                <w:szCs w:val="18"/>
              </w:rPr>
              <w:t>迷你套装（</w:t>
            </w:r>
            <w:r w:rsidRPr="00545EB9">
              <w:rPr>
                <w:rFonts w:ascii="Arial" w:hAnsi="Arial" w:cs="Arial"/>
                <w:kern w:val="0"/>
                <w:sz w:val="18"/>
                <w:szCs w:val="18"/>
              </w:rPr>
              <w:t>5</w:t>
            </w:r>
            <w:r w:rsidRPr="00545EB9">
              <w:rPr>
                <w:rFonts w:ascii="宋体" w:hAnsi="宋体" w:cs="宋体" w:hint="eastAsia"/>
                <w:kern w:val="0"/>
                <w:sz w:val="18"/>
                <w:szCs w:val="18"/>
              </w:rPr>
              <w:t>钟颜色）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461" w:rsidRPr="00545EB9" w:rsidRDefault="00330461" w:rsidP="007C78E8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5EB9">
              <w:rPr>
                <w:rFonts w:ascii="宋体" w:hAnsi="宋体" w:cs="宋体" w:hint="eastAsia"/>
                <w:kern w:val="0"/>
                <w:sz w:val="18"/>
                <w:szCs w:val="18"/>
              </w:rPr>
              <w:t>树脂桩修复材料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461" w:rsidRPr="00545EB9" w:rsidRDefault="00330461" w:rsidP="007C78E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5EB9">
              <w:rPr>
                <w:rFonts w:ascii="宋体" w:hAnsi="宋体" w:cs="宋体" w:hint="eastAsia"/>
                <w:kern w:val="0"/>
                <w:sz w:val="18"/>
                <w:szCs w:val="18"/>
              </w:rPr>
              <w:t>牙齿修复</w:t>
            </w:r>
          </w:p>
        </w:tc>
      </w:tr>
      <w:tr w:rsidR="00330461" w:rsidRPr="00545EB9" w:rsidTr="007C78E8">
        <w:trPr>
          <w:trHeight w:val="574"/>
        </w:trPr>
        <w:tc>
          <w:tcPr>
            <w:tcW w:w="2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461" w:rsidRPr="00545EB9" w:rsidRDefault="00330461" w:rsidP="007C78E8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5EB9">
              <w:rPr>
                <w:rFonts w:ascii="宋体" w:hAnsi="宋体" w:cs="宋体" w:hint="eastAsia"/>
                <w:kern w:val="0"/>
                <w:sz w:val="18"/>
                <w:szCs w:val="18"/>
              </w:rPr>
              <w:t>辅助工具</w:t>
            </w:r>
            <w:r w:rsidRPr="00545EB9">
              <w:rPr>
                <w:rFonts w:ascii="Arial" w:hAnsi="Arial" w:cs="Arial"/>
                <w:kern w:val="0"/>
                <w:sz w:val="18"/>
                <w:szCs w:val="18"/>
              </w:rPr>
              <w:t>-OptiDam</w:t>
            </w:r>
            <w:r w:rsidRPr="00545EB9">
              <w:rPr>
                <w:rFonts w:ascii="宋体" w:hAnsi="宋体" w:cs="宋体" w:hint="eastAsia"/>
                <w:kern w:val="0"/>
                <w:sz w:val="18"/>
                <w:szCs w:val="18"/>
              </w:rPr>
              <w:t>前牙齿科橡皮障套装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461" w:rsidRPr="00545EB9" w:rsidRDefault="00330461" w:rsidP="007C78E8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45EB9">
              <w:rPr>
                <w:rFonts w:ascii="宋体" w:hAnsi="宋体" w:cs="宋体" w:hint="eastAsia"/>
                <w:kern w:val="0"/>
                <w:sz w:val="18"/>
                <w:szCs w:val="18"/>
              </w:rPr>
              <w:t>齿科橡皮障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461" w:rsidRPr="00545EB9" w:rsidRDefault="00330461" w:rsidP="007C78E8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545EB9">
              <w:rPr>
                <w:rFonts w:ascii="Arial" w:hAnsi="Arial" w:cs="Arial"/>
                <w:kern w:val="0"/>
                <w:sz w:val="18"/>
                <w:szCs w:val="18"/>
              </w:rPr>
              <w:t>10</w:t>
            </w:r>
            <w:r w:rsidRPr="00545EB9">
              <w:rPr>
                <w:rFonts w:ascii="宋体" w:hAnsi="宋体" w:cs="Arial" w:hint="eastAsia"/>
                <w:kern w:val="0"/>
                <w:sz w:val="18"/>
                <w:szCs w:val="18"/>
              </w:rPr>
              <w:t>片前牙橡皮障，</w:t>
            </w:r>
            <w:r w:rsidRPr="00545EB9">
              <w:rPr>
                <w:rFonts w:ascii="Arial" w:hAnsi="Arial" w:cs="Arial"/>
                <w:kern w:val="0"/>
                <w:sz w:val="18"/>
                <w:szCs w:val="18"/>
              </w:rPr>
              <w:t>1</w:t>
            </w:r>
            <w:r w:rsidRPr="00545EB9">
              <w:rPr>
                <w:rFonts w:ascii="宋体" w:hAnsi="宋体" w:cs="Arial" w:hint="eastAsia"/>
                <w:kern w:val="0"/>
                <w:sz w:val="18"/>
                <w:szCs w:val="18"/>
              </w:rPr>
              <w:t>个橡皮障架</w:t>
            </w:r>
          </w:p>
        </w:tc>
      </w:tr>
    </w:tbl>
    <w:p w:rsidR="00330461" w:rsidRDefault="00330461" w:rsidP="00330461">
      <w:pPr>
        <w:jc w:val="left"/>
        <w:rPr>
          <w:rFonts w:hint="eastAsia"/>
          <w:sz w:val="32"/>
          <w:szCs w:val="32"/>
        </w:rPr>
      </w:pPr>
    </w:p>
    <w:p w:rsidR="00330461" w:rsidRDefault="00330461" w:rsidP="00330461">
      <w:pPr>
        <w:jc w:val="left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附件</w:t>
      </w:r>
      <w:r>
        <w:rPr>
          <w:rFonts w:hint="eastAsia"/>
          <w:sz w:val="32"/>
          <w:szCs w:val="32"/>
        </w:rPr>
        <w:t>3</w:t>
      </w:r>
      <w:r>
        <w:rPr>
          <w:rFonts w:hint="eastAsia"/>
          <w:sz w:val="32"/>
          <w:szCs w:val="32"/>
        </w:rPr>
        <w:t>：</w:t>
      </w:r>
    </w:p>
    <w:tbl>
      <w:tblPr>
        <w:tblW w:w="5000" w:type="pct"/>
        <w:tblLook w:val="04A0"/>
      </w:tblPr>
      <w:tblGrid>
        <w:gridCol w:w="2949"/>
        <w:gridCol w:w="2009"/>
        <w:gridCol w:w="3564"/>
      </w:tblGrid>
      <w:tr w:rsidR="00330461" w:rsidRPr="0014568C" w:rsidTr="007C78E8">
        <w:trPr>
          <w:trHeight w:val="570"/>
        </w:trPr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461" w:rsidRPr="0014568C" w:rsidRDefault="00330461" w:rsidP="007C78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456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产品名称</w:t>
            </w:r>
          </w:p>
        </w:tc>
        <w:tc>
          <w:tcPr>
            <w:tcW w:w="1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461" w:rsidRPr="0014568C" w:rsidRDefault="00330461" w:rsidP="007C78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456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剂型</w:t>
            </w:r>
          </w:p>
        </w:tc>
        <w:tc>
          <w:tcPr>
            <w:tcW w:w="20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461" w:rsidRPr="0014568C" w:rsidRDefault="00330461" w:rsidP="007C78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456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用途</w:t>
            </w:r>
          </w:p>
        </w:tc>
      </w:tr>
      <w:tr w:rsidR="00330461" w:rsidRPr="0014568C" w:rsidTr="007C78E8">
        <w:trPr>
          <w:trHeight w:val="585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461" w:rsidRPr="0014568C" w:rsidRDefault="00330461" w:rsidP="007C78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456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氢氧化钙根管消毒剂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461" w:rsidRPr="0014568C" w:rsidRDefault="00330461" w:rsidP="007C78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456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粉剂+液剂</w:t>
            </w:r>
          </w:p>
        </w:tc>
        <w:tc>
          <w:tcPr>
            <w:tcW w:w="2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461" w:rsidRPr="0014568C" w:rsidRDefault="00330461" w:rsidP="007C78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456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盖髓、消毒暂封</w:t>
            </w:r>
          </w:p>
        </w:tc>
      </w:tr>
      <w:tr w:rsidR="00330461" w:rsidRPr="0014568C" w:rsidTr="007C78E8">
        <w:trPr>
          <w:trHeight w:val="585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461" w:rsidRPr="0014568C" w:rsidRDefault="00330461" w:rsidP="007C78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456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氢氧化钙根管消毒糊剂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461" w:rsidRPr="0014568C" w:rsidRDefault="00330461" w:rsidP="007C78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456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糊剂（注射）</w:t>
            </w:r>
          </w:p>
        </w:tc>
        <w:tc>
          <w:tcPr>
            <w:tcW w:w="2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461" w:rsidRPr="0014568C" w:rsidRDefault="00330461" w:rsidP="007C78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456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30461" w:rsidRPr="0014568C" w:rsidTr="007C78E8">
        <w:trPr>
          <w:trHeight w:val="585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461" w:rsidRPr="0014568C" w:rsidRDefault="00330461" w:rsidP="007C78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456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EDTA 根管润滑液  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461" w:rsidRPr="0014568C" w:rsidRDefault="00330461" w:rsidP="007C78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456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液剂</w:t>
            </w:r>
          </w:p>
        </w:tc>
        <w:tc>
          <w:tcPr>
            <w:tcW w:w="2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461" w:rsidRPr="0014568C" w:rsidRDefault="00330461" w:rsidP="007C78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456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适用于软化根管，根管壁脱钙，去除根管玷污层及碎屑</w:t>
            </w:r>
          </w:p>
        </w:tc>
      </w:tr>
      <w:tr w:rsidR="00330461" w:rsidRPr="0014568C" w:rsidTr="007C78E8">
        <w:trPr>
          <w:trHeight w:val="585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461" w:rsidRPr="0014568C" w:rsidRDefault="00330461" w:rsidP="007C78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456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EDTA 根管润滑凝胶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461" w:rsidRPr="0014568C" w:rsidRDefault="00330461" w:rsidP="007C78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456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凝胶剂</w:t>
            </w:r>
          </w:p>
        </w:tc>
        <w:tc>
          <w:tcPr>
            <w:tcW w:w="2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461" w:rsidRPr="0014568C" w:rsidRDefault="00330461" w:rsidP="007C78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456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30461" w:rsidRPr="0014568C" w:rsidTr="007C78E8">
        <w:trPr>
          <w:trHeight w:val="585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461" w:rsidRPr="0014568C" w:rsidRDefault="00330461" w:rsidP="007C78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456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根管充填抑菌剂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461" w:rsidRPr="0014568C" w:rsidRDefault="00330461" w:rsidP="007C78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456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粉剂+液剂</w:t>
            </w:r>
          </w:p>
        </w:tc>
        <w:tc>
          <w:tcPr>
            <w:tcW w:w="2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461" w:rsidRPr="0014568C" w:rsidRDefault="00330461" w:rsidP="007C78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456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粉剂装量大，不被吸收出现空洞，不可超充</w:t>
            </w:r>
          </w:p>
        </w:tc>
      </w:tr>
      <w:tr w:rsidR="00330461" w:rsidRPr="0014568C" w:rsidTr="007C78E8">
        <w:trPr>
          <w:trHeight w:val="585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461" w:rsidRPr="0014568C" w:rsidRDefault="00330461" w:rsidP="007C78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456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朗迅牙周抑菌软膏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461" w:rsidRPr="0014568C" w:rsidRDefault="00330461" w:rsidP="007C78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456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缓控释软膏</w:t>
            </w:r>
          </w:p>
        </w:tc>
        <w:tc>
          <w:tcPr>
            <w:tcW w:w="2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461" w:rsidRPr="0014568C" w:rsidRDefault="00330461" w:rsidP="007C78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456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30461" w:rsidRPr="0014568C" w:rsidTr="007C78E8">
        <w:trPr>
          <w:trHeight w:val="585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461" w:rsidRPr="0014568C" w:rsidRDefault="00330461" w:rsidP="007C78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456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丁香油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461" w:rsidRPr="0014568C" w:rsidRDefault="00330461" w:rsidP="007C78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456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液剂</w:t>
            </w:r>
          </w:p>
        </w:tc>
        <w:tc>
          <w:tcPr>
            <w:tcW w:w="2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461" w:rsidRPr="0014568C" w:rsidRDefault="00330461" w:rsidP="007C78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456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安抚、去臭效果</w:t>
            </w:r>
          </w:p>
        </w:tc>
      </w:tr>
      <w:tr w:rsidR="00330461" w:rsidRPr="0014568C" w:rsidTr="007C78E8">
        <w:trPr>
          <w:trHeight w:val="585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461" w:rsidRPr="0014568C" w:rsidRDefault="00330461" w:rsidP="007C78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456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复合碘口腔抑菌液</w:t>
            </w:r>
            <w:r w:rsidRPr="001456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br/>
              <w:t>(碘甘油)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461" w:rsidRPr="0014568C" w:rsidRDefault="00330461" w:rsidP="007C78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456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液剂</w:t>
            </w:r>
          </w:p>
        </w:tc>
        <w:tc>
          <w:tcPr>
            <w:tcW w:w="2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461" w:rsidRPr="0014568C" w:rsidRDefault="00330461" w:rsidP="007C78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456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塑料滴瓶，取用方便</w:t>
            </w:r>
          </w:p>
        </w:tc>
      </w:tr>
      <w:tr w:rsidR="00330461" w:rsidRPr="0014568C" w:rsidTr="007C78E8">
        <w:trPr>
          <w:trHeight w:val="585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461" w:rsidRPr="0014568C" w:rsidRDefault="00330461" w:rsidP="007C78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456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碘酚溶液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461" w:rsidRPr="0014568C" w:rsidRDefault="00330461" w:rsidP="007C78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456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液剂</w:t>
            </w:r>
          </w:p>
        </w:tc>
        <w:tc>
          <w:tcPr>
            <w:tcW w:w="2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461" w:rsidRPr="0014568C" w:rsidRDefault="00330461" w:rsidP="007C78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456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30461" w:rsidRPr="0014568C" w:rsidTr="007C78E8">
        <w:trPr>
          <w:trHeight w:val="585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461" w:rsidRPr="0014568C" w:rsidRDefault="00330461" w:rsidP="007C78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456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FC口腔抑菌液</w:t>
            </w:r>
            <w:r w:rsidRPr="001456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br/>
              <w:t>（甲醛甲酚）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461" w:rsidRPr="0014568C" w:rsidRDefault="00330461" w:rsidP="007C78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456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液剂</w:t>
            </w:r>
          </w:p>
        </w:tc>
        <w:tc>
          <w:tcPr>
            <w:tcW w:w="2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461" w:rsidRPr="0014568C" w:rsidRDefault="00330461" w:rsidP="007C78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456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30461" w:rsidRPr="0014568C" w:rsidTr="007C78E8">
        <w:trPr>
          <w:trHeight w:val="585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461" w:rsidRPr="0014568C" w:rsidRDefault="00330461" w:rsidP="007C78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456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CP口腔抑菌液</w:t>
            </w:r>
            <w:r w:rsidRPr="001456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br/>
              <w:t>（樟脑苯酚）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461" w:rsidRPr="0014568C" w:rsidRDefault="00330461" w:rsidP="007C78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456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液剂</w:t>
            </w:r>
          </w:p>
        </w:tc>
        <w:tc>
          <w:tcPr>
            <w:tcW w:w="2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461" w:rsidRPr="0014568C" w:rsidRDefault="00330461" w:rsidP="007C78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456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30461" w:rsidRPr="0014568C" w:rsidTr="007C78E8">
        <w:trPr>
          <w:trHeight w:val="585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461" w:rsidRPr="0014568C" w:rsidRDefault="00330461" w:rsidP="007C78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456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木榴油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461" w:rsidRPr="0014568C" w:rsidRDefault="00330461" w:rsidP="007C78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456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液剂</w:t>
            </w:r>
          </w:p>
        </w:tc>
        <w:tc>
          <w:tcPr>
            <w:tcW w:w="2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461" w:rsidRPr="0014568C" w:rsidRDefault="00330461" w:rsidP="007C78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456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30461" w:rsidRPr="0014568C" w:rsidTr="007C78E8">
        <w:trPr>
          <w:trHeight w:val="780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461" w:rsidRPr="0014568C" w:rsidRDefault="00330461" w:rsidP="007C78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456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干髓抑菌糊剂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461" w:rsidRPr="0014568C" w:rsidRDefault="00330461" w:rsidP="007C78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456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粉剂+液剂</w:t>
            </w:r>
          </w:p>
        </w:tc>
        <w:tc>
          <w:tcPr>
            <w:tcW w:w="2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461" w:rsidRPr="0014568C" w:rsidRDefault="00330461" w:rsidP="007C78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456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用于</w:t>
            </w:r>
            <w:r w:rsidRPr="0014568C"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固定髓腔内保留下来的部分牙髓、干化残髓及腐败感染根管的抑菌消毒充填。</w:t>
            </w:r>
          </w:p>
        </w:tc>
      </w:tr>
      <w:tr w:rsidR="00330461" w:rsidRPr="0014568C" w:rsidTr="007C78E8">
        <w:trPr>
          <w:trHeight w:val="585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461" w:rsidRPr="0014568C" w:rsidRDefault="00330461" w:rsidP="007C78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456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口洁宝抑菌含漱液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461" w:rsidRPr="0014568C" w:rsidRDefault="00330461" w:rsidP="007C78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456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液剂</w:t>
            </w:r>
          </w:p>
        </w:tc>
        <w:tc>
          <w:tcPr>
            <w:tcW w:w="2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461" w:rsidRPr="0014568C" w:rsidRDefault="00330461" w:rsidP="007C78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456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含氧已定，用于术前术后的消毒、口腔溃疡及口臭</w:t>
            </w:r>
          </w:p>
        </w:tc>
      </w:tr>
      <w:tr w:rsidR="00330461" w:rsidRPr="0014568C" w:rsidTr="007C78E8">
        <w:trPr>
          <w:trHeight w:val="585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461" w:rsidRPr="0014568C" w:rsidRDefault="00330461" w:rsidP="007C78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456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口舒抑菌含漱液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461" w:rsidRPr="0014568C" w:rsidRDefault="00330461" w:rsidP="007C78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456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液剂</w:t>
            </w:r>
          </w:p>
        </w:tc>
        <w:tc>
          <w:tcPr>
            <w:tcW w:w="2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461" w:rsidRPr="0014568C" w:rsidRDefault="00330461" w:rsidP="007C78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456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正畸、儿牙防龋齿</w:t>
            </w:r>
          </w:p>
        </w:tc>
      </w:tr>
      <w:tr w:rsidR="00330461" w:rsidRPr="0014568C" w:rsidTr="007C78E8">
        <w:trPr>
          <w:trHeight w:val="585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461" w:rsidRPr="0014568C" w:rsidRDefault="00330461" w:rsidP="007C78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456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1%次氯酸钠溶液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461" w:rsidRPr="0014568C" w:rsidRDefault="00330461" w:rsidP="007C78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456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液剂</w:t>
            </w:r>
          </w:p>
        </w:tc>
        <w:tc>
          <w:tcPr>
            <w:tcW w:w="2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461" w:rsidRPr="0014568C" w:rsidRDefault="00330461" w:rsidP="007C78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456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无需稀释，直接冲洗</w:t>
            </w:r>
          </w:p>
        </w:tc>
      </w:tr>
      <w:tr w:rsidR="00330461" w:rsidRPr="0014568C" w:rsidTr="007C78E8">
        <w:trPr>
          <w:trHeight w:val="585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461" w:rsidRPr="0014568C" w:rsidRDefault="00330461" w:rsidP="007C78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456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3%次氯酸钠溶液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461" w:rsidRPr="0014568C" w:rsidRDefault="00330461" w:rsidP="007C78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456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液剂</w:t>
            </w:r>
          </w:p>
        </w:tc>
        <w:tc>
          <w:tcPr>
            <w:tcW w:w="2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461" w:rsidRPr="0014568C" w:rsidRDefault="00330461" w:rsidP="007C78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456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可溶残髓，橡皮障下使用</w:t>
            </w:r>
          </w:p>
        </w:tc>
      </w:tr>
      <w:tr w:rsidR="00330461" w:rsidRPr="0014568C" w:rsidTr="007C78E8">
        <w:trPr>
          <w:trHeight w:val="1035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461" w:rsidRPr="0014568C" w:rsidRDefault="00330461" w:rsidP="007C78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456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无砷失活剂失活抑菌剂</w:t>
            </w:r>
            <w:r w:rsidRPr="001456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br/>
              <w:t>（快失）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461" w:rsidRPr="0014568C" w:rsidRDefault="00330461" w:rsidP="007C78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456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膏剂</w:t>
            </w:r>
          </w:p>
        </w:tc>
        <w:tc>
          <w:tcPr>
            <w:tcW w:w="2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461" w:rsidRPr="0014568C" w:rsidRDefault="00330461" w:rsidP="007C78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456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开髓去腐后置本品10~15mg（米粒大小）于牙髓，用暂封材封住3-5天打开拿出。如需，可再次同法处理</w:t>
            </w:r>
          </w:p>
        </w:tc>
      </w:tr>
      <w:tr w:rsidR="00330461" w:rsidRPr="0014568C" w:rsidTr="007C78E8">
        <w:trPr>
          <w:trHeight w:val="585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461" w:rsidRPr="0014568C" w:rsidRDefault="00330461" w:rsidP="007C78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456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无砷失活剂失活抑菌剂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461" w:rsidRPr="0014568C" w:rsidRDefault="00330461" w:rsidP="007C78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456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膏剂</w:t>
            </w:r>
          </w:p>
        </w:tc>
        <w:tc>
          <w:tcPr>
            <w:tcW w:w="2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461" w:rsidRPr="0014568C" w:rsidRDefault="00330461" w:rsidP="007C78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456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30461" w:rsidRPr="0014568C" w:rsidTr="007C78E8">
        <w:trPr>
          <w:trHeight w:val="585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461" w:rsidRPr="0014568C" w:rsidRDefault="00330461" w:rsidP="007C78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456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无砷失活剂失活抑菌剂</w:t>
            </w:r>
          </w:p>
        </w:tc>
        <w:tc>
          <w:tcPr>
            <w:tcW w:w="1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461" w:rsidRPr="0014568C" w:rsidRDefault="00330461" w:rsidP="007C78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456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膏剂</w:t>
            </w:r>
          </w:p>
        </w:tc>
        <w:tc>
          <w:tcPr>
            <w:tcW w:w="2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461" w:rsidRPr="0014568C" w:rsidRDefault="00330461" w:rsidP="007C78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456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30461" w:rsidRPr="0014568C" w:rsidTr="007C78E8">
        <w:trPr>
          <w:trHeight w:val="585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461" w:rsidRPr="0014568C" w:rsidRDefault="00330461" w:rsidP="007C78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456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无砷失活剂失活抑菌剂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461" w:rsidRPr="0014568C" w:rsidRDefault="00330461" w:rsidP="007C78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456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膏剂</w:t>
            </w:r>
          </w:p>
        </w:tc>
        <w:tc>
          <w:tcPr>
            <w:tcW w:w="2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461" w:rsidRPr="0014568C" w:rsidRDefault="00330461" w:rsidP="007C78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456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30461" w:rsidRPr="0014568C" w:rsidTr="007C78E8">
        <w:trPr>
          <w:trHeight w:val="585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461" w:rsidRPr="0014568C" w:rsidRDefault="00330461" w:rsidP="007C78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456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2%葡萄糖酸氯已定溶液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461" w:rsidRPr="0014568C" w:rsidRDefault="00330461" w:rsidP="007C78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456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液体</w:t>
            </w:r>
          </w:p>
        </w:tc>
        <w:tc>
          <w:tcPr>
            <w:tcW w:w="2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461" w:rsidRPr="0014568C" w:rsidRDefault="00330461" w:rsidP="007C78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456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杀灭粪肠球菌，二次治疗首选冲洗液</w:t>
            </w:r>
          </w:p>
        </w:tc>
      </w:tr>
      <w:tr w:rsidR="00330461" w:rsidRPr="0014568C" w:rsidTr="007C78E8">
        <w:trPr>
          <w:trHeight w:val="585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461" w:rsidRPr="0014568C" w:rsidRDefault="00330461" w:rsidP="007C78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456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MTAD根管抑菌冲洗液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461" w:rsidRPr="0014568C" w:rsidRDefault="00330461" w:rsidP="007C78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456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液剂</w:t>
            </w:r>
          </w:p>
        </w:tc>
        <w:tc>
          <w:tcPr>
            <w:tcW w:w="2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461" w:rsidRPr="0014568C" w:rsidRDefault="00330461" w:rsidP="007C78E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14568C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稀释后替代</w:t>
            </w:r>
            <w:r w:rsidRPr="0014568C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5.25%</w:t>
            </w:r>
            <w:r w:rsidRPr="0014568C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次氯酸钠，国内独家产品</w:t>
            </w:r>
          </w:p>
        </w:tc>
      </w:tr>
      <w:tr w:rsidR="00330461" w:rsidRPr="0014568C" w:rsidTr="007C78E8">
        <w:trPr>
          <w:trHeight w:val="585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461" w:rsidRPr="0014568C" w:rsidRDefault="00330461" w:rsidP="007C78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456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除酚克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461" w:rsidRPr="0014568C" w:rsidRDefault="00330461" w:rsidP="007C78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456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液剂</w:t>
            </w:r>
          </w:p>
        </w:tc>
        <w:tc>
          <w:tcPr>
            <w:tcW w:w="2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461" w:rsidRPr="0014568C" w:rsidRDefault="00330461" w:rsidP="007C78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456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去除塑化物</w:t>
            </w:r>
          </w:p>
        </w:tc>
      </w:tr>
      <w:tr w:rsidR="00330461" w:rsidRPr="0014568C" w:rsidTr="007C78E8">
        <w:trPr>
          <w:trHeight w:val="585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461" w:rsidRPr="0014568C" w:rsidRDefault="00330461" w:rsidP="007C78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456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除丁克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461" w:rsidRPr="0014568C" w:rsidRDefault="00330461" w:rsidP="007C78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456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液剂</w:t>
            </w:r>
          </w:p>
        </w:tc>
        <w:tc>
          <w:tcPr>
            <w:tcW w:w="2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461" w:rsidRPr="0014568C" w:rsidRDefault="00330461" w:rsidP="007C78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456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去除牙胶尖、热牙胶</w:t>
            </w:r>
          </w:p>
        </w:tc>
      </w:tr>
      <w:tr w:rsidR="00330461" w:rsidRPr="0014568C" w:rsidTr="007C78E8">
        <w:trPr>
          <w:trHeight w:val="585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461" w:rsidRPr="0014568C" w:rsidRDefault="00330461" w:rsidP="007C78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456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朗逸PEX抑菌糊剂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461" w:rsidRPr="0014568C" w:rsidRDefault="00330461" w:rsidP="007C78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456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糊剂（注射）</w:t>
            </w:r>
          </w:p>
        </w:tc>
        <w:tc>
          <w:tcPr>
            <w:tcW w:w="2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461" w:rsidRPr="0014568C" w:rsidRDefault="00330461" w:rsidP="007C78E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14568C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30461" w:rsidRPr="0014568C" w:rsidTr="007C78E8">
        <w:trPr>
          <w:trHeight w:val="585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461" w:rsidRPr="0014568C" w:rsidRDefault="00330461" w:rsidP="007C78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456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朗泰永久性根充糊剂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461" w:rsidRPr="0014568C" w:rsidRDefault="00330461" w:rsidP="007C78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456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粉剂+液剂</w:t>
            </w:r>
          </w:p>
        </w:tc>
        <w:tc>
          <w:tcPr>
            <w:tcW w:w="2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461" w:rsidRPr="0014568C" w:rsidRDefault="00330461" w:rsidP="007C78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456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</w:tbl>
    <w:p w:rsidR="00330461" w:rsidRDefault="00330461" w:rsidP="00330461">
      <w:pPr>
        <w:jc w:val="left"/>
        <w:rPr>
          <w:rFonts w:hint="eastAsia"/>
          <w:sz w:val="32"/>
          <w:szCs w:val="32"/>
        </w:rPr>
      </w:pPr>
    </w:p>
    <w:p w:rsidR="00330461" w:rsidRDefault="00330461" w:rsidP="00330461">
      <w:pPr>
        <w:jc w:val="left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附件</w:t>
      </w:r>
      <w:r>
        <w:rPr>
          <w:rFonts w:hint="eastAsia"/>
          <w:sz w:val="32"/>
          <w:szCs w:val="32"/>
        </w:rPr>
        <w:t>4</w:t>
      </w:r>
      <w:r>
        <w:rPr>
          <w:rFonts w:hint="eastAsia"/>
          <w:sz w:val="32"/>
          <w:szCs w:val="32"/>
        </w:rPr>
        <w:t>：</w:t>
      </w:r>
    </w:p>
    <w:tbl>
      <w:tblPr>
        <w:tblW w:w="5000" w:type="pct"/>
        <w:tblLook w:val="04A0"/>
      </w:tblPr>
      <w:tblGrid>
        <w:gridCol w:w="8522"/>
      </w:tblGrid>
      <w:tr w:rsidR="00330461" w:rsidRPr="005E2B86" w:rsidTr="007C78E8">
        <w:trPr>
          <w:trHeight w:val="27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0461" w:rsidRPr="005E2B86" w:rsidRDefault="00330461" w:rsidP="007C78E8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  <w:r w:rsidRPr="005E2B86"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t>微创拔牙刀</w:t>
            </w:r>
          </w:p>
        </w:tc>
      </w:tr>
      <w:tr w:rsidR="00330461" w:rsidRPr="005E2B86" w:rsidTr="007C78E8">
        <w:trPr>
          <w:trHeight w:val="27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0461" w:rsidRPr="005E2B86" w:rsidRDefault="00330461" w:rsidP="007C78E8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  <w:r w:rsidRPr="005E2B86"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t>玻璃离子粘固剂</w:t>
            </w:r>
          </w:p>
        </w:tc>
      </w:tr>
      <w:tr w:rsidR="00330461" w:rsidRPr="005E2B86" w:rsidTr="007C78E8">
        <w:trPr>
          <w:trHeight w:val="27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0461" w:rsidRPr="005E2B86" w:rsidRDefault="00330461" w:rsidP="007C78E8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  <w:r w:rsidRPr="005E2B86"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t>牙科玻璃纤维复合树脂根管桩</w:t>
            </w:r>
          </w:p>
        </w:tc>
      </w:tr>
      <w:tr w:rsidR="00330461" w:rsidRPr="005E2B86" w:rsidTr="007C78E8">
        <w:trPr>
          <w:trHeight w:val="27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461" w:rsidRPr="005E2B86" w:rsidRDefault="00330461" w:rsidP="007C78E8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  <w:r w:rsidRPr="005E2B86"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t>自粘接树脂水门汀</w:t>
            </w:r>
          </w:p>
        </w:tc>
      </w:tr>
      <w:tr w:rsidR="00330461" w:rsidRPr="005E2B86" w:rsidTr="007C78E8">
        <w:trPr>
          <w:trHeight w:val="27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0461" w:rsidRPr="005E2B86" w:rsidRDefault="00330461" w:rsidP="007C78E8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  <w:r w:rsidRPr="005E2B86"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t xml:space="preserve">自酸蚀粘接剂 </w:t>
            </w:r>
          </w:p>
        </w:tc>
      </w:tr>
      <w:tr w:rsidR="00330461" w:rsidRPr="005E2B86" w:rsidTr="007C78E8">
        <w:trPr>
          <w:trHeight w:val="27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0461" w:rsidRPr="005E2B86" w:rsidRDefault="00330461" w:rsidP="007C78E8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  <w:r w:rsidRPr="005E2B86"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t xml:space="preserve">根管充填及修复材料  </w:t>
            </w:r>
          </w:p>
        </w:tc>
      </w:tr>
      <w:tr w:rsidR="00330461" w:rsidRPr="005E2B86" w:rsidTr="007C78E8">
        <w:trPr>
          <w:trHeight w:val="27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0461" w:rsidRPr="005E2B86" w:rsidRDefault="00330461" w:rsidP="007C78E8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  <w:r w:rsidRPr="005E2B86"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t>根管充填及修复材料</w:t>
            </w:r>
          </w:p>
        </w:tc>
      </w:tr>
      <w:tr w:rsidR="00330461" w:rsidRPr="005E2B86" w:rsidTr="007C78E8">
        <w:trPr>
          <w:trHeight w:val="27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0461" w:rsidRPr="005E2B86" w:rsidRDefault="00330461" w:rsidP="007C78E8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  <w:r w:rsidRPr="005E2B86"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t>窝沟封闭剂</w:t>
            </w:r>
          </w:p>
        </w:tc>
      </w:tr>
      <w:tr w:rsidR="00330461" w:rsidRPr="005E2B86" w:rsidTr="007C78E8">
        <w:trPr>
          <w:trHeight w:val="27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0461" w:rsidRPr="005E2B86" w:rsidRDefault="00330461" w:rsidP="007C78E8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  <w:r w:rsidRPr="005E2B86"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t>托盘黏结剂</w:t>
            </w:r>
          </w:p>
        </w:tc>
      </w:tr>
      <w:tr w:rsidR="00330461" w:rsidRPr="005E2B86" w:rsidTr="007C78E8">
        <w:trPr>
          <w:trHeight w:val="27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0461" w:rsidRPr="005E2B86" w:rsidRDefault="00330461" w:rsidP="007C78E8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  <w:r w:rsidRPr="005E2B86"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根管充填材料</w:t>
            </w:r>
          </w:p>
        </w:tc>
      </w:tr>
      <w:tr w:rsidR="00330461" w:rsidRPr="005E2B86" w:rsidTr="007C78E8">
        <w:trPr>
          <w:trHeight w:val="27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0461" w:rsidRPr="005E2B86" w:rsidRDefault="00330461" w:rsidP="007C78E8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  <w:r w:rsidRPr="005E2B86"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t>牙科根管锉针//牙科根管治疗器具</w:t>
            </w:r>
          </w:p>
        </w:tc>
      </w:tr>
      <w:tr w:rsidR="00330461" w:rsidRPr="005E2B86" w:rsidTr="007C78E8">
        <w:trPr>
          <w:trHeight w:val="27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0461" w:rsidRPr="005E2B86" w:rsidRDefault="00330461" w:rsidP="007C78E8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  <w:r w:rsidRPr="005E2B86"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t>氢氧化钙糊剂</w:t>
            </w:r>
          </w:p>
        </w:tc>
      </w:tr>
      <w:tr w:rsidR="00330461" w:rsidRPr="005E2B86" w:rsidTr="007C78E8">
        <w:trPr>
          <w:trHeight w:val="27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0461" w:rsidRPr="005E2B86" w:rsidRDefault="00330461" w:rsidP="007C78E8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  <w:r w:rsidRPr="005E2B86"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t>吸潮纸尖   (精装)</w:t>
            </w:r>
          </w:p>
        </w:tc>
      </w:tr>
      <w:tr w:rsidR="00330461" w:rsidRPr="005E2B86" w:rsidTr="007C78E8">
        <w:trPr>
          <w:trHeight w:val="27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0461" w:rsidRPr="005E2B86" w:rsidRDefault="00330461" w:rsidP="007C78E8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  <w:r w:rsidRPr="005E2B86"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t>自酸蚀粘接剂</w:t>
            </w:r>
          </w:p>
        </w:tc>
      </w:tr>
      <w:tr w:rsidR="00330461" w:rsidRPr="005E2B86" w:rsidTr="007C78E8">
        <w:trPr>
          <w:trHeight w:val="27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0461" w:rsidRPr="005E2B86" w:rsidRDefault="00330461" w:rsidP="007C78E8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  <w:r w:rsidRPr="005E2B86"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t>通用粘接系统</w:t>
            </w:r>
          </w:p>
        </w:tc>
      </w:tr>
      <w:tr w:rsidR="00330461" w:rsidRPr="005E2B86" w:rsidTr="007C78E8">
        <w:trPr>
          <w:trHeight w:val="27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0461" w:rsidRPr="005E2B86" w:rsidRDefault="00330461" w:rsidP="007C78E8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  <w:r w:rsidRPr="005E2B86"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t>树脂水门汀</w:t>
            </w:r>
          </w:p>
        </w:tc>
      </w:tr>
      <w:tr w:rsidR="00330461" w:rsidRPr="005E2B86" w:rsidTr="007C78E8">
        <w:trPr>
          <w:trHeight w:val="27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0461" w:rsidRPr="005E2B86" w:rsidRDefault="00330461" w:rsidP="007C78E8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  <w:r w:rsidRPr="005E2B86"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t>一次性冲洗器</w:t>
            </w:r>
          </w:p>
        </w:tc>
      </w:tr>
      <w:tr w:rsidR="00330461" w:rsidRPr="005E2B86" w:rsidTr="007C78E8">
        <w:trPr>
          <w:trHeight w:val="27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0461" w:rsidRPr="005E2B86" w:rsidRDefault="00330461" w:rsidP="007C78E8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  <w:r w:rsidRPr="005E2B86"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t>根管清洗糊剂</w:t>
            </w:r>
          </w:p>
        </w:tc>
      </w:tr>
      <w:tr w:rsidR="00330461" w:rsidRPr="005E2B86" w:rsidTr="007C78E8">
        <w:trPr>
          <w:trHeight w:val="27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0461" w:rsidRPr="005E2B86" w:rsidRDefault="00330461" w:rsidP="007C78E8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  <w:r w:rsidRPr="005E2B86"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t>橡皮障套装</w:t>
            </w:r>
          </w:p>
        </w:tc>
      </w:tr>
      <w:tr w:rsidR="00330461" w:rsidRPr="005E2B86" w:rsidTr="007C78E8">
        <w:trPr>
          <w:trHeight w:val="27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0461" w:rsidRPr="005E2B86" w:rsidRDefault="00330461" w:rsidP="007C78E8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  <w:r w:rsidRPr="005E2B86"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t>临时充填材料    暂封王</w:t>
            </w:r>
          </w:p>
        </w:tc>
      </w:tr>
      <w:tr w:rsidR="00330461" w:rsidRPr="005E2B86" w:rsidTr="007C78E8">
        <w:trPr>
          <w:trHeight w:val="27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0461" w:rsidRPr="005E2B86" w:rsidRDefault="00330461" w:rsidP="007C78E8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  <w:r w:rsidRPr="005E2B86"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t>根管扩大针</w:t>
            </w:r>
          </w:p>
        </w:tc>
      </w:tr>
      <w:tr w:rsidR="00330461" w:rsidRPr="005E2B86" w:rsidTr="007C78E8">
        <w:trPr>
          <w:trHeight w:val="27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0461" w:rsidRPr="005E2B86" w:rsidRDefault="00330461" w:rsidP="007C78E8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  <w:r w:rsidRPr="005E2B86"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t>一次性光纤导向尖</w:t>
            </w:r>
          </w:p>
        </w:tc>
      </w:tr>
      <w:tr w:rsidR="00330461" w:rsidRPr="005E2B86" w:rsidTr="007C78E8">
        <w:trPr>
          <w:trHeight w:val="27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461" w:rsidRPr="005E2B86" w:rsidRDefault="00330461" w:rsidP="007C78E8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  <w:r w:rsidRPr="005E2B86"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t>侧方开口冲 洗针头</w:t>
            </w:r>
          </w:p>
        </w:tc>
      </w:tr>
      <w:tr w:rsidR="00330461" w:rsidRPr="005E2B86" w:rsidTr="007C78E8">
        <w:trPr>
          <w:trHeight w:val="27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0461" w:rsidRPr="005E2B86" w:rsidRDefault="00330461" w:rsidP="007C78E8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  <w:r w:rsidRPr="005E2B86"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t>止血明胶海绵</w:t>
            </w:r>
          </w:p>
        </w:tc>
      </w:tr>
      <w:tr w:rsidR="00330461" w:rsidRPr="005E2B86" w:rsidTr="007C78E8">
        <w:trPr>
          <w:trHeight w:val="27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0461" w:rsidRPr="005E2B86" w:rsidRDefault="00330461" w:rsidP="007C78E8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  <w:r w:rsidRPr="005E2B86"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t>止血排龈液</w:t>
            </w:r>
          </w:p>
        </w:tc>
      </w:tr>
      <w:tr w:rsidR="00330461" w:rsidRPr="005E2B86" w:rsidTr="007C78E8">
        <w:trPr>
          <w:trHeight w:val="27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0461" w:rsidRPr="005E2B86" w:rsidRDefault="00330461" w:rsidP="007C78E8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  <w:r w:rsidRPr="005E2B86"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t>橡皮障</w:t>
            </w:r>
          </w:p>
        </w:tc>
      </w:tr>
      <w:tr w:rsidR="00330461" w:rsidRPr="005E2B86" w:rsidTr="007C78E8">
        <w:trPr>
          <w:trHeight w:val="27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461" w:rsidRPr="005E2B86" w:rsidRDefault="00330461" w:rsidP="007C78E8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  <w:r w:rsidRPr="005E2B86"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t>水门汀材料（纤维桩套装）</w:t>
            </w:r>
          </w:p>
        </w:tc>
      </w:tr>
      <w:tr w:rsidR="00330461" w:rsidRPr="005E2B86" w:rsidTr="007C78E8">
        <w:trPr>
          <w:trHeight w:val="27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461" w:rsidRPr="005E2B86" w:rsidRDefault="00330461" w:rsidP="007C78E8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  <w:r w:rsidRPr="005E2B86"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t>一次性面罩</w:t>
            </w:r>
          </w:p>
        </w:tc>
      </w:tr>
      <w:tr w:rsidR="00330461" w:rsidRPr="005E2B86" w:rsidTr="007C78E8">
        <w:trPr>
          <w:trHeight w:val="27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461" w:rsidRPr="005E2B86" w:rsidRDefault="00330461" w:rsidP="007C78E8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  <w:r w:rsidRPr="005E2B86"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t>外科手术管</w:t>
            </w:r>
          </w:p>
        </w:tc>
      </w:tr>
      <w:tr w:rsidR="00330461" w:rsidRPr="005E2B86" w:rsidTr="007C78E8">
        <w:trPr>
          <w:trHeight w:val="27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461" w:rsidRPr="005E2B86" w:rsidRDefault="00330461" w:rsidP="007C78E8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  <w:r w:rsidRPr="005E2B86"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t>网布牙托</w:t>
            </w:r>
          </w:p>
        </w:tc>
      </w:tr>
      <w:tr w:rsidR="00330461" w:rsidRPr="005E2B86" w:rsidTr="007C78E8">
        <w:trPr>
          <w:trHeight w:val="27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461" w:rsidRPr="005E2B86" w:rsidRDefault="00330461" w:rsidP="007C78E8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  <w:r w:rsidRPr="005E2B86"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t>全效型无泡复合多酶清洁剂</w:t>
            </w:r>
          </w:p>
        </w:tc>
      </w:tr>
      <w:tr w:rsidR="00330461" w:rsidRPr="005E2B86" w:rsidTr="007C78E8">
        <w:trPr>
          <w:trHeight w:val="27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461" w:rsidRPr="005E2B86" w:rsidRDefault="00330461" w:rsidP="007C78E8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  <w:r w:rsidRPr="005E2B86"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t>喷雾润滑剂</w:t>
            </w:r>
          </w:p>
        </w:tc>
      </w:tr>
      <w:tr w:rsidR="00330461" w:rsidRPr="005E2B86" w:rsidTr="007C78E8">
        <w:trPr>
          <w:trHeight w:val="27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0461" w:rsidRPr="005E2B86" w:rsidRDefault="00330461" w:rsidP="007C78E8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  <w:r w:rsidRPr="005E2B86"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t>牙科橡皮障</w:t>
            </w:r>
          </w:p>
        </w:tc>
      </w:tr>
    </w:tbl>
    <w:p w:rsidR="00330461" w:rsidRDefault="00330461" w:rsidP="00330461">
      <w:pPr>
        <w:jc w:val="left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附件</w:t>
      </w:r>
      <w:r>
        <w:rPr>
          <w:rFonts w:hint="eastAsia"/>
          <w:sz w:val="32"/>
          <w:szCs w:val="32"/>
        </w:rPr>
        <w:t>5</w:t>
      </w:r>
      <w:r>
        <w:rPr>
          <w:rFonts w:hint="eastAsia"/>
          <w:sz w:val="32"/>
          <w:szCs w:val="32"/>
        </w:rPr>
        <w:t>：</w:t>
      </w:r>
      <w:r>
        <w:rPr>
          <w:rFonts w:hint="eastAsia"/>
          <w:sz w:val="32"/>
          <w:szCs w:val="3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3446"/>
        <w:gridCol w:w="2841"/>
      </w:tblGrid>
      <w:tr w:rsidR="00330461" w:rsidRPr="000D3F52" w:rsidTr="007C78E8">
        <w:tc>
          <w:tcPr>
            <w:tcW w:w="2235" w:type="dxa"/>
            <w:vMerge w:val="restart"/>
            <w:shd w:val="clear" w:color="auto" w:fill="auto"/>
          </w:tcPr>
          <w:p w:rsidR="00330461" w:rsidRPr="000D3F52" w:rsidRDefault="00330461" w:rsidP="007C78E8">
            <w:pPr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</w:pPr>
          </w:p>
          <w:p w:rsidR="00330461" w:rsidRPr="000D3F52" w:rsidRDefault="00330461" w:rsidP="007C78E8">
            <w:pPr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</w:pPr>
          </w:p>
          <w:p w:rsidR="00330461" w:rsidRPr="000D3F52" w:rsidRDefault="00330461" w:rsidP="007C78E8">
            <w:pPr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</w:pPr>
          </w:p>
          <w:p w:rsidR="00330461" w:rsidRPr="000D3F52" w:rsidRDefault="00330461" w:rsidP="007C78E8">
            <w:pPr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</w:pPr>
          </w:p>
          <w:p w:rsidR="00330461" w:rsidRPr="000D3F52" w:rsidRDefault="00330461" w:rsidP="007C78E8">
            <w:pPr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</w:pPr>
          </w:p>
          <w:p w:rsidR="00330461" w:rsidRPr="000D3F52" w:rsidRDefault="00330461" w:rsidP="007C78E8">
            <w:pPr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</w:pPr>
          </w:p>
          <w:p w:rsidR="00330461" w:rsidRPr="000D3F52" w:rsidRDefault="00330461" w:rsidP="007C78E8">
            <w:pPr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</w:pPr>
          </w:p>
          <w:p w:rsidR="00330461" w:rsidRPr="000D3F52" w:rsidRDefault="00330461" w:rsidP="007C78E8">
            <w:pPr>
              <w:jc w:val="left"/>
              <w:rPr>
                <w:rFonts w:hint="eastAsia"/>
                <w:sz w:val="32"/>
                <w:szCs w:val="32"/>
              </w:rPr>
            </w:pPr>
            <w:r w:rsidRPr="000D3F5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骨科外固定支架</w:t>
            </w:r>
          </w:p>
        </w:tc>
        <w:tc>
          <w:tcPr>
            <w:tcW w:w="3446" w:type="dxa"/>
            <w:shd w:val="clear" w:color="auto" w:fill="auto"/>
          </w:tcPr>
          <w:p w:rsidR="00330461" w:rsidRPr="000D3F52" w:rsidRDefault="00330461" w:rsidP="007C78E8">
            <w:pPr>
              <w:jc w:val="left"/>
              <w:rPr>
                <w:rFonts w:hint="eastAsia"/>
                <w:sz w:val="32"/>
                <w:szCs w:val="32"/>
              </w:rPr>
            </w:pPr>
            <w:r w:rsidRPr="000D3F52">
              <w:rPr>
                <w:rFonts w:hint="eastAsia"/>
                <w:sz w:val="32"/>
                <w:szCs w:val="32"/>
              </w:rPr>
              <w:t>名称</w:t>
            </w:r>
          </w:p>
        </w:tc>
        <w:tc>
          <w:tcPr>
            <w:tcW w:w="2841" w:type="dxa"/>
            <w:shd w:val="clear" w:color="auto" w:fill="auto"/>
          </w:tcPr>
          <w:p w:rsidR="00330461" w:rsidRPr="000D3F52" w:rsidRDefault="00330461" w:rsidP="007C78E8">
            <w:pPr>
              <w:jc w:val="left"/>
              <w:rPr>
                <w:rFonts w:hint="eastAsia"/>
                <w:sz w:val="32"/>
                <w:szCs w:val="32"/>
              </w:rPr>
            </w:pPr>
            <w:r w:rsidRPr="000D3F52">
              <w:rPr>
                <w:rFonts w:hint="eastAsia"/>
                <w:sz w:val="32"/>
                <w:szCs w:val="32"/>
              </w:rPr>
              <w:t>单位</w:t>
            </w:r>
          </w:p>
        </w:tc>
      </w:tr>
      <w:tr w:rsidR="00330461" w:rsidRPr="000D3F52" w:rsidTr="007C78E8">
        <w:tc>
          <w:tcPr>
            <w:tcW w:w="2235" w:type="dxa"/>
            <w:vMerge/>
            <w:shd w:val="clear" w:color="auto" w:fill="auto"/>
          </w:tcPr>
          <w:p w:rsidR="00330461" w:rsidRPr="000D3F52" w:rsidRDefault="00330461" w:rsidP="007C78E8">
            <w:pPr>
              <w:jc w:val="left"/>
              <w:rPr>
                <w:rFonts w:hint="eastAsia"/>
                <w:sz w:val="32"/>
                <w:szCs w:val="32"/>
              </w:rPr>
            </w:pPr>
          </w:p>
        </w:tc>
        <w:tc>
          <w:tcPr>
            <w:tcW w:w="3446" w:type="dxa"/>
            <w:shd w:val="clear" w:color="auto" w:fill="auto"/>
          </w:tcPr>
          <w:p w:rsidR="00330461" w:rsidRPr="000D3F52" w:rsidRDefault="00330461" w:rsidP="007C78E8">
            <w:pPr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</w:pPr>
            <w:r w:rsidRPr="000D3F5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迷你轨道支架</w:t>
            </w:r>
          </w:p>
        </w:tc>
        <w:tc>
          <w:tcPr>
            <w:tcW w:w="2841" w:type="dxa"/>
            <w:shd w:val="clear" w:color="auto" w:fill="auto"/>
          </w:tcPr>
          <w:p w:rsidR="00330461" w:rsidRPr="000D3F52" w:rsidRDefault="00330461" w:rsidP="007C78E8">
            <w:pPr>
              <w:jc w:val="left"/>
              <w:rPr>
                <w:rFonts w:hint="eastAsia"/>
                <w:sz w:val="32"/>
                <w:szCs w:val="32"/>
              </w:rPr>
            </w:pPr>
            <w:r w:rsidRPr="000D3F52">
              <w:rPr>
                <w:rFonts w:hint="eastAsia"/>
                <w:sz w:val="32"/>
                <w:szCs w:val="32"/>
              </w:rPr>
              <w:t>套</w:t>
            </w:r>
          </w:p>
        </w:tc>
      </w:tr>
      <w:tr w:rsidR="00330461" w:rsidRPr="000D3F52" w:rsidTr="007C78E8">
        <w:tc>
          <w:tcPr>
            <w:tcW w:w="2235" w:type="dxa"/>
            <w:vMerge/>
            <w:shd w:val="clear" w:color="auto" w:fill="auto"/>
          </w:tcPr>
          <w:p w:rsidR="00330461" w:rsidRPr="000D3F52" w:rsidRDefault="00330461" w:rsidP="007C78E8">
            <w:pPr>
              <w:jc w:val="left"/>
              <w:rPr>
                <w:rFonts w:hint="eastAsia"/>
                <w:sz w:val="32"/>
                <w:szCs w:val="32"/>
              </w:rPr>
            </w:pPr>
          </w:p>
        </w:tc>
        <w:tc>
          <w:tcPr>
            <w:tcW w:w="3446" w:type="dxa"/>
            <w:shd w:val="clear" w:color="auto" w:fill="auto"/>
          </w:tcPr>
          <w:p w:rsidR="00330461" w:rsidRPr="000D3F52" w:rsidRDefault="00330461" w:rsidP="007C78E8">
            <w:pPr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</w:pPr>
            <w:r w:rsidRPr="000D3F5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单环外固定支架</w:t>
            </w:r>
          </w:p>
        </w:tc>
        <w:tc>
          <w:tcPr>
            <w:tcW w:w="2841" w:type="dxa"/>
            <w:shd w:val="clear" w:color="auto" w:fill="auto"/>
          </w:tcPr>
          <w:p w:rsidR="00330461" w:rsidRPr="000D3F52" w:rsidRDefault="00330461" w:rsidP="007C78E8">
            <w:pPr>
              <w:jc w:val="left"/>
              <w:rPr>
                <w:rFonts w:hint="eastAsia"/>
                <w:sz w:val="32"/>
                <w:szCs w:val="32"/>
              </w:rPr>
            </w:pPr>
            <w:r w:rsidRPr="000D3F52">
              <w:rPr>
                <w:rFonts w:hint="eastAsia"/>
                <w:sz w:val="32"/>
                <w:szCs w:val="32"/>
              </w:rPr>
              <w:t>套</w:t>
            </w:r>
          </w:p>
        </w:tc>
      </w:tr>
      <w:tr w:rsidR="00330461" w:rsidRPr="000D3F52" w:rsidTr="007C78E8">
        <w:tc>
          <w:tcPr>
            <w:tcW w:w="2235" w:type="dxa"/>
            <w:vMerge/>
            <w:shd w:val="clear" w:color="auto" w:fill="auto"/>
          </w:tcPr>
          <w:p w:rsidR="00330461" w:rsidRPr="000D3F52" w:rsidRDefault="00330461" w:rsidP="007C78E8">
            <w:pPr>
              <w:jc w:val="left"/>
              <w:rPr>
                <w:rFonts w:hint="eastAsia"/>
                <w:sz w:val="32"/>
                <w:szCs w:val="32"/>
              </w:rPr>
            </w:pPr>
          </w:p>
        </w:tc>
        <w:tc>
          <w:tcPr>
            <w:tcW w:w="3446" w:type="dxa"/>
            <w:shd w:val="clear" w:color="auto" w:fill="auto"/>
          </w:tcPr>
          <w:p w:rsidR="00330461" w:rsidRPr="000D3F52" w:rsidRDefault="00330461" w:rsidP="007C78E8">
            <w:pPr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</w:pPr>
            <w:r w:rsidRPr="000D3F5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双环外固定支架</w:t>
            </w:r>
          </w:p>
        </w:tc>
        <w:tc>
          <w:tcPr>
            <w:tcW w:w="2841" w:type="dxa"/>
            <w:shd w:val="clear" w:color="auto" w:fill="auto"/>
          </w:tcPr>
          <w:p w:rsidR="00330461" w:rsidRPr="000D3F52" w:rsidRDefault="00330461" w:rsidP="007C78E8">
            <w:pPr>
              <w:jc w:val="left"/>
              <w:rPr>
                <w:rFonts w:hint="eastAsia"/>
                <w:sz w:val="32"/>
                <w:szCs w:val="32"/>
              </w:rPr>
            </w:pPr>
            <w:r w:rsidRPr="000D3F52">
              <w:rPr>
                <w:rFonts w:hint="eastAsia"/>
                <w:sz w:val="32"/>
                <w:szCs w:val="32"/>
              </w:rPr>
              <w:t>套</w:t>
            </w:r>
          </w:p>
        </w:tc>
      </w:tr>
      <w:tr w:rsidR="00330461" w:rsidRPr="000D3F52" w:rsidTr="007C78E8">
        <w:tc>
          <w:tcPr>
            <w:tcW w:w="2235" w:type="dxa"/>
            <w:vMerge/>
            <w:shd w:val="clear" w:color="auto" w:fill="auto"/>
          </w:tcPr>
          <w:p w:rsidR="00330461" w:rsidRPr="000D3F52" w:rsidRDefault="00330461" w:rsidP="007C78E8">
            <w:pPr>
              <w:jc w:val="left"/>
              <w:rPr>
                <w:rFonts w:hint="eastAsia"/>
                <w:sz w:val="32"/>
                <w:szCs w:val="32"/>
              </w:rPr>
            </w:pPr>
          </w:p>
        </w:tc>
        <w:tc>
          <w:tcPr>
            <w:tcW w:w="3446" w:type="dxa"/>
            <w:shd w:val="clear" w:color="auto" w:fill="auto"/>
          </w:tcPr>
          <w:p w:rsidR="00330461" w:rsidRPr="000D3F52" w:rsidRDefault="00330461" w:rsidP="007C78E8">
            <w:pPr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</w:pPr>
            <w:r w:rsidRPr="000D3F5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下肢外固定支架</w:t>
            </w:r>
          </w:p>
        </w:tc>
        <w:tc>
          <w:tcPr>
            <w:tcW w:w="2841" w:type="dxa"/>
            <w:shd w:val="clear" w:color="auto" w:fill="auto"/>
          </w:tcPr>
          <w:p w:rsidR="00330461" w:rsidRPr="000D3F52" w:rsidRDefault="00330461" w:rsidP="007C78E8">
            <w:pPr>
              <w:jc w:val="left"/>
              <w:rPr>
                <w:rFonts w:hint="eastAsia"/>
                <w:sz w:val="32"/>
                <w:szCs w:val="32"/>
              </w:rPr>
            </w:pPr>
            <w:r w:rsidRPr="000D3F52">
              <w:rPr>
                <w:rFonts w:hint="eastAsia"/>
                <w:sz w:val="32"/>
                <w:szCs w:val="32"/>
              </w:rPr>
              <w:t>套</w:t>
            </w:r>
          </w:p>
        </w:tc>
      </w:tr>
      <w:tr w:rsidR="00330461" w:rsidRPr="000D3F52" w:rsidTr="007C78E8">
        <w:tc>
          <w:tcPr>
            <w:tcW w:w="2235" w:type="dxa"/>
            <w:vMerge/>
            <w:shd w:val="clear" w:color="auto" w:fill="auto"/>
          </w:tcPr>
          <w:p w:rsidR="00330461" w:rsidRPr="000D3F52" w:rsidRDefault="00330461" w:rsidP="007C78E8">
            <w:pPr>
              <w:jc w:val="left"/>
              <w:rPr>
                <w:rFonts w:hint="eastAsia"/>
                <w:sz w:val="32"/>
                <w:szCs w:val="32"/>
              </w:rPr>
            </w:pPr>
          </w:p>
        </w:tc>
        <w:tc>
          <w:tcPr>
            <w:tcW w:w="3446" w:type="dxa"/>
            <w:shd w:val="clear" w:color="auto" w:fill="auto"/>
          </w:tcPr>
          <w:p w:rsidR="00330461" w:rsidRPr="000D3F52" w:rsidRDefault="00330461" w:rsidP="007C78E8">
            <w:pPr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</w:pPr>
            <w:r w:rsidRPr="000D3F5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肢体重建延长外固定支架</w:t>
            </w:r>
          </w:p>
        </w:tc>
        <w:tc>
          <w:tcPr>
            <w:tcW w:w="2841" w:type="dxa"/>
            <w:shd w:val="clear" w:color="auto" w:fill="auto"/>
          </w:tcPr>
          <w:p w:rsidR="00330461" w:rsidRPr="000D3F52" w:rsidRDefault="00330461" w:rsidP="007C78E8">
            <w:pPr>
              <w:jc w:val="left"/>
              <w:rPr>
                <w:rFonts w:hint="eastAsia"/>
                <w:sz w:val="32"/>
                <w:szCs w:val="32"/>
              </w:rPr>
            </w:pPr>
            <w:r w:rsidRPr="000D3F52">
              <w:rPr>
                <w:rFonts w:hint="eastAsia"/>
                <w:sz w:val="32"/>
                <w:szCs w:val="32"/>
              </w:rPr>
              <w:t>套</w:t>
            </w:r>
          </w:p>
        </w:tc>
      </w:tr>
    </w:tbl>
    <w:p w:rsidR="00330461" w:rsidRDefault="00330461" w:rsidP="00330461">
      <w:pPr>
        <w:jc w:val="left"/>
        <w:rPr>
          <w:rFonts w:hint="eastAsia"/>
          <w:sz w:val="32"/>
          <w:szCs w:val="32"/>
        </w:rPr>
      </w:pPr>
    </w:p>
    <w:p w:rsidR="00330461" w:rsidRDefault="00330461" w:rsidP="00330461">
      <w:pPr>
        <w:jc w:val="left"/>
        <w:rPr>
          <w:rFonts w:hint="eastAsia"/>
          <w:sz w:val="32"/>
          <w:szCs w:val="32"/>
        </w:rPr>
      </w:pPr>
    </w:p>
    <w:p w:rsidR="00330461" w:rsidRDefault="00330461" w:rsidP="00330461">
      <w:pPr>
        <w:jc w:val="left"/>
        <w:rPr>
          <w:rFonts w:hint="eastAsia"/>
          <w:sz w:val="32"/>
          <w:szCs w:val="32"/>
        </w:rPr>
      </w:pPr>
    </w:p>
    <w:p w:rsidR="00330461" w:rsidRDefault="00330461" w:rsidP="00330461">
      <w:pPr>
        <w:jc w:val="left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lastRenderedPageBreak/>
        <w:t>附件</w:t>
      </w:r>
      <w:r>
        <w:rPr>
          <w:rFonts w:hint="eastAsia"/>
          <w:sz w:val="32"/>
          <w:szCs w:val="32"/>
        </w:rPr>
        <w:t>6</w:t>
      </w:r>
      <w:r>
        <w:rPr>
          <w:rFonts w:hint="eastAsia"/>
          <w:sz w:val="32"/>
          <w:szCs w:val="32"/>
        </w:rPr>
        <w:t>：</w:t>
      </w:r>
    </w:p>
    <w:p w:rsidR="00330461" w:rsidRDefault="00330461" w:rsidP="00330461">
      <w:pPr>
        <w:jc w:val="left"/>
        <w:rPr>
          <w:rFonts w:ascii="宋体" w:hAnsi="宋体" w:cs="宋体" w:hint="eastAsia"/>
          <w:color w:val="000000"/>
          <w:kern w:val="0"/>
          <w:sz w:val="22"/>
          <w:szCs w:val="22"/>
          <w:lang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40"/>
        <w:gridCol w:w="2841"/>
        <w:gridCol w:w="2841"/>
      </w:tblGrid>
      <w:tr w:rsidR="00330461" w:rsidRPr="000D3F52" w:rsidTr="007C78E8">
        <w:tc>
          <w:tcPr>
            <w:tcW w:w="2840" w:type="dxa"/>
            <w:vMerge w:val="restart"/>
            <w:shd w:val="clear" w:color="auto" w:fill="auto"/>
          </w:tcPr>
          <w:p w:rsidR="00330461" w:rsidRPr="000D3F52" w:rsidRDefault="00330461" w:rsidP="007C78E8">
            <w:pPr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</w:pPr>
          </w:p>
          <w:p w:rsidR="00330461" w:rsidRPr="000D3F52" w:rsidRDefault="00330461" w:rsidP="007C78E8">
            <w:pPr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</w:pPr>
          </w:p>
          <w:p w:rsidR="00330461" w:rsidRPr="000D3F52" w:rsidRDefault="00330461" w:rsidP="007C78E8">
            <w:pPr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</w:pPr>
          </w:p>
          <w:p w:rsidR="00330461" w:rsidRPr="000D3F52" w:rsidRDefault="00330461" w:rsidP="007C78E8">
            <w:pPr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</w:pPr>
          </w:p>
          <w:p w:rsidR="00330461" w:rsidRPr="000D3F52" w:rsidRDefault="00330461" w:rsidP="007C78E8">
            <w:pPr>
              <w:jc w:val="left"/>
              <w:rPr>
                <w:rFonts w:hint="eastAsia"/>
                <w:sz w:val="32"/>
                <w:szCs w:val="32"/>
              </w:rPr>
            </w:pPr>
            <w:r w:rsidRPr="000D3F5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髋关节接骨板螺钉系统</w:t>
            </w:r>
          </w:p>
        </w:tc>
        <w:tc>
          <w:tcPr>
            <w:tcW w:w="2841" w:type="dxa"/>
            <w:shd w:val="clear" w:color="auto" w:fill="auto"/>
          </w:tcPr>
          <w:p w:rsidR="00330461" w:rsidRPr="000D3F52" w:rsidRDefault="00330461" w:rsidP="007C78E8">
            <w:pPr>
              <w:jc w:val="left"/>
              <w:rPr>
                <w:rFonts w:hint="eastAsia"/>
                <w:sz w:val="32"/>
                <w:szCs w:val="32"/>
              </w:rPr>
            </w:pPr>
            <w:r w:rsidRPr="000D3F52">
              <w:rPr>
                <w:rFonts w:hint="eastAsia"/>
                <w:sz w:val="32"/>
                <w:szCs w:val="32"/>
              </w:rPr>
              <w:t>名称</w:t>
            </w:r>
          </w:p>
        </w:tc>
        <w:tc>
          <w:tcPr>
            <w:tcW w:w="2841" w:type="dxa"/>
            <w:shd w:val="clear" w:color="auto" w:fill="auto"/>
          </w:tcPr>
          <w:p w:rsidR="00330461" w:rsidRPr="000D3F52" w:rsidRDefault="00330461" w:rsidP="007C78E8">
            <w:pPr>
              <w:jc w:val="left"/>
              <w:rPr>
                <w:rFonts w:hint="eastAsia"/>
                <w:sz w:val="32"/>
                <w:szCs w:val="32"/>
              </w:rPr>
            </w:pPr>
            <w:r w:rsidRPr="000D3F52">
              <w:rPr>
                <w:rFonts w:hint="eastAsia"/>
                <w:sz w:val="32"/>
                <w:szCs w:val="32"/>
              </w:rPr>
              <w:t>单位</w:t>
            </w:r>
          </w:p>
        </w:tc>
      </w:tr>
      <w:tr w:rsidR="00330461" w:rsidRPr="000D3F52" w:rsidTr="007C78E8">
        <w:tc>
          <w:tcPr>
            <w:tcW w:w="2840" w:type="dxa"/>
            <w:vMerge/>
            <w:shd w:val="clear" w:color="auto" w:fill="auto"/>
          </w:tcPr>
          <w:p w:rsidR="00330461" w:rsidRPr="000D3F52" w:rsidRDefault="00330461" w:rsidP="007C78E8">
            <w:pPr>
              <w:jc w:val="left"/>
              <w:rPr>
                <w:rFonts w:hint="eastAsia"/>
                <w:sz w:val="32"/>
                <w:szCs w:val="32"/>
              </w:rPr>
            </w:pPr>
          </w:p>
        </w:tc>
        <w:tc>
          <w:tcPr>
            <w:tcW w:w="2841" w:type="dxa"/>
            <w:shd w:val="clear" w:color="auto" w:fill="auto"/>
          </w:tcPr>
          <w:p w:rsidR="00330461" w:rsidRPr="000D3F52" w:rsidRDefault="00330461" w:rsidP="007C78E8">
            <w:pPr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</w:pPr>
            <w:r w:rsidRPr="000D3F5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髋关节接骨板</w:t>
            </w:r>
          </w:p>
        </w:tc>
        <w:tc>
          <w:tcPr>
            <w:tcW w:w="2841" w:type="dxa"/>
            <w:shd w:val="clear" w:color="auto" w:fill="auto"/>
          </w:tcPr>
          <w:p w:rsidR="00330461" w:rsidRPr="000D3F52" w:rsidRDefault="00330461" w:rsidP="007C78E8">
            <w:pPr>
              <w:jc w:val="left"/>
              <w:rPr>
                <w:rFonts w:hint="eastAsia"/>
                <w:sz w:val="32"/>
                <w:szCs w:val="32"/>
              </w:rPr>
            </w:pPr>
            <w:r w:rsidRPr="000D3F52">
              <w:rPr>
                <w:rFonts w:hint="eastAsia"/>
                <w:sz w:val="32"/>
                <w:szCs w:val="32"/>
              </w:rPr>
              <w:t>块</w:t>
            </w:r>
          </w:p>
        </w:tc>
      </w:tr>
      <w:tr w:rsidR="00330461" w:rsidRPr="000D3F52" w:rsidTr="007C78E8">
        <w:tc>
          <w:tcPr>
            <w:tcW w:w="2840" w:type="dxa"/>
            <w:vMerge/>
            <w:shd w:val="clear" w:color="auto" w:fill="auto"/>
          </w:tcPr>
          <w:p w:rsidR="00330461" w:rsidRPr="000D3F52" w:rsidRDefault="00330461" w:rsidP="007C78E8">
            <w:pPr>
              <w:jc w:val="left"/>
              <w:rPr>
                <w:rFonts w:hint="eastAsia"/>
                <w:sz w:val="32"/>
                <w:szCs w:val="32"/>
              </w:rPr>
            </w:pPr>
          </w:p>
        </w:tc>
        <w:tc>
          <w:tcPr>
            <w:tcW w:w="2841" w:type="dxa"/>
            <w:shd w:val="clear" w:color="auto" w:fill="auto"/>
          </w:tcPr>
          <w:p w:rsidR="00330461" w:rsidRPr="000D3F52" w:rsidRDefault="00330461" w:rsidP="007C78E8">
            <w:pPr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</w:pPr>
            <w:r w:rsidRPr="000D3F5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股骨颈螺钉</w:t>
            </w:r>
          </w:p>
        </w:tc>
        <w:tc>
          <w:tcPr>
            <w:tcW w:w="2841" w:type="dxa"/>
            <w:shd w:val="clear" w:color="auto" w:fill="auto"/>
          </w:tcPr>
          <w:p w:rsidR="00330461" w:rsidRPr="000D3F52" w:rsidRDefault="00330461" w:rsidP="007C78E8">
            <w:pPr>
              <w:jc w:val="left"/>
              <w:rPr>
                <w:rFonts w:hint="eastAsia"/>
                <w:sz w:val="32"/>
                <w:szCs w:val="32"/>
              </w:rPr>
            </w:pPr>
            <w:r w:rsidRPr="000D3F52">
              <w:rPr>
                <w:rFonts w:hint="eastAsia"/>
                <w:sz w:val="32"/>
                <w:szCs w:val="32"/>
              </w:rPr>
              <w:t>根</w:t>
            </w:r>
          </w:p>
        </w:tc>
      </w:tr>
      <w:tr w:rsidR="00330461" w:rsidRPr="000D3F52" w:rsidTr="007C78E8">
        <w:tc>
          <w:tcPr>
            <w:tcW w:w="2840" w:type="dxa"/>
            <w:vMerge/>
            <w:shd w:val="clear" w:color="auto" w:fill="auto"/>
          </w:tcPr>
          <w:p w:rsidR="00330461" w:rsidRPr="000D3F52" w:rsidRDefault="00330461" w:rsidP="007C78E8">
            <w:pPr>
              <w:jc w:val="left"/>
              <w:rPr>
                <w:rFonts w:hint="eastAsia"/>
                <w:sz w:val="32"/>
                <w:szCs w:val="32"/>
              </w:rPr>
            </w:pPr>
          </w:p>
        </w:tc>
        <w:tc>
          <w:tcPr>
            <w:tcW w:w="2841" w:type="dxa"/>
            <w:shd w:val="clear" w:color="auto" w:fill="auto"/>
          </w:tcPr>
          <w:p w:rsidR="00330461" w:rsidRPr="000D3F52" w:rsidRDefault="00330461" w:rsidP="007C78E8">
            <w:pPr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</w:pPr>
            <w:r w:rsidRPr="000D3F5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股骨干螺钉</w:t>
            </w:r>
          </w:p>
        </w:tc>
        <w:tc>
          <w:tcPr>
            <w:tcW w:w="2841" w:type="dxa"/>
            <w:shd w:val="clear" w:color="auto" w:fill="auto"/>
          </w:tcPr>
          <w:p w:rsidR="00330461" w:rsidRPr="000D3F52" w:rsidRDefault="00330461" w:rsidP="007C78E8">
            <w:pPr>
              <w:jc w:val="left"/>
              <w:rPr>
                <w:rFonts w:hint="eastAsia"/>
                <w:sz w:val="32"/>
                <w:szCs w:val="32"/>
              </w:rPr>
            </w:pPr>
            <w:r w:rsidRPr="000D3F52">
              <w:rPr>
                <w:rFonts w:hint="eastAsia"/>
                <w:sz w:val="32"/>
                <w:szCs w:val="32"/>
              </w:rPr>
              <w:t>根</w:t>
            </w:r>
          </w:p>
        </w:tc>
      </w:tr>
    </w:tbl>
    <w:p w:rsidR="00330461" w:rsidRDefault="00330461" w:rsidP="00330461">
      <w:pPr>
        <w:jc w:val="left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附件</w:t>
      </w:r>
      <w:r>
        <w:rPr>
          <w:rFonts w:hint="eastAsia"/>
          <w:sz w:val="32"/>
          <w:szCs w:val="32"/>
        </w:rPr>
        <w:t>7</w:t>
      </w:r>
      <w:r>
        <w:rPr>
          <w:rFonts w:hint="eastAsia"/>
          <w:sz w:val="32"/>
          <w:szCs w:val="32"/>
        </w:rPr>
        <w:t>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40"/>
        <w:gridCol w:w="2841"/>
        <w:gridCol w:w="2841"/>
      </w:tblGrid>
      <w:tr w:rsidR="00330461" w:rsidRPr="000D3F52" w:rsidTr="007C78E8">
        <w:tc>
          <w:tcPr>
            <w:tcW w:w="2840" w:type="dxa"/>
            <w:vMerge w:val="restart"/>
            <w:shd w:val="clear" w:color="auto" w:fill="auto"/>
          </w:tcPr>
          <w:p w:rsidR="00330461" w:rsidRDefault="00330461" w:rsidP="007C78E8">
            <w:pPr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</w:pPr>
          </w:p>
          <w:p w:rsidR="00330461" w:rsidRDefault="00330461" w:rsidP="007C78E8">
            <w:pPr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</w:pPr>
          </w:p>
          <w:p w:rsidR="00330461" w:rsidRPr="000D3F52" w:rsidRDefault="00330461" w:rsidP="007C78E8">
            <w:pPr>
              <w:rPr>
                <w:rFonts w:hint="eastAsia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     </w:t>
            </w:r>
            <w:r w:rsidRPr="000D3F5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骨科外固定螺钉</w:t>
            </w:r>
          </w:p>
        </w:tc>
        <w:tc>
          <w:tcPr>
            <w:tcW w:w="2841" w:type="dxa"/>
            <w:shd w:val="clear" w:color="auto" w:fill="auto"/>
          </w:tcPr>
          <w:p w:rsidR="00330461" w:rsidRPr="000D3F52" w:rsidRDefault="00330461" w:rsidP="007C78E8">
            <w:pPr>
              <w:jc w:val="left"/>
              <w:rPr>
                <w:rFonts w:hint="eastAsia"/>
                <w:sz w:val="32"/>
                <w:szCs w:val="32"/>
              </w:rPr>
            </w:pPr>
            <w:r w:rsidRPr="000D3F52">
              <w:rPr>
                <w:rFonts w:hint="eastAsia"/>
                <w:sz w:val="32"/>
                <w:szCs w:val="32"/>
              </w:rPr>
              <w:t>名称</w:t>
            </w:r>
          </w:p>
        </w:tc>
        <w:tc>
          <w:tcPr>
            <w:tcW w:w="2841" w:type="dxa"/>
            <w:shd w:val="clear" w:color="auto" w:fill="auto"/>
          </w:tcPr>
          <w:p w:rsidR="00330461" w:rsidRPr="000D3F52" w:rsidRDefault="00330461" w:rsidP="007C78E8">
            <w:pPr>
              <w:jc w:val="left"/>
              <w:rPr>
                <w:rFonts w:hint="eastAsia"/>
                <w:sz w:val="32"/>
                <w:szCs w:val="32"/>
              </w:rPr>
            </w:pPr>
            <w:r w:rsidRPr="000D3F52">
              <w:rPr>
                <w:rFonts w:hint="eastAsia"/>
                <w:sz w:val="32"/>
                <w:szCs w:val="32"/>
              </w:rPr>
              <w:t>单位</w:t>
            </w:r>
          </w:p>
        </w:tc>
      </w:tr>
      <w:tr w:rsidR="00330461" w:rsidRPr="000D3F52" w:rsidTr="007C78E8">
        <w:tc>
          <w:tcPr>
            <w:tcW w:w="2840" w:type="dxa"/>
            <w:vMerge/>
            <w:shd w:val="clear" w:color="auto" w:fill="auto"/>
          </w:tcPr>
          <w:p w:rsidR="00330461" w:rsidRPr="000D3F52" w:rsidRDefault="00330461" w:rsidP="007C78E8"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2841" w:type="dxa"/>
            <w:shd w:val="clear" w:color="auto" w:fill="auto"/>
          </w:tcPr>
          <w:p w:rsidR="00330461" w:rsidRPr="000D3F52" w:rsidRDefault="00330461" w:rsidP="007C78E8">
            <w:pPr>
              <w:jc w:val="left"/>
              <w:rPr>
                <w:rFonts w:hint="eastAsia"/>
                <w:sz w:val="32"/>
                <w:szCs w:val="32"/>
              </w:rPr>
            </w:pPr>
            <w:r w:rsidRPr="000D3F52">
              <w:rPr>
                <w:rFonts w:hint="eastAsia"/>
                <w:sz w:val="32"/>
                <w:szCs w:val="32"/>
              </w:rPr>
              <w:t>皮质骨螺钉</w:t>
            </w:r>
          </w:p>
        </w:tc>
        <w:tc>
          <w:tcPr>
            <w:tcW w:w="2841" w:type="dxa"/>
            <w:shd w:val="clear" w:color="auto" w:fill="auto"/>
          </w:tcPr>
          <w:p w:rsidR="00330461" w:rsidRPr="000D3F52" w:rsidRDefault="00330461" w:rsidP="007C78E8">
            <w:pPr>
              <w:jc w:val="left"/>
              <w:rPr>
                <w:rFonts w:hint="eastAsia"/>
                <w:sz w:val="32"/>
                <w:szCs w:val="32"/>
              </w:rPr>
            </w:pPr>
            <w:r w:rsidRPr="000D3F52">
              <w:rPr>
                <w:rFonts w:hint="eastAsia"/>
                <w:sz w:val="32"/>
                <w:szCs w:val="32"/>
              </w:rPr>
              <w:t>根</w:t>
            </w:r>
          </w:p>
        </w:tc>
      </w:tr>
      <w:tr w:rsidR="00330461" w:rsidRPr="000D3F52" w:rsidTr="007C78E8">
        <w:tc>
          <w:tcPr>
            <w:tcW w:w="2840" w:type="dxa"/>
            <w:vMerge/>
            <w:shd w:val="clear" w:color="auto" w:fill="auto"/>
          </w:tcPr>
          <w:p w:rsidR="00330461" w:rsidRPr="000D3F52" w:rsidRDefault="00330461" w:rsidP="007C78E8">
            <w:pPr>
              <w:jc w:val="left"/>
              <w:rPr>
                <w:rFonts w:hint="eastAsia"/>
                <w:sz w:val="32"/>
                <w:szCs w:val="32"/>
              </w:rPr>
            </w:pPr>
          </w:p>
        </w:tc>
        <w:tc>
          <w:tcPr>
            <w:tcW w:w="2841" w:type="dxa"/>
            <w:shd w:val="clear" w:color="auto" w:fill="auto"/>
          </w:tcPr>
          <w:p w:rsidR="00330461" w:rsidRPr="000D3F52" w:rsidRDefault="00330461" w:rsidP="007C78E8">
            <w:pPr>
              <w:jc w:val="left"/>
              <w:rPr>
                <w:rFonts w:hint="eastAsia"/>
                <w:sz w:val="32"/>
                <w:szCs w:val="32"/>
              </w:rPr>
            </w:pPr>
            <w:r w:rsidRPr="000D3F52">
              <w:rPr>
                <w:rFonts w:hint="eastAsia"/>
                <w:sz w:val="32"/>
                <w:szCs w:val="32"/>
              </w:rPr>
              <w:t>羟基磷灰石螺钉</w:t>
            </w:r>
          </w:p>
        </w:tc>
        <w:tc>
          <w:tcPr>
            <w:tcW w:w="2841" w:type="dxa"/>
            <w:shd w:val="clear" w:color="auto" w:fill="auto"/>
          </w:tcPr>
          <w:p w:rsidR="00330461" w:rsidRPr="000D3F52" w:rsidRDefault="00330461" w:rsidP="007C78E8">
            <w:pPr>
              <w:jc w:val="left"/>
              <w:rPr>
                <w:rFonts w:hint="eastAsia"/>
                <w:sz w:val="32"/>
                <w:szCs w:val="32"/>
              </w:rPr>
            </w:pPr>
            <w:r w:rsidRPr="000D3F52">
              <w:rPr>
                <w:rFonts w:hint="eastAsia"/>
                <w:sz w:val="32"/>
                <w:szCs w:val="32"/>
              </w:rPr>
              <w:t>根</w:t>
            </w:r>
          </w:p>
        </w:tc>
      </w:tr>
    </w:tbl>
    <w:p w:rsidR="00330461" w:rsidRDefault="00330461" w:rsidP="00330461">
      <w:pPr>
        <w:jc w:val="left"/>
        <w:rPr>
          <w:rFonts w:hint="eastAsia"/>
          <w:sz w:val="32"/>
          <w:szCs w:val="32"/>
        </w:rPr>
      </w:pPr>
    </w:p>
    <w:p w:rsidR="00330461" w:rsidRDefault="00330461"/>
    <w:sectPr w:rsidR="00330461" w:rsidSect="009562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5862" w:rsidRDefault="00A85862" w:rsidP="00A51951">
      <w:r>
        <w:separator/>
      </w:r>
    </w:p>
  </w:endnote>
  <w:endnote w:type="continuationSeparator" w:id="1">
    <w:p w:rsidR="00A85862" w:rsidRDefault="00A85862" w:rsidP="00A519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等线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5862" w:rsidRDefault="00A85862" w:rsidP="00A51951">
      <w:r>
        <w:separator/>
      </w:r>
    </w:p>
  </w:footnote>
  <w:footnote w:type="continuationSeparator" w:id="1">
    <w:p w:rsidR="00A85862" w:rsidRDefault="00A85862" w:rsidP="00A5195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33F31"/>
    <w:rsid w:val="00000DB5"/>
    <w:rsid w:val="0000361B"/>
    <w:rsid w:val="00003C72"/>
    <w:rsid w:val="000056F9"/>
    <w:rsid w:val="000068AD"/>
    <w:rsid w:val="000100C2"/>
    <w:rsid w:val="0001303E"/>
    <w:rsid w:val="00020CF9"/>
    <w:rsid w:val="0002138A"/>
    <w:rsid w:val="00021F8B"/>
    <w:rsid w:val="000238DD"/>
    <w:rsid w:val="00031B63"/>
    <w:rsid w:val="00033758"/>
    <w:rsid w:val="00034FA3"/>
    <w:rsid w:val="00044AF0"/>
    <w:rsid w:val="00051831"/>
    <w:rsid w:val="0005329E"/>
    <w:rsid w:val="00057691"/>
    <w:rsid w:val="000658B0"/>
    <w:rsid w:val="00066DF2"/>
    <w:rsid w:val="00067F91"/>
    <w:rsid w:val="000724FE"/>
    <w:rsid w:val="00076C1C"/>
    <w:rsid w:val="00076CCC"/>
    <w:rsid w:val="00080B24"/>
    <w:rsid w:val="00085626"/>
    <w:rsid w:val="00091670"/>
    <w:rsid w:val="000A40A0"/>
    <w:rsid w:val="000A5853"/>
    <w:rsid w:val="000B44BD"/>
    <w:rsid w:val="000B51CC"/>
    <w:rsid w:val="000B6EF0"/>
    <w:rsid w:val="000C2206"/>
    <w:rsid w:val="000D3B7C"/>
    <w:rsid w:val="000E0127"/>
    <w:rsid w:val="000E1384"/>
    <w:rsid w:val="000E1556"/>
    <w:rsid w:val="000E19E8"/>
    <w:rsid w:val="000E7766"/>
    <w:rsid w:val="000F21DC"/>
    <w:rsid w:val="000F220E"/>
    <w:rsid w:val="001077EB"/>
    <w:rsid w:val="00107F75"/>
    <w:rsid w:val="00112761"/>
    <w:rsid w:val="001164F8"/>
    <w:rsid w:val="0012095E"/>
    <w:rsid w:val="00122B67"/>
    <w:rsid w:val="001248CE"/>
    <w:rsid w:val="00130ABE"/>
    <w:rsid w:val="0013100A"/>
    <w:rsid w:val="00134DCD"/>
    <w:rsid w:val="00135A26"/>
    <w:rsid w:val="001416E6"/>
    <w:rsid w:val="001441DA"/>
    <w:rsid w:val="00145011"/>
    <w:rsid w:val="00147007"/>
    <w:rsid w:val="001513DF"/>
    <w:rsid w:val="00151B78"/>
    <w:rsid w:val="00152525"/>
    <w:rsid w:val="00162E7A"/>
    <w:rsid w:val="0016458A"/>
    <w:rsid w:val="001755F7"/>
    <w:rsid w:val="0018057C"/>
    <w:rsid w:val="00180CD4"/>
    <w:rsid w:val="00180FB7"/>
    <w:rsid w:val="00185F39"/>
    <w:rsid w:val="00187DDA"/>
    <w:rsid w:val="001961A3"/>
    <w:rsid w:val="001A53DC"/>
    <w:rsid w:val="001B17A5"/>
    <w:rsid w:val="001B1932"/>
    <w:rsid w:val="001B1EFF"/>
    <w:rsid w:val="001C15C5"/>
    <w:rsid w:val="001C333D"/>
    <w:rsid w:val="001C77CC"/>
    <w:rsid w:val="001D2929"/>
    <w:rsid w:val="001E79DF"/>
    <w:rsid w:val="001F554E"/>
    <w:rsid w:val="002024E6"/>
    <w:rsid w:val="002028A1"/>
    <w:rsid w:val="00203BCA"/>
    <w:rsid w:val="00204073"/>
    <w:rsid w:val="00205BDF"/>
    <w:rsid w:val="0020603A"/>
    <w:rsid w:val="002251EA"/>
    <w:rsid w:val="00234872"/>
    <w:rsid w:val="002351A5"/>
    <w:rsid w:val="00251B7B"/>
    <w:rsid w:val="0025215E"/>
    <w:rsid w:val="00257038"/>
    <w:rsid w:val="00257306"/>
    <w:rsid w:val="002623C4"/>
    <w:rsid w:val="00270A49"/>
    <w:rsid w:val="00270C23"/>
    <w:rsid w:val="0027494E"/>
    <w:rsid w:val="00275042"/>
    <w:rsid w:val="00277928"/>
    <w:rsid w:val="0028197B"/>
    <w:rsid w:val="00282400"/>
    <w:rsid w:val="002850DE"/>
    <w:rsid w:val="0028761E"/>
    <w:rsid w:val="002A4EE7"/>
    <w:rsid w:val="002A63F0"/>
    <w:rsid w:val="002B7B9E"/>
    <w:rsid w:val="002C1432"/>
    <w:rsid w:val="002C46BA"/>
    <w:rsid w:val="002D4E6C"/>
    <w:rsid w:val="002D4F7D"/>
    <w:rsid w:val="002D564C"/>
    <w:rsid w:val="002D6D7D"/>
    <w:rsid w:val="002E11AB"/>
    <w:rsid w:val="002F1E85"/>
    <w:rsid w:val="002F4C6A"/>
    <w:rsid w:val="002F795B"/>
    <w:rsid w:val="00301D27"/>
    <w:rsid w:val="003036F5"/>
    <w:rsid w:val="00306082"/>
    <w:rsid w:val="00315E4A"/>
    <w:rsid w:val="00316B15"/>
    <w:rsid w:val="00322720"/>
    <w:rsid w:val="00322AAC"/>
    <w:rsid w:val="003242D1"/>
    <w:rsid w:val="00325B94"/>
    <w:rsid w:val="00325FF1"/>
    <w:rsid w:val="00327F10"/>
    <w:rsid w:val="00330461"/>
    <w:rsid w:val="00332CEA"/>
    <w:rsid w:val="00333F31"/>
    <w:rsid w:val="00334469"/>
    <w:rsid w:val="00340482"/>
    <w:rsid w:val="00341EF5"/>
    <w:rsid w:val="00342E3E"/>
    <w:rsid w:val="003430B7"/>
    <w:rsid w:val="00344274"/>
    <w:rsid w:val="00346DEC"/>
    <w:rsid w:val="00352E9C"/>
    <w:rsid w:val="00356393"/>
    <w:rsid w:val="003764E0"/>
    <w:rsid w:val="0037783E"/>
    <w:rsid w:val="0038060B"/>
    <w:rsid w:val="0038465D"/>
    <w:rsid w:val="00395B02"/>
    <w:rsid w:val="00397C5A"/>
    <w:rsid w:val="003A349B"/>
    <w:rsid w:val="003B3102"/>
    <w:rsid w:val="003B5483"/>
    <w:rsid w:val="003C00FE"/>
    <w:rsid w:val="003D025D"/>
    <w:rsid w:val="003D0F52"/>
    <w:rsid w:val="003E1243"/>
    <w:rsid w:val="003E2BE4"/>
    <w:rsid w:val="003E4050"/>
    <w:rsid w:val="003E47D2"/>
    <w:rsid w:val="003E4ECB"/>
    <w:rsid w:val="003F5B79"/>
    <w:rsid w:val="0040017A"/>
    <w:rsid w:val="004055EC"/>
    <w:rsid w:val="00407975"/>
    <w:rsid w:val="004105F0"/>
    <w:rsid w:val="0041243C"/>
    <w:rsid w:val="00414004"/>
    <w:rsid w:val="0041458C"/>
    <w:rsid w:val="004214F6"/>
    <w:rsid w:val="004267CE"/>
    <w:rsid w:val="004270F7"/>
    <w:rsid w:val="00436FB4"/>
    <w:rsid w:val="004431AC"/>
    <w:rsid w:val="004456C6"/>
    <w:rsid w:val="00460D9D"/>
    <w:rsid w:val="00464BF6"/>
    <w:rsid w:val="00465DFA"/>
    <w:rsid w:val="0047152F"/>
    <w:rsid w:val="004769DB"/>
    <w:rsid w:val="004818C0"/>
    <w:rsid w:val="0048326C"/>
    <w:rsid w:val="0048421B"/>
    <w:rsid w:val="00487841"/>
    <w:rsid w:val="00490DD1"/>
    <w:rsid w:val="0049559A"/>
    <w:rsid w:val="004965F6"/>
    <w:rsid w:val="004A08BC"/>
    <w:rsid w:val="004A1C21"/>
    <w:rsid w:val="004A4D5E"/>
    <w:rsid w:val="004A5B99"/>
    <w:rsid w:val="004B1649"/>
    <w:rsid w:val="004B7167"/>
    <w:rsid w:val="004C2852"/>
    <w:rsid w:val="004C55FD"/>
    <w:rsid w:val="004C7C39"/>
    <w:rsid w:val="004E5AA3"/>
    <w:rsid w:val="004E63BF"/>
    <w:rsid w:val="004E7EA5"/>
    <w:rsid w:val="004F0BC4"/>
    <w:rsid w:val="004F5E5E"/>
    <w:rsid w:val="004F647E"/>
    <w:rsid w:val="0050545A"/>
    <w:rsid w:val="00511AE0"/>
    <w:rsid w:val="005179F3"/>
    <w:rsid w:val="005207D7"/>
    <w:rsid w:val="0052671C"/>
    <w:rsid w:val="00530E28"/>
    <w:rsid w:val="005314A3"/>
    <w:rsid w:val="00532DD7"/>
    <w:rsid w:val="00543DE0"/>
    <w:rsid w:val="005459B9"/>
    <w:rsid w:val="00545D4A"/>
    <w:rsid w:val="00545F5C"/>
    <w:rsid w:val="00557229"/>
    <w:rsid w:val="00561DB9"/>
    <w:rsid w:val="00566B36"/>
    <w:rsid w:val="0057270F"/>
    <w:rsid w:val="00574CF0"/>
    <w:rsid w:val="00576BA1"/>
    <w:rsid w:val="00583911"/>
    <w:rsid w:val="0058458C"/>
    <w:rsid w:val="005872CF"/>
    <w:rsid w:val="00594E5C"/>
    <w:rsid w:val="005A2791"/>
    <w:rsid w:val="005A5022"/>
    <w:rsid w:val="005B4028"/>
    <w:rsid w:val="005B4338"/>
    <w:rsid w:val="005B4827"/>
    <w:rsid w:val="005B5E4D"/>
    <w:rsid w:val="005C0E26"/>
    <w:rsid w:val="005C551F"/>
    <w:rsid w:val="005D2FCB"/>
    <w:rsid w:val="005D3AB3"/>
    <w:rsid w:val="005D459D"/>
    <w:rsid w:val="005D6EB5"/>
    <w:rsid w:val="005E0482"/>
    <w:rsid w:val="005E1AAC"/>
    <w:rsid w:val="005E3CA7"/>
    <w:rsid w:val="005E49C1"/>
    <w:rsid w:val="005E4CEF"/>
    <w:rsid w:val="005F377B"/>
    <w:rsid w:val="00603743"/>
    <w:rsid w:val="00607C07"/>
    <w:rsid w:val="00611F30"/>
    <w:rsid w:val="00612D68"/>
    <w:rsid w:val="0061345C"/>
    <w:rsid w:val="00622C88"/>
    <w:rsid w:val="006354CB"/>
    <w:rsid w:val="006417F9"/>
    <w:rsid w:val="006434D4"/>
    <w:rsid w:val="006469D8"/>
    <w:rsid w:val="00655AC6"/>
    <w:rsid w:val="006565DA"/>
    <w:rsid w:val="0066278E"/>
    <w:rsid w:val="00667B96"/>
    <w:rsid w:val="00670F2D"/>
    <w:rsid w:val="00673BCD"/>
    <w:rsid w:val="00684394"/>
    <w:rsid w:val="00687340"/>
    <w:rsid w:val="00691E39"/>
    <w:rsid w:val="0069374A"/>
    <w:rsid w:val="00696FA7"/>
    <w:rsid w:val="006B1390"/>
    <w:rsid w:val="006B37F9"/>
    <w:rsid w:val="006B549D"/>
    <w:rsid w:val="006C2D54"/>
    <w:rsid w:val="006C6515"/>
    <w:rsid w:val="006C774A"/>
    <w:rsid w:val="006D105D"/>
    <w:rsid w:val="006D188F"/>
    <w:rsid w:val="006D32A7"/>
    <w:rsid w:val="006D343A"/>
    <w:rsid w:val="006F6160"/>
    <w:rsid w:val="00706F39"/>
    <w:rsid w:val="00715C95"/>
    <w:rsid w:val="007205CF"/>
    <w:rsid w:val="00725796"/>
    <w:rsid w:val="00727346"/>
    <w:rsid w:val="007309AB"/>
    <w:rsid w:val="00732E91"/>
    <w:rsid w:val="00733925"/>
    <w:rsid w:val="00742594"/>
    <w:rsid w:val="007443FD"/>
    <w:rsid w:val="00744577"/>
    <w:rsid w:val="007470FD"/>
    <w:rsid w:val="007475B9"/>
    <w:rsid w:val="00753785"/>
    <w:rsid w:val="0075485A"/>
    <w:rsid w:val="00763108"/>
    <w:rsid w:val="00763181"/>
    <w:rsid w:val="0076618F"/>
    <w:rsid w:val="00772422"/>
    <w:rsid w:val="007726C8"/>
    <w:rsid w:val="007733FB"/>
    <w:rsid w:val="00774E74"/>
    <w:rsid w:val="00775667"/>
    <w:rsid w:val="007778EA"/>
    <w:rsid w:val="00781C0C"/>
    <w:rsid w:val="00782D2E"/>
    <w:rsid w:val="00784BAF"/>
    <w:rsid w:val="0078644E"/>
    <w:rsid w:val="007934A6"/>
    <w:rsid w:val="007B0B52"/>
    <w:rsid w:val="007B4827"/>
    <w:rsid w:val="007B658D"/>
    <w:rsid w:val="007C2233"/>
    <w:rsid w:val="007C355B"/>
    <w:rsid w:val="007C73DC"/>
    <w:rsid w:val="007E6785"/>
    <w:rsid w:val="007F50E2"/>
    <w:rsid w:val="007F7F30"/>
    <w:rsid w:val="00800174"/>
    <w:rsid w:val="008005B4"/>
    <w:rsid w:val="0080261F"/>
    <w:rsid w:val="00810E16"/>
    <w:rsid w:val="00812046"/>
    <w:rsid w:val="008168EA"/>
    <w:rsid w:val="008206B8"/>
    <w:rsid w:val="00825AAB"/>
    <w:rsid w:val="0082716D"/>
    <w:rsid w:val="00830A80"/>
    <w:rsid w:val="00830DAC"/>
    <w:rsid w:val="00842340"/>
    <w:rsid w:val="0084443C"/>
    <w:rsid w:val="0084587B"/>
    <w:rsid w:val="00850FB2"/>
    <w:rsid w:val="008532C8"/>
    <w:rsid w:val="00855322"/>
    <w:rsid w:val="00856741"/>
    <w:rsid w:val="00864020"/>
    <w:rsid w:val="00870AB8"/>
    <w:rsid w:val="008726EF"/>
    <w:rsid w:val="00880833"/>
    <w:rsid w:val="0089786C"/>
    <w:rsid w:val="008A1465"/>
    <w:rsid w:val="008A7C72"/>
    <w:rsid w:val="008B0732"/>
    <w:rsid w:val="008B7D88"/>
    <w:rsid w:val="008C1DF1"/>
    <w:rsid w:val="008C2579"/>
    <w:rsid w:val="008C2A78"/>
    <w:rsid w:val="008C4114"/>
    <w:rsid w:val="008C7650"/>
    <w:rsid w:val="008D5477"/>
    <w:rsid w:val="008F27DD"/>
    <w:rsid w:val="008F5C58"/>
    <w:rsid w:val="009006FE"/>
    <w:rsid w:val="00902EED"/>
    <w:rsid w:val="00904252"/>
    <w:rsid w:val="00907552"/>
    <w:rsid w:val="00911299"/>
    <w:rsid w:val="00914946"/>
    <w:rsid w:val="009176F2"/>
    <w:rsid w:val="00922A37"/>
    <w:rsid w:val="00922AF2"/>
    <w:rsid w:val="00926E34"/>
    <w:rsid w:val="00933395"/>
    <w:rsid w:val="00935407"/>
    <w:rsid w:val="00947988"/>
    <w:rsid w:val="00952194"/>
    <w:rsid w:val="00952D13"/>
    <w:rsid w:val="00953CFE"/>
    <w:rsid w:val="009562C7"/>
    <w:rsid w:val="00956DD9"/>
    <w:rsid w:val="00963BA6"/>
    <w:rsid w:val="009656C2"/>
    <w:rsid w:val="00966162"/>
    <w:rsid w:val="009703CC"/>
    <w:rsid w:val="00970831"/>
    <w:rsid w:val="00971A71"/>
    <w:rsid w:val="009767B3"/>
    <w:rsid w:val="00981D41"/>
    <w:rsid w:val="0099306E"/>
    <w:rsid w:val="0099557F"/>
    <w:rsid w:val="009A1DEC"/>
    <w:rsid w:val="009A44AF"/>
    <w:rsid w:val="009C472B"/>
    <w:rsid w:val="009C6821"/>
    <w:rsid w:val="009C73EF"/>
    <w:rsid w:val="009D61F5"/>
    <w:rsid w:val="009E17F0"/>
    <w:rsid w:val="009E2EE9"/>
    <w:rsid w:val="009F3F62"/>
    <w:rsid w:val="009F540D"/>
    <w:rsid w:val="00A07A25"/>
    <w:rsid w:val="00A165B8"/>
    <w:rsid w:val="00A22235"/>
    <w:rsid w:val="00A27021"/>
    <w:rsid w:val="00A272B2"/>
    <w:rsid w:val="00A33562"/>
    <w:rsid w:val="00A33BB5"/>
    <w:rsid w:val="00A35339"/>
    <w:rsid w:val="00A37E8D"/>
    <w:rsid w:val="00A40DF9"/>
    <w:rsid w:val="00A4316E"/>
    <w:rsid w:val="00A51951"/>
    <w:rsid w:val="00A5324B"/>
    <w:rsid w:val="00A535BF"/>
    <w:rsid w:val="00A743CA"/>
    <w:rsid w:val="00A74624"/>
    <w:rsid w:val="00A74AA4"/>
    <w:rsid w:val="00A85862"/>
    <w:rsid w:val="00A86690"/>
    <w:rsid w:val="00A86B75"/>
    <w:rsid w:val="00A86C2F"/>
    <w:rsid w:val="00A87C2E"/>
    <w:rsid w:val="00A921EA"/>
    <w:rsid w:val="00A9599A"/>
    <w:rsid w:val="00A96C6D"/>
    <w:rsid w:val="00A97577"/>
    <w:rsid w:val="00AA0DEA"/>
    <w:rsid w:val="00AA1E94"/>
    <w:rsid w:val="00AA5405"/>
    <w:rsid w:val="00AC57EF"/>
    <w:rsid w:val="00AC5FF9"/>
    <w:rsid w:val="00AC6DDB"/>
    <w:rsid w:val="00AD0AC5"/>
    <w:rsid w:val="00AD4D9A"/>
    <w:rsid w:val="00AD79B6"/>
    <w:rsid w:val="00AE0915"/>
    <w:rsid w:val="00AE11EE"/>
    <w:rsid w:val="00AE3F7E"/>
    <w:rsid w:val="00B0139A"/>
    <w:rsid w:val="00B020D5"/>
    <w:rsid w:val="00B04BBB"/>
    <w:rsid w:val="00B10744"/>
    <w:rsid w:val="00B15775"/>
    <w:rsid w:val="00B17D65"/>
    <w:rsid w:val="00B36A72"/>
    <w:rsid w:val="00B4076D"/>
    <w:rsid w:val="00B4600A"/>
    <w:rsid w:val="00B5001A"/>
    <w:rsid w:val="00B50A81"/>
    <w:rsid w:val="00B54B72"/>
    <w:rsid w:val="00B54E5B"/>
    <w:rsid w:val="00B55ED0"/>
    <w:rsid w:val="00B57355"/>
    <w:rsid w:val="00B73088"/>
    <w:rsid w:val="00B8100A"/>
    <w:rsid w:val="00B95C96"/>
    <w:rsid w:val="00B96FB1"/>
    <w:rsid w:val="00BA09EF"/>
    <w:rsid w:val="00BA0F03"/>
    <w:rsid w:val="00BA3EFF"/>
    <w:rsid w:val="00BA5A89"/>
    <w:rsid w:val="00BB04CB"/>
    <w:rsid w:val="00BB434C"/>
    <w:rsid w:val="00BB4F40"/>
    <w:rsid w:val="00BC00BB"/>
    <w:rsid w:val="00BC3318"/>
    <w:rsid w:val="00BD2A83"/>
    <w:rsid w:val="00BD6FBA"/>
    <w:rsid w:val="00BF0840"/>
    <w:rsid w:val="00BF36ED"/>
    <w:rsid w:val="00BF4B73"/>
    <w:rsid w:val="00BF6684"/>
    <w:rsid w:val="00C01B86"/>
    <w:rsid w:val="00C03F2D"/>
    <w:rsid w:val="00C171D8"/>
    <w:rsid w:val="00C24B69"/>
    <w:rsid w:val="00C26155"/>
    <w:rsid w:val="00C37BA9"/>
    <w:rsid w:val="00C456F5"/>
    <w:rsid w:val="00C50BB4"/>
    <w:rsid w:val="00C56B3C"/>
    <w:rsid w:val="00C67093"/>
    <w:rsid w:val="00C82CFE"/>
    <w:rsid w:val="00C95B46"/>
    <w:rsid w:val="00CA1DB0"/>
    <w:rsid w:val="00CB6232"/>
    <w:rsid w:val="00CB6E96"/>
    <w:rsid w:val="00CB7CA8"/>
    <w:rsid w:val="00CD116D"/>
    <w:rsid w:val="00CD37AB"/>
    <w:rsid w:val="00CD7364"/>
    <w:rsid w:val="00CD7716"/>
    <w:rsid w:val="00CD7AA4"/>
    <w:rsid w:val="00CE6045"/>
    <w:rsid w:val="00CF4FF9"/>
    <w:rsid w:val="00D00658"/>
    <w:rsid w:val="00D0164C"/>
    <w:rsid w:val="00D02864"/>
    <w:rsid w:val="00D07D29"/>
    <w:rsid w:val="00D12F39"/>
    <w:rsid w:val="00D16200"/>
    <w:rsid w:val="00D23127"/>
    <w:rsid w:val="00D261E4"/>
    <w:rsid w:val="00D27584"/>
    <w:rsid w:val="00D31605"/>
    <w:rsid w:val="00D345FE"/>
    <w:rsid w:val="00D37483"/>
    <w:rsid w:val="00D4189A"/>
    <w:rsid w:val="00D445A3"/>
    <w:rsid w:val="00D45093"/>
    <w:rsid w:val="00D464E9"/>
    <w:rsid w:val="00D51D0C"/>
    <w:rsid w:val="00D55139"/>
    <w:rsid w:val="00D56F84"/>
    <w:rsid w:val="00D6203E"/>
    <w:rsid w:val="00D81AE5"/>
    <w:rsid w:val="00D85733"/>
    <w:rsid w:val="00D905CA"/>
    <w:rsid w:val="00D90982"/>
    <w:rsid w:val="00D916FD"/>
    <w:rsid w:val="00D934E5"/>
    <w:rsid w:val="00D97A03"/>
    <w:rsid w:val="00DA4997"/>
    <w:rsid w:val="00DA49A5"/>
    <w:rsid w:val="00DA67F5"/>
    <w:rsid w:val="00DB492B"/>
    <w:rsid w:val="00DC2459"/>
    <w:rsid w:val="00DC271E"/>
    <w:rsid w:val="00DD2E73"/>
    <w:rsid w:val="00DE34D5"/>
    <w:rsid w:val="00DE6866"/>
    <w:rsid w:val="00DF3EE6"/>
    <w:rsid w:val="00DF7EEF"/>
    <w:rsid w:val="00E04A34"/>
    <w:rsid w:val="00E06382"/>
    <w:rsid w:val="00E11A85"/>
    <w:rsid w:val="00E12031"/>
    <w:rsid w:val="00E1206C"/>
    <w:rsid w:val="00E13B7E"/>
    <w:rsid w:val="00E146FB"/>
    <w:rsid w:val="00E206B2"/>
    <w:rsid w:val="00E2194F"/>
    <w:rsid w:val="00E22B9C"/>
    <w:rsid w:val="00E32A20"/>
    <w:rsid w:val="00E37A0A"/>
    <w:rsid w:val="00E4329C"/>
    <w:rsid w:val="00E44B12"/>
    <w:rsid w:val="00E46672"/>
    <w:rsid w:val="00E51076"/>
    <w:rsid w:val="00E54405"/>
    <w:rsid w:val="00E54F87"/>
    <w:rsid w:val="00E57D72"/>
    <w:rsid w:val="00E622AA"/>
    <w:rsid w:val="00E62DF2"/>
    <w:rsid w:val="00E675C8"/>
    <w:rsid w:val="00E67A3F"/>
    <w:rsid w:val="00E74A29"/>
    <w:rsid w:val="00E75C7A"/>
    <w:rsid w:val="00E81DF0"/>
    <w:rsid w:val="00E82AB1"/>
    <w:rsid w:val="00E84E93"/>
    <w:rsid w:val="00E85A86"/>
    <w:rsid w:val="00E903C9"/>
    <w:rsid w:val="00E95162"/>
    <w:rsid w:val="00E956D8"/>
    <w:rsid w:val="00EA07CA"/>
    <w:rsid w:val="00EA4CCD"/>
    <w:rsid w:val="00EC272A"/>
    <w:rsid w:val="00EC7B7A"/>
    <w:rsid w:val="00EC7C4D"/>
    <w:rsid w:val="00ED027F"/>
    <w:rsid w:val="00ED0E2D"/>
    <w:rsid w:val="00ED1B56"/>
    <w:rsid w:val="00ED205C"/>
    <w:rsid w:val="00ED6C60"/>
    <w:rsid w:val="00EE065C"/>
    <w:rsid w:val="00EE3403"/>
    <w:rsid w:val="00EF157C"/>
    <w:rsid w:val="00EF60DB"/>
    <w:rsid w:val="00F03772"/>
    <w:rsid w:val="00F05698"/>
    <w:rsid w:val="00F06127"/>
    <w:rsid w:val="00F11468"/>
    <w:rsid w:val="00F16E36"/>
    <w:rsid w:val="00F240C5"/>
    <w:rsid w:val="00F314E5"/>
    <w:rsid w:val="00F33209"/>
    <w:rsid w:val="00F3539B"/>
    <w:rsid w:val="00F37F16"/>
    <w:rsid w:val="00F400AA"/>
    <w:rsid w:val="00F42BBD"/>
    <w:rsid w:val="00F4639E"/>
    <w:rsid w:val="00F53E7E"/>
    <w:rsid w:val="00F56A7B"/>
    <w:rsid w:val="00F56FB1"/>
    <w:rsid w:val="00F6595F"/>
    <w:rsid w:val="00F76645"/>
    <w:rsid w:val="00F844B1"/>
    <w:rsid w:val="00F84F3D"/>
    <w:rsid w:val="00F86F75"/>
    <w:rsid w:val="00F97E43"/>
    <w:rsid w:val="00FA14C8"/>
    <w:rsid w:val="00FA4612"/>
    <w:rsid w:val="00FA6DF0"/>
    <w:rsid w:val="00FB0EFD"/>
    <w:rsid w:val="00FB3149"/>
    <w:rsid w:val="00FB7634"/>
    <w:rsid w:val="00FC1AD5"/>
    <w:rsid w:val="00FC3831"/>
    <w:rsid w:val="00FC5B10"/>
    <w:rsid w:val="00FE0B0D"/>
    <w:rsid w:val="00FE2C07"/>
    <w:rsid w:val="00FE3A54"/>
    <w:rsid w:val="00FE5C69"/>
    <w:rsid w:val="00FF7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F31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519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51951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519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51951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564</Words>
  <Characters>3219</Characters>
  <Application>Microsoft Office Word</Application>
  <DocSecurity>0</DocSecurity>
  <Lines>26</Lines>
  <Paragraphs>7</Paragraphs>
  <ScaleCrop>false</ScaleCrop>
  <Company>gd2h</Company>
  <LinksUpToDate>false</LinksUpToDate>
  <CharactersWithSpaces>3776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officer</dc:creator>
  <cp:keywords/>
  <dc:description/>
  <cp:lastModifiedBy>officer</cp:lastModifiedBy>
  <cp:revision>2</cp:revision>
  <dcterms:created xsi:type="dcterms:W3CDTF">2018-11-19T07:48:00Z</dcterms:created>
  <dcterms:modified xsi:type="dcterms:W3CDTF">2018-11-19T07:48:00Z</dcterms:modified>
</cp:coreProperties>
</file>