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3" w:rsidRDefault="00B74A03" w:rsidP="00B74A03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B74A03" w:rsidRDefault="00B74A03" w:rsidP="00B74A03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B74A03" w:rsidRDefault="00B74A03" w:rsidP="00B74A03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B74A03" w:rsidRPr="00B03D98" w:rsidRDefault="00B74A03" w:rsidP="00B74A03">
      <w:pPr>
        <w:jc w:val="center"/>
        <w:rPr>
          <w:rFonts w:ascii="方正小标宋简体" w:eastAsia="方正小标宋简体"/>
          <w:sz w:val="36"/>
          <w:szCs w:val="36"/>
        </w:rPr>
      </w:pPr>
      <w:r w:rsidRPr="00B03D98">
        <w:rPr>
          <w:rFonts w:ascii="方正小标宋简体" w:eastAsia="方正小标宋简体" w:hint="eastAsia"/>
          <w:sz w:val="36"/>
          <w:szCs w:val="36"/>
        </w:rPr>
        <w:t>分体空调外包维保用户需求</w:t>
      </w:r>
    </w:p>
    <w:p w:rsidR="00B74A03" w:rsidRPr="00D811A1" w:rsidRDefault="00B74A03" w:rsidP="00B74A03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B74A03" w:rsidRPr="00B03D98" w:rsidRDefault="00B74A03" w:rsidP="00B74A03">
      <w:pPr>
        <w:rPr>
          <w:rFonts w:ascii="仿宋_GB2312" w:eastAsia="仿宋_GB2312"/>
          <w:b/>
          <w:sz w:val="32"/>
          <w:szCs w:val="32"/>
        </w:rPr>
      </w:pPr>
      <w:r w:rsidRPr="00B03D98">
        <w:rPr>
          <w:rFonts w:ascii="仿宋_GB2312" w:eastAsia="仿宋_GB2312" w:hint="eastAsia"/>
          <w:b/>
          <w:sz w:val="32"/>
          <w:szCs w:val="32"/>
        </w:rPr>
        <w:t>一、外包维保空调数量及要求</w:t>
      </w:r>
    </w:p>
    <w:p w:rsidR="00B74A03" w:rsidRPr="00B03D98" w:rsidRDefault="00B74A03" w:rsidP="00B74A03">
      <w:pPr>
        <w:pStyle w:val="p0"/>
        <w:rPr>
          <w:rFonts w:ascii="仿宋_GB2312" w:eastAsia="仿宋_GB2312"/>
          <w:kern w:val="2"/>
          <w:sz w:val="32"/>
          <w:szCs w:val="32"/>
        </w:rPr>
      </w:pPr>
      <w:r w:rsidRPr="00B03D98">
        <w:rPr>
          <w:rFonts w:ascii="仿宋_GB2312" w:eastAsia="仿宋_GB2312" w:hint="eastAsia"/>
          <w:kern w:val="2"/>
          <w:sz w:val="32"/>
          <w:szCs w:val="32"/>
        </w:rPr>
        <w:t xml:space="preserve">1、分体空调数量760台。  </w:t>
      </w:r>
    </w:p>
    <w:p w:rsidR="00B74A03" w:rsidRPr="00B03D98" w:rsidRDefault="00B74A03" w:rsidP="00B74A03">
      <w:pPr>
        <w:tabs>
          <w:tab w:val="left" w:pos="6585"/>
        </w:tabs>
        <w:rPr>
          <w:rFonts w:ascii="仿宋_GB2312" w:eastAsia="仿宋_GB2312"/>
          <w:sz w:val="32"/>
          <w:szCs w:val="32"/>
        </w:rPr>
      </w:pPr>
      <w:r w:rsidRPr="00B03D98">
        <w:rPr>
          <w:rFonts w:ascii="仿宋_GB2312" w:eastAsia="仿宋_GB2312" w:hint="eastAsia"/>
          <w:sz w:val="32"/>
          <w:szCs w:val="32"/>
        </w:rPr>
        <w:t>2、室内外机每年清洗不少于两次。</w:t>
      </w:r>
    </w:p>
    <w:p w:rsidR="00B74A03" w:rsidRPr="00B03D98" w:rsidRDefault="00B74A03" w:rsidP="00B74A03">
      <w:pPr>
        <w:rPr>
          <w:rFonts w:ascii="仿宋_GB2312" w:eastAsia="仿宋_GB2312"/>
          <w:sz w:val="32"/>
          <w:szCs w:val="32"/>
        </w:rPr>
      </w:pPr>
      <w:r w:rsidRPr="00B03D98">
        <w:rPr>
          <w:rFonts w:ascii="仿宋_GB2312" w:eastAsia="仿宋_GB2312" w:hint="eastAsia"/>
          <w:sz w:val="32"/>
          <w:szCs w:val="32"/>
        </w:rPr>
        <w:t>3、维保期内派2人提供驻场服务。</w:t>
      </w:r>
    </w:p>
    <w:p w:rsidR="00B74A03" w:rsidRPr="00B03D98" w:rsidRDefault="00B74A03" w:rsidP="00B74A03">
      <w:pPr>
        <w:rPr>
          <w:rFonts w:ascii="仿宋_GB2312" w:eastAsia="仿宋_GB2312"/>
          <w:b/>
          <w:sz w:val="32"/>
          <w:szCs w:val="32"/>
        </w:rPr>
      </w:pPr>
      <w:r w:rsidRPr="00B03D98">
        <w:rPr>
          <w:rFonts w:ascii="仿宋_GB2312" w:eastAsia="仿宋_GB2312" w:hint="eastAsia"/>
          <w:b/>
          <w:sz w:val="32"/>
          <w:szCs w:val="32"/>
        </w:rPr>
        <w:t>二、保养费说明</w:t>
      </w:r>
    </w:p>
    <w:p w:rsidR="00B74A03" w:rsidRPr="00B03D98" w:rsidRDefault="00B74A03" w:rsidP="00B74A03">
      <w:pPr>
        <w:rPr>
          <w:rFonts w:ascii="仿宋_GB2312" w:eastAsia="仿宋_GB2312"/>
          <w:sz w:val="32"/>
          <w:szCs w:val="32"/>
        </w:rPr>
      </w:pPr>
      <w:r w:rsidRPr="00B03D98">
        <w:rPr>
          <w:rFonts w:ascii="仿宋_GB2312" w:eastAsia="仿宋_GB2312" w:hint="eastAsia"/>
          <w:sz w:val="32"/>
          <w:szCs w:val="32"/>
        </w:rPr>
        <w:t>1、保养费包含日常清洗维护及维修人工费用、更换电容、加雪种及其它（20元以内）小配件。</w:t>
      </w:r>
    </w:p>
    <w:p w:rsidR="00B74A03" w:rsidRPr="00B03D98" w:rsidRDefault="00B74A03" w:rsidP="00B74A03">
      <w:pPr>
        <w:rPr>
          <w:rFonts w:ascii="仿宋_GB2312" w:eastAsia="仿宋_GB2312"/>
          <w:sz w:val="32"/>
          <w:szCs w:val="32"/>
        </w:rPr>
      </w:pPr>
      <w:r w:rsidRPr="00B03D98">
        <w:rPr>
          <w:rFonts w:ascii="仿宋_GB2312" w:eastAsia="仿宋_GB2312" w:hint="eastAsia"/>
          <w:sz w:val="32"/>
          <w:szCs w:val="32"/>
        </w:rPr>
        <w:t>2、收费配件包括压缩机、电机、蒸发器、冷</w:t>
      </w:r>
      <w:proofErr w:type="gramStart"/>
      <w:r w:rsidRPr="00B03D98">
        <w:rPr>
          <w:rFonts w:ascii="仿宋_GB2312" w:eastAsia="仿宋_GB2312" w:hint="eastAsia"/>
          <w:sz w:val="32"/>
          <w:szCs w:val="32"/>
        </w:rPr>
        <w:t>疑</w:t>
      </w:r>
      <w:proofErr w:type="gramEnd"/>
      <w:r w:rsidRPr="00B03D98">
        <w:rPr>
          <w:rFonts w:ascii="仿宋_GB2312" w:eastAsia="仿宋_GB2312" w:hint="eastAsia"/>
          <w:sz w:val="32"/>
          <w:szCs w:val="32"/>
        </w:rPr>
        <w:t>器、内外机壳、</w:t>
      </w:r>
      <w:proofErr w:type="gramStart"/>
      <w:r w:rsidRPr="00B03D98">
        <w:rPr>
          <w:rFonts w:ascii="仿宋_GB2312" w:eastAsia="仿宋_GB2312" w:hint="eastAsia"/>
          <w:sz w:val="32"/>
          <w:szCs w:val="32"/>
        </w:rPr>
        <w:t>内外机</w:t>
      </w:r>
      <w:proofErr w:type="gramEnd"/>
      <w:r w:rsidRPr="00B03D98">
        <w:rPr>
          <w:rFonts w:ascii="仿宋_GB2312" w:eastAsia="仿宋_GB2312" w:hint="eastAsia"/>
          <w:sz w:val="32"/>
          <w:szCs w:val="32"/>
        </w:rPr>
        <w:t>电路板、四通阀、二三通阀门、接水盘、铜管电线、过滤器。</w:t>
      </w:r>
    </w:p>
    <w:p w:rsidR="00B74A03" w:rsidRPr="00D811A1" w:rsidRDefault="00B74A03" w:rsidP="00B74A03">
      <w:pPr>
        <w:rPr>
          <w:b/>
          <w:sz w:val="36"/>
          <w:szCs w:val="36"/>
        </w:rPr>
      </w:pPr>
    </w:p>
    <w:p w:rsidR="009562C7" w:rsidRPr="00B74A03" w:rsidRDefault="009562C7"/>
    <w:sectPr w:rsidR="009562C7" w:rsidRPr="00B74A03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A03"/>
    <w:rsid w:val="00000DB5"/>
    <w:rsid w:val="00002CC3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A614C"/>
    <w:rsid w:val="000B44BD"/>
    <w:rsid w:val="000B51CC"/>
    <w:rsid w:val="000B5C67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5A26"/>
    <w:rsid w:val="00136EC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C15C5"/>
    <w:rsid w:val="001C333D"/>
    <w:rsid w:val="001C7367"/>
    <w:rsid w:val="001C77CC"/>
    <w:rsid w:val="001D2929"/>
    <w:rsid w:val="001D36F9"/>
    <w:rsid w:val="001E3AB3"/>
    <w:rsid w:val="001E79DF"/>
    <w:rsid w:val="001F169A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51B7B"/>
    <w:rsid w:val="0025215E"/>
    <w:rsid w:val="002533A8"/>
    <w:rsid w:val="00257038"/>
    <w:rsid w:val="00257306"/>
    <w:rsid w:val="002600F0"/>
    <w:rsid w:val="002623C4"/>
    <w:rsid w:val="00270A49"/>
    <w:rsid w:val="00270C23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8060B"/>
    <w:rsid w:val="0038180A"/>
    <w:rsid w:val="0038465D"/>
    <w:rsid w:val="0039369E"/>
    <w:rsid w:val="00395B02"/>
    <w:rsid w:val="003965CD"/>
    <w:rsid w:val="00396FA0"/>
    <w:rsid w:val="00397C5A"/>
    <w:rsid w:val="003A349B"/>
    <w:rsid w:val="003B3102"/>
    <w:rsid w:val="003B35A3"/>
    <w:rsid w:val="003B5483"/>
    <w:rsid w:val="003C00FE"/>
    <w:rsid w:val="003C2C1E"/>
    <w:rsid w:val="003D025D"/>
    <w:rsid w:val="003D0F52"/>
    <w:rsid w:val="003E1243"/>
    <w:rsid w:val="003E2BE4"/>
    <w:rsid w:val="003E4050"/>
    <w:rsid w:val="003E47D2"/>
    <w:rsid w:val="003E4ECB"/>
    <w:rsid w:val="003F5B79"/>
    <w:rsid w:val="0040017A"/>
    <w:rsid w:val="004055EC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431AC"/>
    <w:rsid w:val="004456C6"/>
    <w:rsid w:val="00460D9D"/>
    <w:rsid w:val="00460F47"/>
    <w:rsid w:val="00464BF6"/>
    <w:rsid w:val="00465DFA"/>
    <w:rsid w:val="0047152F"/>
    <w:rsid w:val="00472FB4"/>
    <w:rsid w:val="004769DB"/>
    <w:rsid w:val="004818C0"/>
    <w:rsid w:val="0048326C"/>
    <w:rsid w:val="0048421B"/>
    <w:rsid w:val="00487841"/>
    <w:rsid w:val="00490DD1"/>
    <w:rsid w:val="0049559A"/>
    <w:rsid w:val="004965F6"/>
    <w:rsid w:val="004A00F0"/>
    <w:rsid w:val="004A08BC"/>
    <w:rsid w:val="004A1C21"/>
    <w:rsid w:val="004A3965"/>
    <w:rsid w:val="004A4D5E"/>
    <w:rsid w:val="004A5B99"/>
    <w:rsid w:val="004A78B9"/>
    <w:rsid w:val="004B09A5"/>
    <w:rsid w:val="004B0ADE"/>
    <w:rsid w:val="004B1649"/>
    <w:rsid w:val="004B7167"/>
    <w:rsid w:val="004C2852"/>
    <w:rsid w:val="004C55FD"/>
    <w:rsid w:val="004C7684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5820"/>
    <w:rsid w:val="005165C2"/>
    <w:rsid w:val="005179F3"/>
    <w:rsid w:val="005207D7"/>
    <w:rsid w:val="00524A9D"/>
    <w:rsid w:val="0052671C"/>
    <w:rsid w:val="00530E28"/>
    <w:rsid w:val="005314A3"/>
    <w:rsid w:val="00532DD7"/>
    <w:rsid w:val="00537786"/>
    <w:rsid w:val="00543DE0"/>
    <w:rsid w:val="005459B9"/>
    <w:rsid w:val="00545D4A"/>
    <w:rsid w:val="00545F5C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54CB"/>
    <w:rsid w:val="006417F9"/>
    <w:rsid w:val="006434D4"/>
    <w:rsid w:val="006469D8"/>
    <w:rsid w:val="00650DBF"/>
    <w:rsid w:val="00655AC6"/>
    <w:rsid w:val="006565DA"/>
    <w:rsid w:val="0066278E"/>
    <w:rsid w:val="00667B96"/>
    <w:rsid w:val="00670F2D"/>
    <w:rsid w:val="00673BCD"/>
    <w:rsid w:val="006775F2"/>
    <w:rsid w:val="00684394"/>
    <w:rsid w:val="00687340"/>
    <w:rsid w:val="00691E39"/>
    <w:rsid w:val="0069374A"/>
    <w:rsid w:val="00696FA7"/>
    <w:rsid w:val="006B1390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6F39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A6463"/>
    <w:rsid w:val="007A7E36"/>
    <w:rsid w:val="007B0B52"/>
    <w:rsid w:val="007B4827"/>
    <w:rsid w:val="007B658D"/>
    <w:rsid w:val="007C2233"/>
    <w:rsid w:val="007C355B"/>
    <w:rsid w:val="007C73DC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5AAB"/>
    <w:rsid w:val="0082716D"/>
    <w:rsid w:val="00830A80"/>
    <w:rsid w:val="00830DAC"/>
    <w:rsid w:val="00833F23"/>
    <w:rsid w:val="008415B7"/>
    <w:rsid w:val="00842340"/>
    <w:rsid w:val="0084443C"/>
    <w:rsid w:val="0084587B"/>
    <w:rsid w:val="00850FB2"/>
    <w:rsid w:val="008532C8"/>
    <w:rsid w:val="00855322"/>
    <w:rsid w:val="00856741"/>
    <w:rsid w:val="00857C89"/>
    <w:rsid w:val="00864020"/>
    <w:rsid w:val="008678C5"/>
    <w:rsid w:val="00870AB8"/>
    <w:rsid w:val="008726EF"/>
    <w:rsid w:val="008750B4"/>
    <w:rsid w:val="00880833"/>
    <w:rsid w:val="0089099B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3D18"/>
    <w:rsid w:val="008D421E"/>
    <w:rsid w:val="008D5477"/>
    <w:rsid w:val="008D54AF"/>
    <w:rsid w:val="008F27DD"/>
    <w:rsid w:val="008F5C58"/>
    <w:rsid w:val="009006FE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557F"/>
    <w:rsid w:val="00997F5C"/>
    <w:rsid w:val="009A1DEC"/>
    <w:rsid w:val="009A44AF"/>
    <w:rsid w:val="009C472B"/>
    <w:rsid w:val="009C6821"/>
    <w:rsid w:val="009C73EF"/>
    <w:rsid w:val="009D61F5"/>
    <w:rsid w:val="009E084E"/>
    <w:rsid w:val="009E17F0"/>
    <w:rsid w:val="009E2D36"/>
    <w:rsid w:val="009E2EE9"/>
    <w:rsid w:val="009F3F62"/>
    <w:rsid w:val="009F4B56"/>
    <w:rsid w:val="009F540D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79B6"/>
    <w:rsid w:val="00AE0915"/>
    <w:rsid w:val="00AE11EE"/>
    <w:rsid w:val="00AE1541"/>
    <w:rsid w:val="00AE3F7E"/>
    <w:rsid w:val="00AF3007"/>
    <w:rsid w:val="00B0139A"/>
    <w:rsid w:val="00B020D5"/>
    <w:rsid w:val="00B04BBB"/>
    <w:rsid w:val="00B10744"/>
    <w:rsid w:val="00B15775"/>
    <w:rsid w:val="00B158D7"/>
    <w:rsid w:val="00B17BC4"/>
    <w:rsid w:val="00B17D65"/>
    <w:rsid w:val="00B17DDA"/>
    <w:rsid w:val="00B35C9C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613CC"/>
    <w:rsid w:val="00B61EDD"/>
    <w:rsid w:val="00B73088"/>
    <w:rsid w:val="00B74A03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7B7C"/>
    <w:rsid w:val="00BB04CB"/>
    <w:rsid w:val="00BB434C"/>
    <w:rsid w:val="00BB4F40"/>
    <w:rsid w:val="00BC00BB"/>
    <w:rsid w:val="00BC3318"/>
    <w:rsid w:val="00BD2A83"/>
    <w:rsid w:val="00BD3978"/>
    <w:rsid w:val="00BD6FBA"/>
    <w:rsid w:val="00BF0840"/>
    <w:rsid w:val="00BF36ED"/>
    <w:rsid w:val="00BF4B73"/>
    <w:rsid w:val="00BF52DD"/>
    <w:rsid w:val="00BF6684"/>
    <w:rsid w:val="00C01B86"/>
    <w:rsid w:val="00C03F2D"/>
    <w:rsid w:val="00C07D45"/>
    <w:rsid w:val="00C13CF8"/>
    <w:rsid w:val="00C171D8"/>
    <w:rsid w:val="00C24B69"/>
    <w:rsid w:val="00C26155"/>
    <w:rsid w:val="00C30474"/>
    <w:rsid w:val="00C37BA9"/>
    <w:rsid w:val="00C447D9"/>
    <w:rsid w:val="00C456F5"/>
    <w:rsid w:val="00C465BE"/>
    <w:rsid w:val="00C50BB4"/>
    <w:rsid w:val="00C56B3C"/>
    <w:rsid w:val="00C66256"/>
    <w:rsid w:val="00C67093"/>
    <w:rsid w:val="00C82CFE"/>
    <w:rsid w:val="00C91209"/>
    <w:rsid w:val="00C95B46"/>
    <w:rsid w:val="00CA1DB0"/>
    <w:rsid w:val="00CA4EDB"/>
    <w:rsid w:val="00CB1680"/>
    <w:rsid w:val="00CB6232"/>
    <w:rsid w:val="00CB6E96"/>
    <w:rsid w:val="00CB7CA8"/>
    <w:rsid w:val="00CD116D"/>
    <w:rsid w:val="00CD37AB"/>
    <w:rsid w:val="00CD7364"/>
    <w:rsid w:val="00CD7716"/>
    <w:rsid w:val="00CD77D9"/>
    <w:rsid w:val="00CD7AA4"/>
    <w:rsid w:val="00CE6045"/>
    <w:rsid w:val="00CF1399"/>
    <w:rsid w:val="00CF4FF9"/>
    <w:rsid w:val="00D00658"/>
    <w:rsid w:val="00D0164C"/>
    <w:rsid w:val="00D02864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E75"/>
    <w:rsid w:val="00DD2E73"/>
    <w:rsid w:val="00DE2B97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18B"/>
    <w:rsid w:val="00E13B7E"/>
    <w:rsid w:val="00E146FB"/>
    <w:rsid w:val="00E206B2"/>
    <w:rsid w:val="00E2194F"/>
    <w:rsid w:val="00E22B9C"/>
    <w:rsid w:val="00E32A20"/>
    <w:rsid w:val="00E37A0A"/>
    <w:rsid w:val="00E40509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5162"/>
    <w:rsid w:val="00E956D8"/>
    <w:rsid w:val="00EA07CA"/>
    <w:rsid w:val="00EA4CCD"/>
    <w:rsid w:val="00EA6086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74A0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gd2h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2018-12-17T07:44:00Z</dcterms:created>
  <dcterms:modified xsi:type="dcterms:W3CDTF">2018-12-17T07:45:00Z</dcterms:modified>
</cp:coreProperties>
</file>