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0E" w:rsidRDefault="00997D0E" w:rsidP="00997D0E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997D0E" w:rsidRDefault="00997D0E" w:rsidP="00997D0E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997D0E" w:rsidRDefault="00997D0E" w:rsidP="00997D0E">
      <w:pPr>
        <w:widowControl/>
        <w:spacing w:line="560" w:lineRule="exact"/>
        <w:ind w:left="90" w:firstLine="645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附件:</w:t>
      </w:r>
    </w:p>
    <w:p w:rsidR="00997D0E" w:rsidRPr="0029558B" w:rsidRDefault="00997D0E" w:rsidP="00997D0E">
      <w:pPr>
        <w:tabs>
          <w:tab w:val="left" w:pos="709"/>
        </w:tabs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>
        <w:rPr>
          <w:rFonts w:ascii="仿宋_GB2312" w:eastAsia="仿宋_GB2312" w:hAnsi="微软雅黑" w:hint="eastAsia"/>
          <w:sz w:val="32"/>
          <w:szCs w:val="32"/>
        </w:rPr>
        <w:t>外送检验项目用户需求</w:t>
      </w:r>
    </w:p>
    <w:p w:rsidR="00997D0E" w:rsidRPr="0029558B" w:rsidRDefault="00997D0E" w:rsidP="00997D0E">
      <w:pPr>
        <w:tabs>
          <w:tab w:val="left" w:pos="709"/>
        </w:tabs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1、服务响应：每周提供六次上门收取标本服务，派驻专人驻点处理委托检验标本，检测报告需按照中标人提供的检测项目规定的出报告时间出具。</w:t>
      </w:r>
    </w:p>
    <w:p w:rsidR="00997D0E" w:rsidRPr="0029558B" w:rsidRDefault="00997D0E" w:rsidP="00997D0E">
      <w:pPr>
        <w:tabs>
          <w:tab w:val="left" w:pos="709"/>
        </w:tabs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2、质量保障：需保证委托检验项目检测质量，具备委托检验项目的相应检测设备、技术人才，并有检验前、检验中、检验后质量保障措施。检验前质量保障措施包括标本采集要求培训，标本箱运送温度控制（2-8℃）及安全性保障；检验中质量保障措施包括标准化的操作规范、</w:t>
      </w:r>
      <w:proofErr w:type="gramStart"/>
      <w:r w:rsidRPr="0029558B">
        <w:rPr>
          <w:rFonts w:ascii="仿宋_GB2312" w:eastAsia="仿宋_GB2312" w:hAnsi="微软雅黑" w:hint="eastAsia"/>
          <w:sz w:val="32"/>
          <w:szCs w:val="32"/>
        </w:rPr>
        <w:t>室内质</w:t>
      </w:r>
      <w:proofErr w:type="gramEnd"/>
      <w:r w:rsidRPr="0029558B">
        <w:rPr>
          <w:rFonts w:ascii="仿宋_GB2312" w:eastAsia="仿宋_GB2312" w:hAnsi="微软雅黑" w:hint="eastAsia"/>
          <w:sz w:val="32"/>
          <w:szCs w:val="32"/>
        </w:rPr>
        <w:t>控、室间质控等；检验后质量保障措施包括异常结果处理流程、临床提出异议的检验报告处理流程等。</w:t>
      </w:r>
    </w:p>
    <w:p w:rsidR="00997D0E" w:rsidRPr="0029558B" w:rsidRDefault="00997D0E" w:rsidP="00997D0E">
      <w:pPr>
        <w:tabs>
          <w:tab w:val="left" w:pos="709"/>
        </w:tabs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3、咨询服务：需提供免费服务电话、网络查询、</w:t>
      </w:r>
      <w:proofErr w:type="gramStart"/>
      <w:r w:rsidRPr="0029558B">
        <w:rPr>
          <w:rFonts w:ascii="仿宋_GB2312" w:eastAsia="仿宋_GB2312" w:hAnsi="微软雅黑" w:hint="eastAsia"/>
          <w:sz w:val="32"/>
          <w:szCs w:val="32"/>
        </w:rPr>
        <w:t>微信查询</w:t>
      </w:r>
      <w:proofErr w:type="gramEnd"/>
      <w:r w:rsidRPr="0029558B">
        <w:rPr>
          <w:rFonts w:ascii="仿宋_GB2312" w:eastAsia="仿宋_GB2312" w:hAnsi="微软雅黑" w:hint="eastAsia"/>
          <w:sz w:val="32"/>
          <w:szCs w:val="32"/>
        </w:rPr>
        <w:t>等多种渠道供采购人相关临床部门进行业务咨询、报告查询、账单查询统计功能。</w:t>
      </w:r>
    </w:p>
    <w:p w:rsidR="00997D0E" w:rsidRPr="0029558B" w:rsidRDefault="00997D0E" w:rsidP="00997D0E">
      <w:pPr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4、冷链物流服务：提供专人专车的专业冷链物流服务，标本箱要求具备GPS定位功能，温度监控功能，确保标本运输过程的安全及有效。</w:t>
      </w:r>
    </w:p>
    <w:p w:rsidR="00997D0E" w:rsidRPr="0029558B" w:rsidRDefault="00997D0E" w:rsidP="00997D0E">
      <w:pPr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5、获得中国合格评定国家认可委员会（CNAS）ISO15189认证。</w:t>
      </w:r>
    </w:p>
    <w:p w:rsidR="00997D0E" w:rsidRPr="0029558B" w:rsidRDefault="00997D0E" w:rsidP="00997D0E">
      <w:pPr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lastRenderedPageBreak/>
        <w:t>6、获得美国病理CAP认证。</w:t>
      </w:r>
    </w:p>
    <w:p w:rsidR="00997D0E" w:rsidRPr="0029558B" w:rsidRDefault="00997D0E" w:rsidP="00997D0E">
      <w:pPr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7、获得CMA检测机构资质定认证。</w:t>
      </w:r>
    </w:p>
    <w:p w:rsidR="00997D0E" w:rsidRDefault="00997D0E" w:rsidP="00997D0E">
      <w:pPr>
        <w:rPr>
          <w:rFonts w:ascii="仿宋_GB2312" w:eastAsia="仿宋_GB2312" w:hAnsi="微软雅黑"/>
          <w:sz w:val="32"/>
          <w:szCs w:val="32"/>
        </w:rPr>
      </w:pPr>
      <w:r w:rsidRPr="0029558B">
        <w:rPr>
          <w:rFonts w:ascii="仿宋_GB2312" w:eastAsia="仿宋_GB2312" w:hAnsi="微软雅黑" w:hint="eastAsia"/>
          <w:sz w:val="32"/>
          <w:szCs w:val="32"/>
        </w:rPr>
        <w:t>8、获得ISO9001质量管理体系认证。</w:t>
      </w:r>
    </w:p>
    <w:p w:rsidR="00997D0E" w:rsidRPr="0029558B" w:rsidRDefault="00997D0E" w:rsidP="00997D0E">
      <w:pPr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9、外送检验项目需求清单（下附）</w:t>
      </w:r>
    </w:p>
    <w:p w:rsidR="00997D0E" w:rsidRDefault="00997D0E" w:rsidP="00997D0E">
      <w:pPr>
        <w:rPr>
          <w:rFonts w:ascii="仿宋_GB2312" w:eastAsia="仿宋_GB2312" w:hAnsi="微软雅黑"/>
          <w:sz w:val="32"/>
          <w:szCs w:val="32"/>
        </w:rPr>
      </w:pPr>
    </w:p>
    <w:p w:rsidR="00997D0E" w:rsidRPr="00DC2081" w:rsidRDefault="00997D0E" w:rsidP="00997D0E">
      <w:pPr>
        <w:jc w:val="center"/>
        <w:rPr>
          <w:rFonts w:ascii="仿宋_GB2312" w:eastAsia="仿宋_GB2312" w:hAnsi="微软雅黑"/>
          <w:b/>
          <w:sz w:val="32"/>
          <w:szCs w:val="32"/>
        </w:rPr>
      </w:pPr>
      <w:r w:rsidRPr="00DC2081">
        <w:rPr>
          <w:rFonts w:ascii="仿宋_GB2312" w:eastAsia="仿宋_GB2312" w:hAnsi="微软雅黑" w:hint="eastAsia"/>
          <w:b/>
          <w:sz w:val="32"/>
          <w:szCs w:val="32"/>
        </w:rPr>
        <w:t>外送检验项目需求清单</w:t>
      </w:r>
    </w:p>
    <w:tbl>
      <w:tblPr>
        <w:tblW w:w="5000" w:type="pct"/>
        <w:tblLook w:val="04A0"/>
      </w:tblPr>
      <w:tblGrid>
        <w:gridCol w:w="975"/>
        <w:gridCol w:w="7547"/>
      </w:tblGrid>
      <w:tr w:rsidR="00997D0E" w:rsidRPr="00B33022" w:rsidTr="00655804">
        <w:trPr>
          <w:trHeight w:val="36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EBER原位杂交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STR术前植入标记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STR术后植入标记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</w:t>
            </w:r>
            <w:proofErr w:type="gramStart"/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四项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贫血四项（EPO、FA、VitB12、SF）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贫血3项（FA、VitB12、SF）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肝吸虫+肺吸虫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贫血四项+B2微球（EPO、FA、VitB12、SF、B2-MG）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血清铁蛋白+B2-MG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尿本周氏蛋白电泳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血清免疫固定电泳+血清蛋白电泳+K/L定量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转铁蛋白+铁四项</w:t>
            </w:r>
          </w:p>
        </w:tc>
      </w:tr>
      <w:tr w:rsidR="00997D0E" w:rsidRPr="00B33022" w:rsidTr="00655804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0E" w:rsidRPr="00B33022" w:rsidRDefault="00997D0E" w:rsidP="00655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30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巨细胞病毒DNA定量</w:t>
            </w:r>
          </w:p>
        </w:tc>
      </w:tr>
    </w:tbl>
    <w:p w:rsidR="00997D0E" w:rsidRPr="00B33022" w:rsidRDefault="00997D0E" w:rsidP="00997D0E">
      <w:pPr>
        <w:widowControl/>
        <w:spacing w:line="560" w:lineRule="exact"/>
        <w:ind w:left="90" w:firstLine="645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9562C7" w:rsidRPr="00997D0E" w:rsidRDefault="009562C7"/>
    <w:sectPr w:rsidR="009562C7" w:rsidRPr="00997D0E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D0E"/>
    <w:rsid w:val="0000087E"/>
    <w:rsid w:val="00000DB5"/>
    <w:rsid w:val="00002CC3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1B4A"/>
    <w:rsid w:val="00044AF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A614C"/>
    <w:rsid w:val="000B44BD"/>
    <w:rsid w:val="000B51CC"/>
    <w:rsid w:val="000B5C67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5A26"/>
    <w:rsid w:val="00136EC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C15C5"/>
    <w:rsid w:val="001C17DB"/>
    <w:rsid w:val="001C333D"/>
    <w:rsid w:val="001C7367"/>
    <w:rsid w:val="001C77CC"/>
    <w:rsid w:val="001D1938"/>
    <w:rsid w:val="001D2929"/>
    <w:rsid w:val="001D36F9"/>
    <w:rsid w:val="001E3AB3"/>
    <w:rsid w:val="001E79DF"/>
    <w:rsid w:val="001F169A"/>
    <w:rsid w:val="001F1D3C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42AB4"/>
    <w:rsid w:val="00251B7B"/>
    <w:rsid w:val="0025215E"/>
    <w:rsid w:val="002533A8"/>
    <w:rsid w:val="00257038"/>
    <w:rsid w:val="00257306"/>
    <w:rsid w:val="002600F0"/>
    <w:rsid w:val="002623C4"/>
    <w:rsid w:val="00270A49"/>
    <w:rsid w:val="00270C23"/>
    <w:rsid w:val="00272F88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9369E"/>
    <w:rsid w:val="0039476E"/>
    <w:rsid w:val="00395B02"/>
    <w:rsid w:val="003965CD"/>
    <w:rsid w:val="00396FA0"/>
    <w:rsid w:val="00397C5A"/>
    <w:rsid w:val="003A349B"/>
    <w:rsid w:val="003B3102"/>
    <w:rsid w:val="003B35A3"/>
    <w:rsid w:val="003B5483"/>
    <w:rsid w:val="003C00FE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5B79"/>
    <w:rsid w:val="0040017A"/>
    <w:rsid w:val="004055EC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431AC"/>
    <w:rsid w:val="004456C6"/>
    <w:rsid w:val="00460D9D"/>
    <w:rsid w:val="00460F47"/>
    <w:rsid w:val="00464BF6"/>
    <w:rsid w:val="00465DFA"/>
    <w:rsid w:val="0047152F"/>
    <w:rsid w:val="00472FB4"/>
    <w:rsid w:val="004748EF"/>
    <w:rsid w:val="004769DB"/>
    <w:rsid w:val="004818C0"/>
    <w:rsid w:val="0048326C"/>
    <w:rsid w:val="0048421B"/>
    <w:rsid w:val="00487841"/>
    <w:rsid w:val="00490DD1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7167"/>
    <w:rsid w:val="004C2852"/>
    <w:rsid w:val="004C55FD"/>
    <w:rsid w:val="004C7684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2657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54CB"/>
    <w:rsid w:val="006417F9"/>
    <w:rsid w:val="006434D4"/>
    <w:rsid w:val="006469D8"/>
    <w:rsid w:val="00650DBF"/>
    <w:rsid w:val="00655AC6"/>
    <w:rsid w:val="006565DA"/>
    <w:rsid w:val="0066278E"/>
    <w:rsid w:val="00667B96"/>
    <w:rsid w:val="00670F2D"/>
    <w:rsid w:val="00673BCD"/>
    <w:rsid w:val="006775F2"/>
    <w:rsid w:val="00684394"/>
    <w:rsid w:val="00687340"/>
    <w:rsid w:val="00691E39"/>
    <w:rsid w:val="0069374A"/>
    <w:rsid w:val="00696FA7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6463"/>
    <w:rsid w:val="007A7E36"/>
    <w:rsid w:val="007B0B52"/>
    <w:rsid w:val="007B4827"/>
    <w:rsid w:val="007B658D"/>
    <w:rsid w:val="007C2233"/>
    <w:rsid w:val="007C355B"/>
    <w:rsid w:val="007C73DC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5AAB"/>
    <w:rsid w:val="0082716D"/>
    <w:rsid w:val="00830A80"/>
    <w:rsid w:val="00830DAC"/>
    <w:rsid w:val="00833F23"/>
    <w:rsid w:val="008415B7"/>
    <w:rsid w:val="00842340"/>
    <w:rsid w:val="0084443C"/>
    <w:rsid w:val="0084587B"/>
    <w:rsid w:val="00850FB2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50B4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3D18"/>
    <w:rsid w:val="008D421E"/>
    <w:rsid w:val="008D5477"/>
    <w:rsid w:val="008D54AF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557F"/>
    <w:rsid w:val="00997D0E"/>
    <w:rsid w:val="00997F5C"/>
    <w:rsid w:val="009A1DEC"/>
    <w:rsid w:val="009A44AF"/>
    <w:rsid w:val="009C472B"/>
    <w:rsid w:val="009C6821"/>
    <w:rsid w:val="009C73EF"/>
    <w:rsid w:val="009D61F5"/>
    <w:rsid w:val="009E084E"/>
    <w:rsid w:val="009E17F0"/>
    <w:rsid w:val="009E2D36"/>
    <w:rsid w:val="009E2EE9"/>
    <w:rsid w:val="009F3F62"/>
    <w:rsid w:val="009F4B56"/>
    <w:rsid w:val="009F540D"/>
    <w:rsid w:val="00A04227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79B6"/>
    <w:rsid w:val="00AE0915"/>
    <w:rsid w:val="00AE11EE"/>
    <w:rsid w:val="00AE1541"/>
    <w:rsid w:val="00AE3F7E"/>
    <w:rsid w:val="00AF3007"/>
    <w:rsid w:val="00B0139A"/>
    <w:rsid w:val="00B020D5"/>
    <w:rsid w:val="00B04BBB"/>
    <w:rsid w:val="00B10744"/>
    <w:rsid w:val="00B15775"/>
    <w:rsid w:val="00B158D7"/>
    <w:rsid w:val="00B17BC4"/>
    <w:rsid w:val="00B17D65"/>
    <w:rsid w:val="00B17DDA"/>
    <w:rsid w:val="00B35C9C"/>
    <w:rsid w:val="00B36A72"/>
    <w:rsid w:val="00B4076D"/>
    <w:rsid w:val="00B45A1C"/>
    <w:rsid w:val="00B4600A"/>
    <w:rsid w:val="00B47154"/>
    <w:rsid w:val="00B5001A"/>
    <w:rsid w:val="00B50A81"/>
    <w:rsid w:val="00B54B72"/>
    <w:rsid w:val="00B54E5B"/>
    <w:rsid w:val="00B55ED0"/>
    <w:rsid w:val="00B57355"/>
    <w:rsid w:val="00B613CC"/>
    <w:rsid w:val="00B61EDD"/>
    <w:rsid w:val="00B70C47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7B7C"/>
    <w:rsid w:val="00BB04CB"/>
    <w:rsid w:val="00BB434C"/>
    <w:rsid w:val="00BB4F40"/>
    <w:rsid w:val="00BB5E92"/>
    <w:rsid w:val="00BC00BB"/>
    <w:rsid w:val="00BC3318"/>
    <w:rsid w:val="00BD2A83"/>
    <w:rsid w:val="00BD3978"/>
    <w:rsid w:val="00BD6FBA"/>
    <w:rsid w:val="00BD7B01"/>
    <w:rsid w:val="00BF0840"/>
    <w:rsid w:val="00BF36ED"/>
    <w:rsid w:val="00BF4B73"/>
    <w:rsid w:val="00BF52DD"/>
    <w:rsid w:val="00BF6684"/>
    <w:rsid w:val="00C01B86"/>
    <w:rsid w:val="00C03F2D"/>
    <w:rsid w:val="00C07D45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3136"/>
    <w:rsid w:val="00C66256"/>
    <w:rsid w:val="00C67093"/>
    <w:rsid w:val="00C81824"/>
    <w:rsid w:val="00C82CFE"/>
    <w:rsid w:val="00C91209"/>
    <w:rsid w:val="00C95B46"/>
    <w:rsid w:val="00CA1DB0"/>
    <w:rsid w:val="00CA4EDB"/>
    <w:rsid w:val="00CB1680"/>
    <w:rsid w:val="00CB300A"/>
    <w:rsid w:val="00CB53FA"/>
    <w:rsid w:val="00CB6232"/>
    <w:rsid w:val="00CB6E96"/>
    <w:rsid w:val="00CB7CA8"/>
    <w:rsid w:val="00CD116D"/>
    <w:rsid w:val="00CD37AB"/>
    <w:rsid w:val="00CD7364"/>
    <w:rsid w:val="00CD7716"/>
    <w:rsid w:val="00CD77D9"/>
    <w:rsid w:val="00CD7AA4"/>
    <w:rsid w:val="00CE6045"/>
    <w:rsid w:val="00CF1399"/>
    <w:rsid w:val="00CF4FF9"/>
    <w:rsid w:val="00D00658"/>
    <w:rsid w:val="00D0164C"/>
    <w:rsid w:val="00D02864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E75"/>
    <w:rsid w:val="00DD2E73"/>
    <w:rsid w:val="00DD5B9E"/>
    <w:rsid w:val="00DE2B97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18B"/>
    <w:rsid w:val="00E13B7E"/>
    <w:rsid w:val="00E146FB"/>
    <w:rsid w:val="00E206B2"/>
    <w:rsid w:val="00E2194F"/>
    <w:rsid w:val="00E22B9C"/>
    <w:rsid w:val="00E32A20"/>
    <w:rsid w:val="00E37A0A"/>
    <w:rsid w:val="00E40509"/>
    <w:rsid w:val="00E4329C"/>
    <w:rsid w:val="00E44B12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5162"/>
    <w:rsid w:val="00E956D8"/>
    <w:rsid w:val="00EA07CA"/>
    <w:rsid w:val="00EA4CCD"/>
    <w:rsid w:val="00EA6086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29C4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gd2h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2018-12-25T00:33:00Z</dcterms:created>
  <dcterms:modified xsi:type="dcterms:W3CDTF">2018-12-25T00:34:00Z</dcterms:modified>
</cp:coreProperties>
</file>