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53" w:rsidRDefault="00A52D53" w:rsidP="00A52D53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A52D53" w:rsidRPr="002532E4" w:rsidRDefault="00A52D53" w:rsidP="00A52D53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2532E4">
        <w:rPr>
          <w:rFonts w:ascii="宋体" w:hAnsi="宋体" w:cs="宋体" w:hint="eastAsia"/>
          <w:b/>
          <w:kern w:val="0"/>
          <w:sz w:val="24"/>
        </w:rPr>
        <w:t>一、无创呼吸机</w:t>
      </w:r>
    </w:p>
    <w:p w:rsidR="00A52D53" w:rsidRPr="002532E4" w:rsidRDefault="00A52D53" w:rsidP="00A52D53">
      <w:pPr>
        <w:numPr>
          <w:ilvl w:val="0"/>
          <w:numId w:val="1"/>
        </w:numPr>
        <w:spacing w:line="360" w:lineRule="auto"/>
        <w:rPr>
          <w:sz w:val="24"/>
        </w:rPr>
      </w:pPr>
      <w:r w:rsidRPr="002532E4">
        <w:rPr>
          <w:rFonts w:hint="eastAsia"/>
          <w:b/>
        </w:rPr>
        <w:t>、用途</w:t>
      </w:r>
      <w:r w:rsidRPr="002532E4">
        <w:rPr>
          <w:rFonts w:hint="eastAsia"/>
        </w:rPr>
        <w:t>：</w:t>
      </w:r>
      <w:r w:rsidRPr="002532E4">
        <w:rPr>
          <w:rFonts w:hint="eastAsia"/>
          <w:sz w:val="24"/>
        </w:rPr>
        <w:t>用于危重症病人治疗</w:t>
      </w:r>
    </w:p>
    <w:p w:rsidR="00A52D53" w:rsidRPr="002532E4" w:rsidRDefault="00A52D53" w:rsidP="00A52D53">
      <w:pPr>
        <w:numPr>
          <w:ilvl w:val="0"/>
          <w:numId w:val="1"/>
        </w:numPr>
        <w:spacing w:line="360" w:lineRule="auto"/>
        <w:rPr>
          <w:sz w:val="24"/>
        </w:rPr>
      </w:pPr>
      <w:r w:rsidRPr="002532E4">
        <w:rPr>
          <w:rFonts w:hint="eastAsia"/>
          <w:b/>
        </w:rPr>
        <w:t>、数量</w:t>
      </w:r>
      <w:r w:rsidRPr="002532E4">
        <w:rPr>
          <w:rFonts w:hint="eastAsia"/>
        </w:rPr>
        <w:t>：</w:t>
      </w:r>
      <w:r w:rsidRPr="002532E4">
        <w:rPr>
          <w:rFonts w:hint="eastAsia"/>
        </w:rPr>
        <w:t>1</w:t>
      </w:r>
      <w:r w:rsidRPr="002532E4">
        <w:rPr>
          <w:rFonts w:hint="eastAsia"/>
        </w:rPr>
        <w:t>台</w:t>
      </w:r>
    </w:p>
    <w:p w:rsidR="00A52D53" w:rsidRPr="002532E4" w:rsidRDefault="00A52D53" w:rsidP="00A52D53">
      <w:pPr>
        <w:numPr>
          <w:ilvl w:val="0"/>
          <w:numId w:val="1"/>
        </w:numPr>
        <w:spacing w:line="360" w:lineRule="auto"/>
        <w:rPr>
          <w:sz w:val="24"/>
        </w:rPr>
      </w:pPr>
      <w:r w:rsidRPr="002532E4">
        <w:rPr>
          <w:rFonts w:hint="eastAsia"/>
          <w:b/>
        </w:rPr>
        <w:t>、技术要求</w:t>
      </w:r>
    </w:p>
    <w:p w:rsidR="00A52D53" w:rsidRPr="002532E4" w:rsidRDefault="00A52D53" w:rsidP="00A52D53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1、品牌：国内外知名品牌。</w:t>
      </w:r>
    </w:p>
    <w:p w:rsidR="00A52D53" w:rsidRPr="002532E4" w:rsidRDefault="00A52D53" w:rsidP="00A52D53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2、具备持续气道正压（</w:t>
      </w:r>
      <w:r w:rsidRPr="002532E4">
        <w:rPr>
          <w:rFonts w:ascii="宋体" w:hAnsi="宋体"/>
          <w:szCs w:val="21"/>
        </w:rPr>
        <w:t>CPAP</w:t>
      </w:r>
      <w:r w:rsidRPr="002532E4">
        <w:rPr>
          <w:rFonts w:ascii="宋体" w:hAnsi="宋体" w:hint="eastAsia"/>
          <w:szCs w:val="21"/>
        </w:rPr>
        <w:t>）、自主/备用（S</w:t>
      </w:r>
      <w:r w:rsidRPr="002532E4">
        <w:rPr>
          <w:rFonts w:ascii="宋体" w:hAnsi="宋体"/>
          <w:szCs w:val="21"/>
        </w:rPr>
        <w:t>/T）</w:t>
      </w:r>
      <w:r w:rsidRPr="002532E4">
        <w:rPr>
          <w:rFonts w:ascii="宋体" w:hAnsi="宋体" w:hint="eastAsia"/>
          <w:szCs w:val="21"/>
        </w:rPr>
        <w:t>、压力控制模式（P</w:t>
      </w:r>
      <w:r w:rsidRPr="002532E4">
        <w:rPr>
          <w:rFonts w:ascii="宋体" w:hAnsi="宋体"/>
          <w:szCs w:val="21"/>
        </w:rPr>
        <w:t>CV）</w:t>
      </w:r>
      <w:r w:rsidRPr="002532E4">
        <w:rPr>
          <w:rFonts w:ascii="宋体" w:hAnsi="宋体" w:hint="eastAsia"/>
          <w:szCs w:val="21"/>
        </w:rPr>
        <w:t>等通气模式。</w:t>
      </w:r>
    </w:p>
    <w:p w:rsidR="00A52D53" w:rsidRPr="002532E4" w:rsidRDefault="00A52D53" w:rsidP="00A52D53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3、具备彩色触摸屏。</w:t>
      </w:r>
    </w:p>
    <w:p w:rsidR="00A52D53" w:rsidRPr="002532E4" w:rsidRDefault="00A52D53" w:rsidP="00A52D53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4、具备同屏显示功能。</w:t>
      </w:r>
    </w:p>
    <w:p w:rsidR="00A52D53" w:rsidRPr="002532E4" w:rsidRDefault="00A52D53" w:rsidP="00A52D53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5、具备实时监测病人漏气量、病人触发率、呼吸频率、分钟通气量等功能。</w:t>
      </w:r>
    </w:p>
    <w:p w:rsidR="00A52D53" w:rsidRPr="002532E4" w:rsidRDefault="00A52D53" w:rsidP="00A52D53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6、具备全自动吸气触发和吸气切换功能。</w:t>
      </w:r>
    </w:p>
    <w:p w:rsidR="00A52D53" w:rsidRPr="002532E4" w:rsidRDefault="00A52D53" w:rsidP="00A52D53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7、具备分钟呼出通气量过高、过低报警功能、窒息报警功能、呼吸频率过高、过低报警功能、供气压力报警功能。</w:t>
      </w:r>
    </w:p>
    <w:p w:rsidR="00A52D53" w:rsidRPr="002532E4" w:rsidRDefault="00A52D53" w:rsidP="00A52D53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8、具备压力上升时间可调功能。</w:t>
      </w:r>
    </w:p>
    <w:p w:rsidR="00A52D53" w:rsidRPr="002532E4" w:rsidRDefault="00A52D53" w:rsidP="00A52D53">
      <w:pPr>
        <w:spacing w:line="360" w:lineRule="auto"/>
        <w:rPr>
          <w:b/>
        </w:rPr>
      </w:pPr>
      <w:r w:rsidRPr="002532E4">
        <w:rPr>
          <w:rFonts w:hint="eastAsia"/>
          <w:b/>
        </w:rPr>
        <w:t>（四）配置要求</w:t>
      </w:r>
    </w:p>
    <w:p w:rsidR="00A52D53" w:rsidRPr="002532E4" w:rsidRDefault="00A52D53" w:rsidP="00A52D5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 xml:space="preserve">主机    </w:t>
      </w:r>
      <w:r>
        <w:rPr>
          <w:rFonts w:ascii="宋体" w:hAnsi="宋体" w:hint="eastAsia"/>
          <w:szCs w:val="21"/>
        </w:rPr>
        <w:t xml:space="preserve">    </w:t>
      </w:r>
      <w:r w:rsidRPr="002532E4">
        <w:rPr>
          <w:rFonts w:ascii="宋体" w:hAnsi="宋体" w:hint="eastAsia"/>
          <w:szCs w:val="21"/>
        </w:rPr>
        <w:t>1台</w:t>
      </w:r>
    </w:p>
    <w:p w:rsidR="00A52D53" w:rsidRPr="002532E4" w:rsidRDefault="00A52D53" w:rsidP="00A52D5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台车</w:t>
      </w:r>
      <w:r>
        <w:rPr>
          <w:rFonts w:ascii="宋体" w:hAnsi="宋体" w:hint="eastAsia"/>
          <w:szCs w:val="21"/>
        </w:rPr>
        <w:t xml:space="preserve">   </w:t>
      </w:r>
      <w:r w:rsidRPr="002532E4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</w:t>
      </w:r>
      <w:r w:rsidRPr="002532E4">
        <w:rPr>
          <w:rFonts w:ascii="宋体" w:hAnsi="宋体" w:hint="eastAsia"/>
          <w:szCs w:val="21"/>
        </w:rPr>
        <w:t>1台</w:t>
      </w:r>
    </w:p>
    <w:p w:rsidR="00A52D53" w:rsidRPr="002532E4" w:rsidRDefault="00A52D53" w:rsidP="00A52D5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 xml:space="preserve">呼吸管路 </w:t>
      </w:r>
      <w:r>
        <w:rPr>
          <w:rFonts w:ascii="宋体" w:hAnsi="宋体" w:hint="eastAsia"/>
          <w:szCs w:val="21"/>
        </w:rPr>
        <w:t xml:space="preserve">   </w:t>
      </w:r>
      <w:r w:rsidRPr="002532E4">
        <w:rPr>
          <w:rFonts w:ascii="宋体" w:hAnsi="宋体" w:hint="eastAsia"/>
          <w:szCs w:val="21"/>
        </w:rPr>
        <w:t>1套</w:t>
      </w:r>
    </w:p>
    <w:p w:rsidR="00A52D53" w:rsidRPr="002532E4" w:rsidRDefault="00A52D53" w:rsidP="00A52D5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加</w:t>
      </w:r>
      <w:proofErr w:type="gramStart"/>
      <w:r w:rsidRPr="002532E4">
        <w:rPr>
          <w:rFonts w:ascii="宋体" w:hAnsi="宋体" w:hint="eastAsia"/>
          <w:szCs w:val="21"/>
        </w:rPr>
        <w:t>温湿化</w:t>
      </w:r>
      <w:proofErr w:type="gramEnd"/>
      <w:r w:rsidRPr="002532E4">
        <w:rPr>
          <w:rFonts w:ascii="宋体" w:hAnsi="宋体" w:hint="eastAsia"/>
          <w:szCs w:val="21"/>
        </w:rPr>
        <w:t xml:space="preserve">器 </w:t>
      </w:r>
      <w:r>
        <w:rPr>
          <w:rFonts w:ascii="宋体" w:hAnsi="宋体" w:hint="eastAsia"/>
          <w:szCs w:val="21"/>
        </w:rPr>
        <w:t xml:space="preserve"> </w:t>
      </w:r>
      <w:r w:rsidRPr="002532E4">
        <w:rPr>
          <w:rFonts w:ascii="宋体" w:hAnsi="宋体" w:hint="eastAsia"/>
          <w:szCs w:val="21"/>
        </w:rPr>
        <w:t>1套</w:t>
      </w:r>
    </w:p>
    <w:p w:rsidR="00A52D53" w:rsidRPr="002532E4" w:rsidRDefault="00A52D53" w:rsidP="00A52D5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面罩 1个</w:t>
      </w:r>
    </w:p>
    <w:p w:rsidR="00A52D53" w:rsidRPr="002532E4" w:rsidRDefault="00A52D53" w:rsidP="00A52D5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鼻罩1个</w:t>
      </w:r>
    </w:p>
    <w:p w:rsidR="00A52D53" w:rsidRPr="002532E4" w:rsidRDefault="00A52D53" w:rsidP="00A52D53">
      <w:pPr>
        <w:widowControl/>
        <w:rPr>
          <w:b/>
          <w:sz w:val="24"/>
        </w:rPr>
      </w:pPr>
      <w:r w:rsidRPr="002532E4">
        <w:rPr>
          <w:rFonts w:hint="eastAsia"/>
          <w:b/>
          <w:sz w:val="24"/>
        </w:rPr>
        <w:t>二、呼吸机</w:t>
      </w:r>
    </w:p>
    <w:p w:rsidR="00A52D53" w:rsidRPr="002532E4" w:rsidRDefault="00A52D53" w:rsidP="00A52D53">
      <w:pPr>
        <w:numPr>
          <w:ilvl w:val="0"/>
          <w:numId w:val="3"/>
        </w:numPr>
        <w:spacing w:line="360" w:lineRule="auto"/>
        <w:rPr>
          <w:b/>
        </w:rPr>
      </w:pPr>
      <w:r w:rsidRPr="002532E4">
        <w:rPr>
          <w:rFonts w:hint="eastAsia"/>
          <w:b/>
        </w:rPr>
        <w:t>用途：</w:t>
      </w:r>
      <w:r w:rsidRPr="002532E4">
        <w:rPr>
          <w:rFonts w:hint="eastAsia"/>
        </w:rPr>
        <w:t>用于</w:t>
      </w:r>
      <w:r w:rsidRPr="002532E4">
        <w:t>危重</w:t>
      </w:r>
      <w:r w:rsidRPr="002532E4">
        <w:rPr>
          <w:rFonts w:hint="eastAsia"/>
        </w:rPr>
        <w:t>病人</w:t>
      </w:r>
      <w:r w:rsidRPr="002532E4">
        <w:t>的</w:t>
      </w:r>
      <w:r w:rsidRPr="002532E4">
        <w:rPr>
          <w:rFonts w:hint="eastAsia"/>
        </w:rPr>
        <w:t>床边</w:t>
      </w:r>
      <w:r w:rsidRPr="002532E4">
        <w:t>救治</w:t>
      </w:r>
      <w:r w:rsidRPr="002532E4">
        <w:rPr>
          <w:rFonts w:hint="eastAsia"/>
        </w:rPr>
        <w:t>。</w:t>
      </w:r>
    </w:p>
    <w:p w:rsidR="00A52D53" w:rsidRPr="002532E4" w:rsidRDefault="00A52D53" w:rsidP="00A52D53">
      <w:pPr>
        <w:numPr>
          <w:ilvl w:val="0"/>
          <w:numId w:val="3"/>
        </w:numPr>
        <w:spacing w:line="360" w:lineRule="auto"/>
        <w:rPr>
          <w:sz w:val="24"/>
        </w:rPr>
      </w:pPr>
      <w:r w:rsidRPr="002532E4">
        <w:rPr>
          <w:rFonts w:hint="eastAsia"/>
          <w:b/>
        </w:rPr>
        <w:t>数量</w:t>
      </w:r>
      <w:r w:rsidRPr="002532E4">
        <w:rPr>
          <w:rFonts w:hint="eastAsia"/>
        </w:rPr>
        <w:t>：</w:t>
      </w:r>
      <w:r w:rsidRPr="002532E4">
        <w:rPr>
          <w:rFonts w:hint="eastAsia"/>
        </w:rPr>
        <w:t>1</w:t>
      </w:r>
      <w:r w:rsidRPr="002532E4">
        <w:rPr>
          <w:rFonts w:hint="eastAsia"/>
        </w:rPr>
        <w:t>台</w:t>
      </w:r>
    </w:p>
    <w:p w:rsidR="00A52D53" w:rsidRPr="002532E4" w:rsidRDefault="00A52D53" w:rsidP="00A52D53">
      <w:pPr>
        <w:numPr>
          <w:ilvl w:val="0"/>
          <w:numId w:val="3"/>
        </w:numPr>
        <w:spacing w:line="360" w:lineRule="auto"/>
        <w:rPr>
          <w:sz w:val="24"/>
        </w:rPr>
      </w:pPr>
      <w:r w:rsidRPr="002532E4">
        <w:rPr>
          <w:rFonts w:hint="eastAsia"/>
          <w:b/>
        </w:rPr>
        <w:t>技术要求</w:t>
      </w:r>
    </w:p>
    <w:p w:rsidR="00A52D53" w:rsidRPr="002532E4" w:rsidRDefault="00A52D53" w:rsidP="00A52D53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品牌：</w:t>
      </w:r>
      <w:r w:rsidRPr="002532E4">
        <w:rPr>
          <w:rFonts w:ascii="宋体" w:hAnsi="宋体"/>
          <w:szCs w:val="21"/>
        </w:rPr>
        <w:t>国内外知名品牌</w:t>
      </w:r>
      <w:r w:rsidRPr="002532E4">
        <w:rPr>
          <w:rFonts w:ascii="宋体" w:hAnsi="宋体" w:hint="eastAsia"/>
          <w:szCs w:val="21"/>
        </w:rPr>
        <w:t>。</w:t>
      </w:r>
    </w:p>
    <w:p w:rsidR="00A52D53" w:rsidRPr="002532E4" w:rsidRDefault="00A52D53" w:rsidP="00A52D53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通气</w:t>
      </w:r>
      <w:r w:rsidRPr="002532E4">
        <w:rPr>
          <w:rFonts w:ascii="宋体" w:hAnsi="宋体"/>
          <w:szCs w:val="21"/>
        </w:rPr>
        <w:t>模式：</w:t>
      </w:r>
      <w:r w:rsidRPr="002532E4">
        <w:rPr>
          <w:rFonts w:ascii="宋体" w:hAnsi="宋体" w:hint="eastAsia"/>
          <w:szCs w:val="21"/>
        </w:rPr>
        <w:t>CMV、SIMV、PCV、PSIMV等</w:t>
      </w:r>
      <w:r w:rsidRPr="002532E4">
        <w:rPr>
          <w:rFonts w:ascii="宋体" w:hAnsi="宋体"/>
          <w:szCs w:val="21"/>
        </w:rPr>
        <w:t>模式。</w:t>
      </w:r>
    </w:p>
    <w:p w:rsidR="00A52D53" w:rsidRPr="002532E4" w:rsidRDefault="00A52D53" w:rsidP="00A52D53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具备</w:t>
      </w:r>
      <w:r w:rsidRPr="002532E4">
        <w:rPr>
          <w:rFonts w:ascii="宋体" w:hAnsi="宋体"/>
          <w:szCs w:val="21"/>
        </w:rPr>
        <w:t>自动适应性支持通气。</w:t>
      </w:r>
    </w:p>
    <w:p w:rsidR="00A52D53" w:rsidRPr="002532E4" w:rsidRDefault="00A52D53" w:rsidP="00A52D53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具备</w:t>
      </w:r>
      <w:r w:rsidRPr="002532E4">
        <w:rPr>
          <w:rFonts w:ascii="宋体" w:hAnsi="宋体"/>
          <w:szCs w:val="21"/>
        </w:rPr>
        <w:t>自主通气</w:t>
      </w:r>
      <w:r w:rsidRPr="002532E4">
        <w:rPr>
          <w:rFonts w:ascii="宋体" w:hAnsi="宋体" w:hint="eastAsia"/>
          <w:szCs w:val="21"/>
        </w:rPr>
        <w:t>/压力</w:t>
      </w:r>
      <w:r w:rsidRPr="002532E4">
        <w:rPr>
          <w:rFonts w:ascii="宋体" w:hAnsi="宋体"/>
          <w:szCs w:val="21"/>
        </w:rPr>
        <w:t>支持通气等模式。</w:t>
      </w:r>
    </w:p>
    <w:p w:rsidR="00A52D53" w:rsidRPr="002532E4" w:rsidRDefault="00A52D53" w:rsidP="00A52D53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具备</w:t>
      </w:r>
      <w:r w:rsidRPr="002532E4">
        <w:rPr>
          <w:rFonts w:ascii="宋体" w:hAnsi="宋体"/>
          <w:szCs w:val="21"/>
        </w:rPr>
        <w:t>压力、容量、流量与</w:t>
      </w:r>
      <w:r w:rsidRPr="002532E4">
        <w:rPr>
          <w:rFonts w:ascii="宋体" w:hAnsi="宋体" w:hint="eastAsia"/>
          <w:szCs w:val="21"/>
        </w:rPr>
        <w:t>时间</w:t>
      </w:r>
      <w:r w:rsidRPr="002532E4">
        <w:rPr>
          <w:rFonts w:ascii="宋体" w:hAnsi="宋体"/>
          <w:szCs w:val="21"/>
        </w:rPr>
        <w:t>的实时</w:t>
      </w:r>
      <w:r w:rsidRPr="002532E4">
        <w:rPr>
          <w:rFonts w:ascii="宋体" w:hAnsi="宋体" w:hint="eastAsia"/>
          <w:szCs w:val="21"/>
        </w:rPr>
        <w:t>波形</w:t>
      </w:r>
      <w:r w:rsidRPr="002532E4">
        <w:rPr>
          <w:rFonts w:ascii="宋体" w:hAnsi="宋体"/>
          <w:szCs w:val="21"/>
        </w:rPr>
        <w:t>显示。</w:t>
      </w:r>
    </w:p>
    <w:p w:rsidR="00A52D53" w:rsidRPr="002532E4" w:rsidRDefault="00A52D53" w:rsidP="00A52D53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lastRenderedPageBreak/>
        <w:t>具备24小时趋势图。</w:t>
      </w:r>
    </w:p>
    <w:p w:rsidR="00A52D53" w:rsidRPr="002532E4" w:rsidRDefault="00A52D53" w:rsidP="00A52D53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具备</w:t>
      </w:r>
      <w:r w:rsidRPr="002532E4">
        <w:rPr>
          <w:rFonts w:ascii="宋体" w:hAnsi="宋体"/>
          <w:szCs w:val="21"/>
        </w:rPr>
        <w:t>动态肺模型</w:t>
      </w:r>
      <w:r w:rsidRPr="002532E4">
        <w:rPr>
          <w:rFonts w:ascii="宋体" w:hAnsi="宋体" w:hint="eastAsia"/>
          <w:szCs w:val="21"/>
        </w:rPr>
        <w:t>功能</w:t>
      </w:r>
      <w:r w:rsidRPr="002532E4">
        <w:rPr>
          <w:rFonts w:ascii="宋体" w:hAnsi="宋体"/>
          <w:szCs w:val="21"/>
        </w:rPr>
        <w:t>。</w:t>
      </w:r>
    </w:p>
    <w:p w:rsidR="00A52D53" w:rsidRPr="002532E4" w:rsidRDefault="00A52D53" w:rsidP="00A52D53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 w:rsidRPr="002532E4">
        <w:rPr>
          <w:rFonts w:ascii="宋体" w:hAnsi="宋体" w:hint="eastAsia"/>
          <w:szCs w:val="21"/>
        </w:rPr>
        <w:t>具备</w:t>
      </w:r>
      <w:r w:rsidRPr="002532E4">
        <w:rPr>
          <w:rFonts w:ascii="宋体" w:hAnsi="宋体"/>
          <w:szCs w:val="21"/>
        </w:rPr>
        <w:t>监测</w:t>
      </w:r>
      <w:r w:rsidRPr="002532E4">
        <w:rPr>
          <w:rFonts w:ascii="宋体" w:hAnsi="宋体" w:hint="eastAsia"/>
          <w:szCs w:val="21"/>
        </w:rPr>
        <w:t>平均</w:t>
      </w:r>
      <w:r w:rsidRPr="002532E4">
        <w:rPr>
          <w:rFonts w:ascii="宋体" w:hAnsi="宋体"/>
          <w:szCs w:val="21"/>
        </w:rPr>
        <w:t>气道压、</w:t>
      </w:r>
      <w:r w:rsidRPr="002532E4">
        <w:rPr>
          <w:rFonts w:ascii="宋体" w:hAnsi="宋体" w:hint="eastAsia"/>
          <w:szCs w:val="21"/>
        </w:rPr>
        <w:t>PEEP、</w:t>
      </w:r>
      <w:r w:rsidRPr="002532E4">
        <w:rPr>
          <w:rFonts w:ascii="宋体" w:hAnsi="宋体"/>
          <w:szCs w:val="21"/>
        </w:rPr>
        <w:t>呼出分钟通气量、自主分钟通气量、吸入潮气量、呼出潮气量、自主呼出潮气量、流速</w:t>
      </w:r>
      <w:r w:rsidRPr="002532E4">
        <w:rPr>
          <w:rFonts w:ascii="宋体" w:hAnsi="宋体" w:hint="eastAsia"/>
          <w:szCs w:val="21"/>
        </w:rPr>
        <w:t>，时间</w:t>
      </w:r>
      <w:r w:rsidRPr="002532E4">
        <w:rPr>
          <w:rFonts w:ascii="宋体" w:hAnsi="宋体"/>
          <w:szCs w:val="21"/>
        </w:rPr>
        <w:t>、呼吸比</w:t>
      </w:r>
      <w:r w:rsidRPr="002532E4">
        <w:rPr>
          <w:rFonts w:ascii="宋体" w:hAnsi="宋体" w:hint="eastAsia"/>
          <w:szCs w:val="21"/>
        </w:rPr>
        <w:t>、</w:t>
      </w:r>
      <w:r w:rsidRPr="002532E4">
        <w:rPr>
          <w:rFonts w:ascii="宋体" w:hAnsi="宋体"/>
          <w:szCs w:val="21"/>
        </w:rPr>
        <w:t>呼吸频率</w:t>
      </w:r>
      <w:r w:rsidRPr="002532E4">
        <w:rPr>
          <w:rFonts w:ascii="宋体" w:hAnsi="宋体" w:hint="eastAsia"/>
          <w:szCs w:val="21"/>
        </w:rPr>
        <w:t>等监测</w:t>
      </w:r>
      <w:r w:rsidRPr="002532E4">
        <w:rPr>
          <w:rFonts w:ascii="宋体" w:hAnsi="宋体"/>
          <w:szCs w:val="21"/>
        </w:rPr>
        <w:t>参数。</w:t>
      </w:r>
    </w:p>
    <w:p w:rsidR="00A52D53" w:rsidRPr="002532E4" w:rsidRDefault="00A52D53" w:rsidP="00A52D53">
      <w:pPr>
        <w:numPr>
          <w:ilvl w:val="0"/>
          <w:numId w:val="3"/>
        </w:numPr>
        <w:spacing w:line="360" w:lineRule="auto"/>
        <w:rPr>
          <w:b/>
        </w:rPr>
      </w:pPr>
      <w:r w:rsidRPr="002532E4">
        <w:rPr>
          <w:rFonts w:hint="eastAsia"/>
          <w:b/>
        </w:rPr>
        <w:t>、配置要求</w:t>
      </w:r>
    </w:p>
    <w:p w:rsidR="00A52D53" w:rsidRPr="002532E4" w:rsidRDefault="00A52D53" w:rsidP="00A52D53">
      <w:pPr>
        <w:numPr>
          <w:ilvl w:val="0"/>
          <w:numId w:val="5"/>
        </w:numPr>
        <w:spacing w:line="360" w:lineRule="auto"/>
        <w:rPr>
          <w:rFonts w:ascii="Calibri" w:hAnsi="Calibri"/>
          <w:szCs w:val="21"/>
        </w:rPr>
      </w:pPr>
      <w:r w:rsidRPr="002532E4">
        <w:rPr>
          <w:rFonts w:ascii="Calibri" w:hAnsi="Calibri" w:hint="eastAsia"/>
          <w:szCs w:val="21"/>
        </w:rPr>
        <w:t>主机</w:t>
      </w:r>
      <w:r w:rsidRPr="002532E4">
        <w:rPr>
          <w:rFonts w:ascii="Calibri" w:hAnsi="Calibri" w:hint="eastAsia"/>
          <w:szCs w:val="21"/>
        </w:rPr>
        <w:t>1</w:t>
      </w:r>
      <w:r w:rsidRPr="002532E4">
        <w:rPr>
          <w:rFonts w:ascii="Calibri" w:hAnsi="Calibri" w:hint="eastAsia"/>
          <w:szCs w:val="21"/>
        </w:rPr>
        <w:t>台</w:t>
      </w:r>
    </w:p>
    <w:p w:rsidR="00A52D53" w:rsidRDefault="00A52D53" w:rsidP="00A52D53">
      <w:pPr>
        <w:spacing w:line="360" w:lineRule="auto"/>
        <w:ind w:left="360"/>
        <w:rPr>
          <w:rFonts w:ascii="宋体" w:hAnsi="宋体"/>
          <w:szCs w:val="21"/>
        </w:rPr>
      </w:pPr>
    </w:p>
    <w:p w:rsidR="009562C7" w:rsidRDefault="009562C7"/>
    <w:sectPr w:rsidR="009562C7" w:rsidSect="0095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983"/>
    <w:multiLevelType w:val="hybridMultilevel"/>
    <w:tmpl w:val="EC80778E"/>
    <w:lvl w:ilvl="0" w:tplc="1E8E8294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631694"/>
    <w:multiLevelType w:val="hybridMultilevel"/>
    <w:tmpl w:val="8000F8FA"/>
    <w:lvl w:ilvl="0" w:tplc="637880FA">
      <w:start w:val="1"/>
      <w:numFmt w:val="decimal"/>
      <w:suff w:val="space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41174D1D"/>
    <w:multiLevelType w:val="hybridMultilevel"/>
    <w:tmpl w:val="6D78057E"/>
    <w:lvl w:ilvl="0" w:tplc="DB7A5CE4">
      <w:start w:val="1"/>
      <w:numFmt w:val="japaneseCounting"/>
      <w:lvlText w:val="（%1）"/>
      <w:lvlJc w:val="left"/>
      <w:pPr>
        <w:ind w:left="1004" w:hanging="72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090764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3463BB"/>
    <w:multiLevelType w:val="hybridMultilevel"/>
    <w:tmpl w:val="D87EDCAC"/>
    <w:lvl w:ilvl="0" w:tplc="1D14FE84">
      <w:start w:val="1"/>
      <w:numFmt w:val="decimal"/>
      <w:suff w:val="space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D53"/>
    <w:rsid w:val="0000087E"/>
    <w:rsid w:val="00000DB5"/>
    <w:rsid w:val="00002CC3"/>
    <w:rsid w:val="0000361B"/>
    <w:rsid w:val="00003C72"/>
    <w:rsid w:val="000056F9"/>
    <w:rsid w:val="000068AD"/>
    <w:rsid w:val="000100C2"/>
    <w:rsid w:val="00010DAE"/>
    <w:rsid w:val="00012458"/>
    <w:rsid w:val="0001303E"/>
    <w:rsid w:val="00020CF9"/>
    <w:rsid w:val="0002138A"/>
    <w:rsid w:val="00021F8B"/>
    <w:rsid w:val="00022EFB"/>
    <w:rsid w:val="000238DD"/>
    <w:rsid w:val="00031B63"/>
    <w:rsid w:val="00033758"/>
    <w:rsid w:val="00034FA3"/>
    <w:rsid w:val="00041B4A"/>
    <w:rsid w:val="00044AF0"/>
    <w:rsid w:val="0005149D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91F52"/>
    <w:rsid w:val="000A40A0"/>
    <w:rsid w:val="000A5853"/>
    <w:rsid w:val="000A614C"/>
    <w:rsid w:val="000A6E2E"/>
    <w:rsid w:val="000B4237"/>
    <w:rsid w:val="000B44BD"/>
    <w:rsid w:val="000B51CC"/>
    <w:rsid w:val="000B5C67"/>
    <w:rsid w:val="000B6EF0"/>
    <w:rsid w:val="000C2206"/>
    <w:rsid w:val="000C33FD"/>
    <w:rsid w:val="000D3B7C"/>
    <w:rsid w:val="000E0127"/>
    <w:rsid w:val="000E1384"/>
    <w:rsid w:val="000E1556"/>
    <w:rsid w:val="000E19E8"/>
    <w:rsid w:val="000E7766"/>
    <w:rsid w:val="000F21DC"/>
    <w:rsid w:val="000F220E"/>
    <w:rsid w:val="000F26E8"/>
    <w:rsid w:val="000F5821"/>
    <w:rsid w:val="001000AF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4F90"/>
    <w:rsid w:val="00135A26"/>
    <w:rsid w:val="00136EC6"/>
    <w:rsid w:val="001414B9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67DF8"/>
    <w:rsid w:val="001755F7"/>
    <w:rsid w:val="0018057C"/>
    <w:rsid w:val="00180CD4"/>
    <w:rsid w:val="00180FB7"/>
    <w:rsid w:val="00185F39"/>
    <w:rsid w:val="00187DDA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B6EE9"/>
    <w:rsid w:val="001C15C5"/>
    <w:rsid w:val="001C17DB"/>
    <w:rsid w:val="001C333D"/>
    <w:rsid w:val="001C7367"/>
    <w:rsid w:val="001C77CC"/>
    <w:rsid w:val="001D1938"/>
    <w:rsid w:val="001D2929"/>
    <w:rsid w:val="001D35FB"/>
    <w:rsid w:val="001D36F9"/>
    <w:rsid w:val="001E25B3"/>
    <w:rsid w:val="001E3AB3"/>
    <w:rsid w:val="001E79DF"/>
    <w:rsid w:val="001F169A"/>
    <w:rsid w:val="001F1D3C"/>
    <w:rsid w:val="001F554E"/>
    <w:rsid w:val="002024E6"/>
    <w:rsid w:val="002028A1"/>
    <w:rsid w:val="002039E7"/>
    <w:rsid w:val="00203BCA"/>
    <w:rsid w:val="00204073"/>
    <w:rsid w:val="00205BDF"/>
    <w:rsid w:val="0020603A"/>
    <w:rsid w:val="002251EA"/>
    <w:rsid w:val="00234872"/>
    <w:rsid w:val="00234A0E"/>
    <w:rsid w:val="002351A5"/>
    <w:rsid w:val="0023748D"/>
    <w:rsid w:val="00242AB4"/>
    <w:rsid w:val="00251189"/>
    <w:rsid w:val="00251B7B"/>
    <w:rsid w:val="0025215E"/>
    <w:rsid w:val="002533A8"/>
    <w:rsid w:val="00257038"/>
    <w:rsid w:val="00257306"/>
    <w:rsid w:val="002600F0"/>
    <w:rsid w:val="002616EE"/>
    <w:rsid w:val="002623C4"/>
    <w:rsid w:val="00270A49"/>
    <w:rsid w:val="00270C23"/>
    <w:rsid w:val="00272F88"/>
    <w:rsid w:val="00273DCB"/>
    <w:rsid w:val="0027494E"/>
    <w:rsid w:val="00275042"/>
    <w:rsid w:val="00277928"/>
    <w:rsid w:val="0028197B"/>
    <w:rsid w:val="00282400"/>
    <w:rsid w:val="00284C1D"/>
    <w:rsid w:val="002850DE"/>
    <w:rsid w:val="0028761E"/>
    <w:rsid w:val="00293EDF"/>
    <w:rsid w:val="002965E1"/>
    <w:rsid w:val="002967A3"/>
    <w:rsid w:val="002A4EE7"/>
    <w:rsid w:val="002A63F0"/>
    <w:rsid w:val="002A6B95"/>
    <w:rsid w:val="002B03F7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34BB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4CC4"/>
    <w:rsid w:val="00356393"/>
    <w:rsid w:val="003764E0"/>
    <w:rsid w:val="0037783E"/>
    <w:rsid w:val="00377BED"/>
    <w:rsid w:val="0038060B"/>
    <w:rsid w:val="0038180A"/>
    <w:rsid w:val="0038465D"/>
    <w:rsid w:val="00387E1A"/>
    <w:rsid w:val="0039369E"/>
    <w:rsid w:val="0039476E"/>
    <w:rsid w:val="00395B02"/>
    <w:rsid w:val="003965CD"/>
    <w:rsid w:val="00396FA0"/>
    <w:rsid w:val="00397C5A"/>
    <w:rsid w:val="003A349B"/>
    <w:rsid w:val="003B1028"/>
    <w:rsid w:val="003B3102"/>
    <w:rsid w:val="003B35A3"/>
    <w:rsid w:val="003B51B9"/>
    <w:rsid w:val="003B5483"/>
    <w:rsid w:val="003B7665"/>
    <w:rsid w:val="003C00FE"/>
    <w:rsid w:val="003C1DFF"/>
    <w:rsid w:val="003C2C1E"/>
    <w:rsid w:val="003D025D"/>
    <w:rsid w:val="003D0F52"/>
    <w:rsid w:val="003E1243"/>
    <w:rsid w:val="003E2BE4"/>
    <w:rsid w:val="003E4050"/>
    <w:rsid w:val="003E47D2"/>
    <w:rsid w:val="003E4ECB"/>
    <w:rsid w:val="003E7C88"/>
    <w:rsid w:val="003F2D27"/>
    <w:rsid w:val="003F5B79"/>
    <w:rsid w:val="003F76C6"/>
    <w:rsid w:val="0040017A"/>
    <w:rsid w:val="004055EC"/>
    <w:rsid w:val="0040701B"/>
    <w:rsid w:val="00407975"/>
    <w:rsid w:val="004105F0"/>
    <w:rsid w:val="0041243C"/>
    <w:rsid w:val="00414004"/>
    <w:rsid w:val="0041458C"/>
    <w:rsid w:val="00420A4B"/>
    <w:rsid w:val="004214F6"/>
    <w:rsid w:val="004267CE"/>
    <w:rsid w:val="004270F7"/>
    <w:rsid w:val="00436FB4"/>
    <w:rsid w:val="00437EE0"/>
    <w:rsid w:val="004431AC"/>
    <w:rsid w:val="00443D90"/>
    <w:rsid w:val="004456C6"/>
    <w:rsid w:val="00451172"/>
    <w:rsid w:val="00456C0C"/>
    <w:rsid w:val="00460D9D"/>
    <w:rsid w:val="00460F47"/>
    <w:rsid w:val="00464BF6"/>
    <w:rsid w:val="00465DFA"/>
    <w:rsid w:val="0047152F"/>
    <w:rsid w:val="00471A81"/>
    <w:rsid w:val="00472FB4"/>
    <w:rsid w:val="004748EF"/>
    <w:rsid w:val="004769DB"/>
    <w:rsid w:val="004818C0"/>
    <w:rsid w:val="004820D4"/>
    <w:rsid w:val="004822D1"/>
    <w:rsid w:val="0048326C"/>
    <w:rsid w:val="0048421B"/>
    <w:rsid w:val="00487841"/>
    <w:rsid w:val="00490676"/>
    <w:rsid w:val="00490DD1"/>
    <w:rsid w:val="00490EFC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1835"/>
    <w:rsid w:val="004B7167"/>
    <w:rsid w:val="004C2852"/>
    <w:rsid w:val="004C55FD"/>
    <w:rsid w:val="004C7684"/>
    <w:rsid w:val="004C7C39"/>
    <w:rsid w:val="004D4D4E"/>
    <w:rsid w:val="004E5AA3"/>
    <w:rsid w:val="004E63BF"/>
    <w:rsid w:val="004E7EA5"/>
    <w:rsid w:val="004F0BC4"/>
    <w:rsid w:val="004F5E5E"/>
    <w:rsid w:val="004F647E"/>
    <w:rsid w:val="0050545A"/>
    <w:rsid w:val="00505D8D"/>
    <w:rsid w:val="00511AE0"/>
    <w:rsid w:val="00512657"/>
    <w:rsid w:val="00515820"/>
    <w:rsid w:val="005165C2"/>
    <w:rsid w:val="005179F3"/>
    <w:rsid w:val="005207D7"/>
    <w:rsid w:val="00524A9D"/>
    <w:rsid w:val="0052671C"/>
    <w:rsid w:val="00530E28"/>
    <w:rsid w:val="0053117E"/>
    <w:rsid w:val="005314A3"/>
    <w:rsid w:val="005323B6"/>
    <w:rsid w:val="00532DD7"/>
    <w:rsid w:val="00537786"/>
    <w:rsid w:val="00543DE0"/>
    <w:rsid w:val="005459B9"/>
    <w:rsid w:val="00545D4A"/>
    <w:rsid w:val="00545F5C"/>
    <w:rsid w:val="00547514"/>
    <w:rsid w:val="00557229"/>
    <w:rsid w:val="00561DB9"/>
    <w:rsid w:val="00566B36"/>
    <w:rsid w:val="0057004A"/>
    <w:rsid w:val="0057270F"/>
    <w:rsid w:val="00574905"/>
    <w:rsid w:val="00574CF0"/>
    <w:rsid w:val="00576BA1"/>
    <w:rsid w:val="00583911"/>
    <w:rsid w:val="0058458C"/>
    <w:rsid w:val="005872CF"/>
    <w:rsid w:val="00593445"/>
    <w:rsid w:val="00594E5C"/>
    <w:rsid w:val="005A26D6"/>
    <w:rsid w:val="005A2791"/>
    <w:rsid w:val="005A5022"/>
    <w:rsid w:val="005A7A6B"/>
    <w:rsid w:val="005B4028"/>
    <w:rsid w:val="005B4338"/>
    <w:rsid w:val="005B4827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377B"/>
    <w:rsid w:val="005F4B0C"/>
    <w:rsid w:val="00603743"/>
    <w:rsid w:val="0060628F"/>
    <w:rsid w:val="00607C07"/>
    <w:rsid w:val="00611F30"/>
    <w:rsid w:val="00612D68"/>
    <w:rsid w:val="0061345C"/>
    <w:rsid w:val="00622C88"/>
    <w:rsid w:val="00625A0E"/>
    <w:rsid w:val="00634ADB"/>
    <w:rsid w:val="006354CB"/>
    <w:rsid w:val="006417F9"/>
    <w:rsid w:val="006434D4"/>
    <w:rsid w:val="006469D8"/>
    <w:rsid w:val="00650DBF"/>
    <w:rsid w:val="00652E9C"/>
    <w:rsid w:val="00655AC6"/>
    <w:rsid w:val="006565DA"/>
    <w:rsid w:val="0066278E"/>
    <w:rsid w:val="00667B96"/>
    <w:rsid w:val="00670F2D"/>
    <w:rsid w:val="00673BCD"/>
    <w:rsid w:val="006775F2"/>
    <w:rsid w:val="00684394"/>
    <w:rsid w:val="006847B9"/>
    <w:rsid w:val="00687340"/>
    <w:rsid w:val="00691E39"/>
    <w:rsid w:val="0069374A"/>
    <w:rsid w:val="00696FA7"/>
    <w:rsid w:val="006A5A33"/>
    <w:rsid w:val="006A63CD"/>
    <w:rsid w:val="006B1390"/>
    <w:rsid w:val="006B22C8"/>
    <w:rsid w:val="006B37F9"/>
    <w:rsid w:val="006B3E93"/>
    <w:rsid w:val="006B549D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F6160"/>
    <w:rsid w:val="007043DF"/>
    <w:rsid w:val="00706F39"/>
    <w:rsid w:val="00707002"/>
    <w:rsid w:val="0071074B"/>
    <w:rsid w:val="00715C95"/>
    <w:rsid w:val="007205CF"/>
    <w:rsid w:val="00725796"/>
    <w:rsid w:val="00727346"/>
    <w:rsid w:val="007309AB"/>
    <w:rsid w:val="00732E91"/>
    <w:rsid w:val="00733925"/>
    <w:rsid w:val="007354FA"/>
    <w:rsid w:val="00742594"/>
    <w:rsid w:val="007443FD"/>
    <w:rsid w:val="00744577"/>
    <w:rsid w:val="007458FE"/>
    <w:rsid w:val="007475B9"/>
    <w:rsid w:val="00753785"/>
    <w:rsid w:val="0075485A"/>
    <w:rsid w:val="0075712D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2FE9"/>
    <w:rsid w:val="007934A6"/>
    <w:rsid w:val="007A32C9"/>
    <w:rsid w:val="007A4D27"/>
    <w:rsid w:val="007A6463"/>
    <w:rsid w:val="007A7E36"/>
    <w:rsid w:val="007B0B52"/>
    <w:rsid w:val="007B4827"/>
    <w:rsid w:val="007B658D"/>
    <w:rsid w:val="007C2233"/>
    <w:rsid w:val="007C2474"/>
    <w:rsid w:val="007C355B"/>
    <w:rsid w:val="007C73DC"/>
    <w:rsid w:val="007E404E"/>
    <w:rsid w:val="007E6785"/>
    <w:rsid w:val="007F1435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2926"/>
    <w:rsid w:val="00825AAB"/>
    <w:rsid w:val="008266D1"/>
    <w:rsid w:val="0082716D"/>
    <w:rsid w:val="00830A80"/>
    <w:rsid w:val="00830DAC"/>
    <w:rsid w:val="00833F23"/>
    <w:rsid w:val="008415B7"/>
    <w:rsid w:val="00842340"/>
    <w:rsid w:val="0084443C"/>
    <w:rsid w:val="0084587B"/>
    <w:rsid w:val="00847AAA"/>
    <w:rsid w:val="00850FB2"/>
    <w:rsid w:val="008528E1"/>
    <w:rsid w:val="008532C8"/>
    <w:rsid w:val="00855322"/>
    <w:rsid w:val="00856741"/>
    <w:rsid w:val="00857C89"/>
    <w:rsid w:val="008609A7"/>
    <w:rsid w:val="00864020"/>
    <w:rsid w:val="008678C5"/>
    <w:rsid w:val="00870AB8"/>
    <w:rsid w:val="008726EF"/>
    <w:rsid w:val="008743F2"/>
    <w:rsid w:val="008750B4"/>
    <w:rsid w:val="0087632F"/>
    <w:rsid w:val="00880833"/>
    <w:rsid w:val="0089099B"/>
    <w:rsid w:val="0089503D"/>
    <w:rsid w:val="0089786C"/>
    <w:rsid w:val="008A1465"/>
    <w:rsid w:val="008A48E4"/>
    <w:rsid w:val="008A72E0"/>
    <w:rsid w:val="008A7C72"/>
    <w:rsid w:val="008B0732"/>
    <w:rsid w:val="008B7D88"/>
    <w:rsid w:val="008C1DF1"/>
    <w:rsid w:val="008C2579"/>
    <w:rsid w:val="008C2A78"/>
    <w:rsid w:val="008C4114"/>
    <w:rsid w:val="008C7650"/>
    <w:rsid w:val="008D2FC3"/>
    <w:rsid w:val="008D3D18"/>
    <w:rsid w:val="008D421E"/>
    <w:rsid w:val="008D5477"/>
    <w:rsid w:val="008D54AF"/>
    <w:rsid w:val="008E34B2"/>
    <w:rsid w:val="008F27DD"/>
    <w:rsid w:val="008F3644"/>
    <w:rsid w:val="008F5C58"/>
    <w:rsid w:val="009006FE"/>
    <w:rsid w:val="00901E12"/>
    <w:rsid w:val="00902EED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052C"/>
    <w:rsid w:val="00930FDF"/>
    <w:rsid w:val="009311C5"/>
    <w:rsid w:val="00933395"/>
    <w:rsid w:val="00935407"/>
    <w:rsid w:val="00940A51"/>
    <w:rsid w:val="00940E14"/>
    <w:rsid w:val="00947988"/>
    <w:rsid w:val="009507D0"/>
    <w:rsid w:val="00952194"/>
    <w:rsid w:val="00952D13"/>
    <w:rsid w:val="00953CFE"/>
    <w:rsid w:val="009562C7"/>
    <w:rsid w:val="0095665F"/>
    <w:rsid w:val="00956DD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9117D"/>
    <w:rsid w:val="0099306E"/>
    <w:rsid w:val="00994AF4"/>
    <w:rsid w:val="0099557F"/>
    <w:rsid w:val="00997F5C"/>
    <w:rsid w:val="009A1DEC"/>
    <w:rsid w:val="009A44AF"/>
    <w:rsid w:val="009A6708"/>
    <w:rsid w:val="009C09DD"/>
    <w:rsid w:val="009C472B"/>
    <w:rsid w:val="009C6821"/>
    <w:rsid w:val="009C73EF"/>
    <w:rsid w:val="009D61F5"/>
    <w:rsid w:val="009D7F0C"/>
    <w:rsid w:val="009E084E"/>
    <w:rsid w:val="009E17F0"/>
    <w:rsid w:val="009E2D36"/>
    <w:rsid w:val="009E2EE9"/>
    <w:rsid w:val="009F3F62"/>
    <w:rsid w:val="009F4B56"/>
    <w:rsid w:val="009F540D"/>
    <w:rsid w:val="00A04227"/>
    <w:rsid w:val="00A07853"/>
    <w:rsid w:val="00A07A25"/>
    <w:rsid w:val="00A1033F"/>
    <w:rsid w:val="00A12D74"/>
    <w:rsid w:val="00A1599A"/>
    <w:rsid w:val="00A165B8"/>
    <w:rsid w:val="00A22235"/>
    <w:rsid w:val="00A250A0"/>
    <w:rsid w:val="00A27021"/>
    <w:rsid w:val="00A272B2"/>
    <w:rsid w:val="00A30C16"/>
    <w:rsid w:val="00A3113F"/>
    <w:rsid w:val="00A33562"/>
    <w:rsid w:val="00A33BB5"/>
    <w:rsid w:val="00A35339"/>
    <w:rsid w:val="00A37B2A"/>
    <w:rsid w:val="00A37E8D"/>
    <w:rsid w:val="00A40DF9"/>
    <w:rsid w:val="00A4316E"/>
    <w:rsid w:val="00A52D53"/>
    <w:rsid w:val="00A5324B"/>
    <w:rsid w:val="00A535BF"/>
    <w:rsid w:val="00A70376"/>
    <w:rsid w:val="00A71662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6BF"/>
    <w:rsid w:val="00AA1E94"/>
    <w:rsid w:val="00AA5405"/>
    <w:rsid w:val="00AB33DD"/>
    <w:rsid w:val="00AC57EF"/>
    <w:rsid w:val="00AC6DDB"/>
    <w:rsid w:val="00AD0AC5"/>
    <w:rsid w:val="00AD0B79"/>
    <w:rsid w:val="00AD4D9A"/>
    <w:rsid w:val="00AD68F0"/>
    <w:rsid w:val="00AD79B6"/>
    <w:rsid w:val="00AE0915"/>
    <w:rsid w:val="00AE11EE"/>
    <w:rsid w:val="00AE1541"/>
    <w:rsid w:val="00AE3F7E"/>
    <w:rsid w:val="00AF3007"/>
    <w:rsid w:val="00B0139A"/>
    <w:rsid w:val="00B020D5"/>
    <w:rsid w:val="00B038E0"/>
    <w:rsid w:val="00B04BBB"/>
    <w:rsid w:val="00B10744"/>
    <w:rsid w:val="00B15775"/>
    <w:rsid w:val="00B158D7"/>
    <w:rsid w:val="00B15B0C"/>
    <w:rsid w:val="00B17BC4"/>
    <w:rsid w:val="00B17D65"/>
    <w:rsid w:val="00B17DDA"/>
    <w:rsid w:val="00B35C9C"/>
    <w:rsid w:val="00B36130"/>
    <w:rsid w:val="00B36A72"/>
    <w:rsid w:val="00B4076D"/>
    <w:rsid w:val="00B40FE5"/>
    <w:rsid w:val="00B45A1C"/>
    <w:rsid w:val="00B4600A"/>
    <w:rsid w:val="00B47154"/>
    <w:rsid w:val="00B5001A"/>
    <w:rsid w:val="00B50A81"/>
    <w:rsid w:val="00B5384E"/>
    <w:rsid w:val="00B54B72"/>
    <w:rsid w:val="00B54E5B"/>
    <w:rsid w:val="00B55ED0"/>
    <w:rsid w:val="00B57355"/>
    <w:rsid w:val="00B613CC"/>
    <w:rsid w:val="00B61EDD"/>
    <w:rsid w:val="00B70C47"/>
    <w:rsid w:val="00B7308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6495"/>
    <w:rsid w:val="00BA7B7C"/>
    <w:rsid w:val="00BB04CB"/>
    <w:rsid w:val="00BB434C"/>
    <w:rsid w:val="00BB4F40"/>
    <w:rsid w:val="00BB5E92"/>
    <w:rsid w:val="00BC00BB"/>
    <w:rsid w:val="00BC3318"/>
    <w:rsid w:val="00BC7D02"/>
    <w:rsid w:val="00BD2A83"/>
    <w:rsid w:val="00BD3978"/>
    <w:rsid w:val="00BD6FBA"/>
    <w:rsid w:val="00BD7B01"/>
    <w:rsid w:val="00BF0840"/>
    <w:rsid w:val="00BF36ED"/>
    <w:rsid w:val="00BF4B73"/>
    <w:rsid w:val="00BF52DD"/>
    <w:rsid w:val="00BF6684"/>
    <w:rsid w:val="00C01B86"/>
    <w:rsid w:val="00C03F2D"/>
    <w:rsid w:val="00C07D45"/>
    <w:rsid w:val="00C11FED"/>
    <w:rsid w:val="00C13CF8"/>
    <w:rsid w:val="00C171D8"/>
    <w:rsid w:val="00C24B69"/>
    <w:rsid w:val="00C26155"/>
    <w:rsid w:val="00C30474"/>
    <w:rsid w:val="00C37BA9"/>
    <w:rsid w:val="00C410F8"/>
    <w:rsid w:val="00C447D9"/>
    <w:rsid w:val="00C456F5"/>
    <w:rsid w:val="00C465BE"/>
    <w:rsid w:val="00C50BB4"/>
    <w:rsid w:val="00C56B3C"/>
    <w:rsid w:val="00C63136"/>
    <w:rsid w:val="00C66256"/>
    <w:rsid w:val="00C67093"/>
    <w:rsid w:val="00C81824"/>
    <w:rsid w:val="00C82CFE"/>
    <w:rsid w:val="00C91209"/>
    <w:rsid w:val="00C95B46"/>
    <w:rsid w:val="00CA1DB0"/>
    <w:rsid w:val="00CA4EDB"/>
    <w:rsid w:val="00CA5B12"/>
    <w:rsid w:val="00CB1680"/>
    <w:rsid w:val="00CB300A"/>
    <w:rsid w:val="00CB53FA"/>
    <w:rsid w:val="00CB6232"/>
    <w:rsid w:val="00CB6E96"/>
    <w:rsid w:val="00CB7CA8"/>
    <w:rsid w:val="00CC2411"/>
    <w:rsid w:val="00CD116D"/>
    <w:rsid w:val="00CD37AB"/>
    <w:rsid w:val="00CD7364"/>
    <w:rsid w:val="00CD7716"/>
    <w:rsid w:val="00CD77D9"/>
    <w:rsid w:val="00CD7AA4"/>
    <w:rsid w:val="00CE0193"/>
    <w:rsid w:val="00CE6045"/>
    <w:rsid w:val="00CF1399"/>
    <w:rsid w:val="00CF4FF9"/>
    <w:rsid w:val="00D003F9"/>
    <w:rsid w:val="00D00658"/>
    <w:rsid w:val="00D0164C"/>
    <w:rsid w:val="00D02864"/>
    <w:rsid w:val="00D058F6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4CE8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3C5D"/>
    <w:rsid w:val="00D65920"/>
    <w:rsid w:val="00D81AE5"/>
    <w:rsid w:val="00D8229E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1A5F"/>
    <w:rsid w:val="00DB492B"/>
    <w:rsid w:val="00DB769B"/>
    <w:rsid w:val="00DC2459"/>
    <w:rsid w:val="00DC271E"/>
    <w:rsid w:val="00DC4790"/>
    <w:rsid w:val="00DC4E75"/>
    <w:rsid w:val="00DD2E73"/>
    <w:rsid w:val="00DD5B9E"/>
    <w:rsid w:val="00DE2B97"/>
    <w:rsid w:val="00DE34D5"/>
    <w:rsid w:val="00DE6866"/>
    <w:rsid w:val="00DF3EE6"/>
    <w:rsid w:val="00DF7EEF"/>
    <w:rsid w:val="00E00E97"/>
    <w:rsid w:val="00E04A34"/>
    <w:rsid w:val="00E06382"/>
    <w:rsid w:val="00E11A85"/>
    <w:rsid w:val="00E12031"/>
    <w:rsid w:val="00E1206C"/>
    <w:rsid w:val="00E1318B"/>
    <w:rsid w:val="00E13B7E"/>
    <w:rsid w:val="00E146FB"/>
    <w:rsid w:val="00E17186"/>
    <w:rsid w:val="00E206B2"/>
    <w:rsid w:val="00E2194F"/>
    <w:rsid w:val="00E22B9C"/>
    <w:rsid w:val="00E23E43"/>
    <w:rsid w:val="00E32A20"/>
    <w:rsid w:val="00E37A0A"/>
    <w:rsid w:val="00E40509"/>
    <w:rsid w:val="00E4329C"/>
    <w:rsid w:val="00E44B12"/>
    <w:rsid w:val="00E46672"/>
    <w:rsid w:val="00E46F87"/>
    <w:rsid w:val="00E51076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814CD"/>
    <w:rsid w:val="00E81DF0"/>
    <w:rsid w:val="00E82AB1"/>
    <w:rsid w:val="00E8339F"/>
    <w:rsid w:val="00E84E93"/>
    <w:rsid w:val="00E85A86"/>
    <w:rsid w:val="00E86854"/>
    <w:rsid w:val="00E903C9"/>
    <w:rsid w:val="00E92BDD"/>
    <w:rsid w:val="00E95162"/>
    <w:rsid w:val="00E956D8"/>
    <w:rsid w:val="00EA07CA"/>
    <w:rsid w:val="00EA4CCD"/>
    <w:rsid w:val="00EA6086"/>
    <w:rsid w:val="00EA77D0"/>
    <w:rsid w:val="00EB6B2C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14E3"/>
    <w:rsid w:val="00F129C4"/>
    <w:rsid w:val="00F16A44"/>
    <w:rsid w:val="00F16E36"/>
    <w:rsid w:val="00F240C5"/>
    <w:rsid w:val="00F27365"/>
    <w:rsid w:val="00F314E5"/>
    <w:rsid w:val="00F33209"/>
    <w:rsid w:val="00F3539B"/>
    <w:rsid w:val="00F37F16"/>
    <w:rsid w:val="00F400AA"/>
    <w:rsid w:val="00F42BBD"/>
    <w:rsid w:val="00F434E4"/>
    <w:rsid w:val="00F4639E"/>
    <w:rsid w:val="00F513B0"/>
    <w:rsid w:val="00F53E7E"/>
    <w:rsid w:val="00F5526A"/>
    <w:rsid w:val="00F56A7B"/>
    <w:rsid w:val="00F56FB1"/>
    <w:rsid w:val="00F6595F"/>
    <w:rsid w:val="00F76645"/>
    <w:rsid w:val="00F77CA8"/>
    <w:rsid w:val="00F844B1"/>
    <w:rsid w:val="00F84F3D"/>
    <w:rsid w:val="00F86F75"/>
    <w:rsid w:val="00F97E43"/>
    <w:rsid w:val="00FA0622"/>
    <w:rsid w:val="00FA14C8"/>
    <w:rsid w:val="00FA1B9E"/>
    <w:rsid w:val="00FA4612"/>
    <w:rsid w:val="00FA4A55"/>
    <w:rsid w:val="00FA6DF0"/>
    <w:rsid w:val="00FB0EFD"/>
    <w:rsid w:val="00FB3149"/>
    <w:rsid w:val="00FB7634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BC4"/>
    <w:rsid w:val="00FE5C69"/>
    <w:rsid w:val="00FF2A6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>gd2h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2019-01-08T02:02:00Z</dcterms:created>
  <dcterms:modified xsi:type="dcterms:W3CDTF">2019-01-08T02:04:00Z</dcterms:modified>
</cp:coreProperties>
</file>