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80" w:rsidRDefault="00046E80" w:rsidP="00046E80">
      <w:pPr>
        <w:widowControl/>
        <w:spacing w:line="600" w:lineRule="exact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附件</w:t>
      </w:r>
    </w:p>
    <w:p w:rsidR="00046E80" w:rsidRPr="00CF52D0" w:rsidRDefault="00046E80" w:rsidP="00046E80">
      <w:pPr>
        <w:widowControl/>
        <w:spacing w:line="600" w:lineRule="exact"/>
        <w:jc w:val="left"/>
        <w:rPr>
          <w:rFonts w:ascii="仿宋_GB2312" w:eastAsia="仿宋_GB2312" w:hAnsi="simsun" w:cs="宋体" w:hint="eastAsia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                       </w:t>
      </w:r>
      <w:r w:rsidRPr="00CF52D0">
        <w:rPr>
          <w:rFonts w:ascii="仿宋_GB2312" w:eastAsia="仿宋_GB2312" w:hAnsi="simsun" w:cs="宋体" w:hint="eastAsia"/>
          <w:b/>
          <w:color w:val="000000"/>
          <w:kern w:val="0"/>
          <w:sz w:val="32"/>
          <w:szCs w:val="32"/>
        </w:rPr>
        <w:t xml:space="preserve"> 用户需求</w:t>
      </w:r>
    </w:p>
    <w:p w:rsidR="00046E80" w:rsidRPr="006A07AE" w:rsidRDefault="00046E80" w:rsidP="00046E80">
      <w:pPr>
        <w:ind w:firstLineChars="50" w:firstLine="140"/>
        <w:rPr>
          <w:rFonts w:ascii="仿宋_GB2312" w:eastAsia="仿宋_GB2312" w:hAnsi="宋体"/>
          <w:sz w:val="28"/>
          <w:szCs w:val="28"/>
        </w:rPr>
      </w:pPr>
      <w:r w:rsidRPr="006A07AE">
        <w:rPr>
          <w:rFonts w:ascii="仿宋_GB2312" w:eastAsia="仿宋_GB2312" w:hAnsi="宋体" w:hint="eastAsia"/>
          <w:sz w:val="28"/>
          <w:szCs w:val="28"/>
        </w:rPr>
        <w:t xml:space="preserve">（一）电梯主要参数及数量清单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46"/>
        <w:gridCol w:w="1257"/>
        <w:gridCol w:w="2991"/>
        <w:gridCol w:w="774"/>
        <w:gridCol w:w="1328"/>
        <w:gridCol w:w="1326"/>
      </w:tblGrid>
      <w:tr w:rsidR="00046E80" w:rsidRPr="006A07AE" w:rsidTr="0053272A">
        <w:trPr>
          <w:trHeight w:hRule="exact" w:val="454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6A07AE" w:rsidRDefault="00046E80" w:rsidP="0053272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6A07AE">
              <w:rPr>
                <w:rFonts w:ascii="仿宋_GB2312" w:eastAsia="仿宋_GB2312" w:hAnsi="宋体" w:hint="eastAsia"/>
                <w:sz w:val="28"/>
                <w:szCs w:val="28"/>
              </w:rPr>
              <w:t>梯号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6A07AE" w:rsidRDefault="00046E80" w:rsidP="0053272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A07AE">
              <w:rPr>
                <w:rFonts w:ascii="仿宋_GB2312" w:eastAsia="仿宋_GB2312" w:hAnsi="宋体" w:hint="eastAsia"/>
                <w:sz w:val="28"/>
                <w:szCs w:val="28"/>
              </w:rPr>
              <w:t>品牌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6A07AE" w:rsidRDefault="00046E80" w:rsidP="0053272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A07AE">
              <w:rPr>
                <w:rFonts w:ascii="仿宋_GB2312" w:eastAsia="仿宋_GB2312" w:hAnsi="宋体" w:hint="eastAsia"/>
                <w:sz w:val="28"/>
                <w:szCs w:val="28"/>
              </w:rPr>
              <w:t>型号规格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6A07AE" w:rsidRDefault="00046E80" w:rsidP="0053272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A07AE">
              <w:rPr>
                <w:rFonts w:ascii="仿宋_GB2312" w:eastAsia="仿宋_GB2312" w:hAnsi="宋体" w:hint="eastAsia"/>
                <w:sz w:val="28"/>
                <w:szCs w:val="28"/>
              </w:rPr>
              <w:t>台数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6A07AE" w:rsidRDefault="00046E80" w:rsidP="0053272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A07AE">
              <w:rPr>
                <w:rFonts w:ascii="仿宋_GB2312" w:eastAsia="仿宋_GB2312" w:hAnsi="宋体" w:hint="eastAsia"/>
                <w:sz w:val="28"/>
                <w:szCs w:val="28"/>
              </w:rPr>
              <w:t>使用年限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6A07AE" w:rsidRDefault="00046E80" w:rsidP="0053272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A07AE">
              <w:rPr>
                <w:rFonts w:ascii="仿宋_GB2312" w:eastAsia="仿宋_GB2312" w:hAnsi="宋体" w:hint="eastAsia"/>
                <w:sz w:val="28"/>
                <w:szCs w:val="28"/>
              </w:rPr>
              <w:t>服务期限</w:t>
            </w:r>
          </w:p>
        </w:tc>
      </w:tr>
      <w:tr w:rsidR="00046E80" w:rsidRPr="00C61352" w:rsidTr="0053272A">
        <w:trPr>
          <w:trHeight w:hRule="exact" w:val="1228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L1-2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日立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GVF-B1600-2S90-10/9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2018年改造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保修2年</w:t>
            </w:r>
          </w:p>
        </w:tc>
      </w:tr>
      <w:tr w:rsidR="00046E80" w:rsidRPr="00C61352" w:rsidTr="0053272A">
        <w:trPr>
          <w:trHeight w:hRule="exact" w:val="454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L3-7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日立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GVF-B1600-2S90-15/15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2018年改造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保修2年</w:t>
            </w:r>
          </w:p>
        </w:tc>
      </w:tr>
      <w:tr w:rsidR="00046E80" w:rsidRPr="00C61352" w:rsidTr="0053272A">
        <w:trPr>
          <w:trHeight w:hRule="exact" w:val="454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L17-18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日立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GVF-B1600-C090-6/6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2年</w:t>
            </w:r>
          </w:p>
        </w:tc>
      </w:tr>
      <w:tr w:rsidR="00046E80" w:rsidRPr="00C61352" w:rsidTr="0053272A">
        <w:trPr>
          <w:trHeight w:hRule="exact" w:val="454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L21-24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广日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GVF-11-C60/8/8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80" w:rsidRDefault="00046E80" w:rsidP="0053272A">
            <w:pPr>
              <w:jc w:val="center"/>
            </w:pPr>
            <w:r w:rsidRPr="007E63FB">
              <w:rPr>
                <w:rFonts w:ascii="仿宋_GB2312" w:eastAsia="仿宋_GB2312" w:hAnsi="宋体" w:hint="eastAsia"/>
                <w:szCs w:val="21"/>
              </w:rPr>
              <w:t>2年</w:t>
            </w:r>
          </w:p>
        </w:tc>
      </w:tr>
      <w:tr w:rsidR="00046E80" w:rsidRPr="00C61352" w:rsidTr="0053272A">
        <w:trPr>
          <w:trHeight w:hRule="exact" w:val="614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L8-9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西子奥的斯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OH5100/1000</w:t>
            </w:r>
            <w:r w:rsidRPr="00C61352">
              <w:rPr>
                <w:rFonts w:ascii="仿宋_GB2312" w:hAnsi="宋体" w:hint="eastAsia"/>
                <w:szCs w:val="21"/>
              </w:rPr>
              <w:t>㎏</w:t>
            </w:r>
            <w:r w:rsidRPr="00C61352">
              <w:rPr>
                <w:rFonts w:ascii="仿宋_GB2312" w:eastAsia="仿宋_GB2312" w:hAnsi="宋体" w:hint="eastAsia"/>
                <w:szCs w:val="21"/>
              </w:rPr>
              <w:t>/2.5m/s/21/21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80" w:rsidRDefault="00046E80" w:rsidP="0053272A">
            <w:pPr>
              <w:jc w:val="center"/>
            </w:pPr>
            <w:r w:rsidRPr="007E63FB">
              <w:rPr>
                <w:rFonts w:ascii="仿宋_GB2312" w:eastAsia="仿宋_GB2312" w:hAnsi="宋体" w:hint="eastAsia"/>
                <w:szCs w:val="21"/>
              </w:rPr>
              <w:t>2年</w:t>
            </w:r>
          </w:p>
        </w:tc>
      </w:tr>
      <w:tr w:rsidR="00046E80" w:rsidRPr="00C61352" w:rsidTr="0053272A">
        <w:trPr>
          <w:trHeight w:hRule="exact" w:val="708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L10-12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rPr>
                <w:rFonts w:ascii="仿宋_GB2312" w:eastAsia="仿宋_GB2312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西子奥的斯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REGEN-M/16</w:t>
            </w:r>
            <w:r w:rsidRPr="00C61352">
              <w:rPr>
                <w:rFonts w:ascii="仿宋_GB2312" w:hAnsi="宋体" w:hint="eastAsia"/>
                <w:szCs w:val="21"/>
              </w:rPr>
              <w:t>㎏</w:t>
            </w:r>
            <w:r w:rsidRPr="00C61352">
              <w:rPr>
                <w:rFonts w:ascii="仿宋_GB2312" w:eastAsia="仿宋_GB2312" w:hAnsi="宋体" w:hint="eastAsia"/>
                <w:szCs w:val="21"/>
              </w:rPr>
              <w:t>/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61352">
                <w:rPr>
                  <w:rFonts w:ascii="仿宋_GB2312" w:eastAsia="仿宋_GB2312" w:hAnsi="宋体" w:hint="eastAsia"/>
                  <w:szCs w:val="21"/>
                </w:rPr>
                <w:t>2.0m</w:t>
              </w:r>
            </w:smartTag>
            <w:r w:rsidRPr="00C61352">
              <w:rPr>
                <w:rFonts w:ascii="仿宋_GB2312" w:eastAsia="仿宋_GB2312" w:hAnsi="宋体" w:hint="eastAsia"/>
                <w:szCs w:val="21"/>
              </w:rPr>
              <w:t>/s/20/20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80" w:rsidRDefault="00046E80" w:rsidP="0053272A">
            <w:pPr>
              <w:jc w:val="center"/>
            </w:pPr>
            <w:r w:rsidRPr="007E63FB">
              <w:rPr>
                <w:rFonts w:ascii="仿宋_GB2312" w:eastAsia="仿宋_GB2312" w:hAnsi="宋体" w:hint="eastAsia"/>
                <w:szCs w:val="21"/>
              </w:rPr>
              <w:t>2年</w:t>
            </w:r>
          </w:p>
        </w:tc>
      </w:tr>
      <w:tr w:rsidR="00046E80" w:rsidRPr="00C61352" w:rsidTr="0053272A">
        <w:trPr>
          <w:trHeight w:hRule="exact" w:val="718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L13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西子奥的斯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OH5100/1000</w:t>
            </w:r>
            <w:r w:rsidRPr="00C61352">
              <w:rPr>
                <w:rFonts w:ascii="仿宋_GB2312" w:hAnsi="宋体" w:hint="eastAsia"/>
                <w:szCs w:val="21"/>
              </w:rPr>
              <w:t>㎏</w:t>
            </w:r>
            <w:r w:rsidRPr="00C61352">
              <w:rPr>
                <w:rFonts w:ascii="仿宋_GB2312" w:eastAsia="仿宋_GB2312" w:hAnsi="宋体" w:hint="eastAsia"/>
                <w:szCs w:val="21"/>
              </w:rPr>
              <w:t>/</w:t>
            </w:r>
            <w:smartTag w:uri="urn:schemas-microsoft-com:office:smarttags" w:element="chmetcnv">
              <w:smartTagPr>
                <w:attr w:name="UnitName" w:val="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61352">
                <w:rPr>
                  <w:rFonts w:ascii="仿宋_GB2312" w:eastAsia="仿宋_GB2312" w:hAnsi="宋体" w:hint="eastAsia"/>
                  <w:szCs w:val="21"/>
                </w:rPr>
                <w:t>2.5m</w:t>
              </w:r>
            </w:smartTag>
            <w:r w:rsidRPr="00C61352">
              <w:rPr>
                <w:rFonts w:ascii="仿宋_GB2312" w:eastAsia="仿宋_GB2312" w:hAnsi="宋体" w:hint="eastAsia"/>
                <w:szCs w:val="21"/>
              </w:rPr>
              <w:t>/s/20/20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80" w:rsidRDefault="00046E80" w:rsidP="0053272A">
            <w:pPr>
              <w:jc w:val="center"/>
            </w:pPr>
            <w:r w:rsidRPr="007E63FB">
              <w:rPr>
                <w:rFonts w:ascii="仿宋_GB2312" w:eastAsia="仿宋_GB2312" w:hAnsi="宋体" w:hint="eastAsia"/>
                <w:szCs w:val="21"/>
              </w:rPr>
              <w:t>2年</w:t>
            </w:r>
          </w:p>
        </w:tc>
      </w:tr>
      <w:tr w:rsidR="00046E80" w:rsidRPr="00C61352" w:rsidTr="0053272A">
        <w:trPr>
          <w:trHeight w:hRule="exact" w:val="559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L14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rPr>
                <w:rFonts w:ascii="仿宋_GB2312" w:eastAsia="仿宋_GB2312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西子奥的斯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OH5100/1000</w:t>
            </w:r>
            <w:r w:rsidRPr="00C61352">
              <w:rPr>
                <w:rFonts w:ascii="仿宋_GB2312" w:hAnsi="宋体" w:hint="eastAsia"/>
                <w:szCs w:val="21"/>
              </w:rPr>
              <w:t>㎏</w:t>
            </w:r>
            <w:r w:rsidRPr="00C61352">
              <w:rPr>
                <w:rFonts w:ascii="仿宋_GB2312" w:eastAsia="仿宋_GB2312" w:hAnsi="宋体" w:hint="eastAsia"/>
                <w:szCs w:val="21"/>
              </w:rPr>
              <w:t>/</w:t>
            </w:r>
            <w:smartTag w:uri="urn:schemas-microsoft-com:office:smarttags" w:element="chmetcnv">
              <w:smartTagPr>
                <w:attr w:name="UnitName" w:val="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61352">
                <w:rPr>
                  <w:rFonts w:ascii="仿宋_GB2312" w:eastAsia="仿宋_GB2312" w:hAnsi="宋体" w:hint="eastAsia"/>
                  <w:szCs w:val="21"/>
                </w:rPr>
                <w:t>2.5m</w:t>
              </w:r>
            </w:smartTag>
            <w:r w:rsidRPr="00C61352">
              <w:rPr>
                <w:rFonts w:ascii="仿宋_GB2312" w:eastAsia="仿宋_GB2312" w:hAnsi="宋体" w:hint="eastAsia"/>
                <w:szCs w:val="21"/>
              </w:rPr>
              <w:t>/s/22/22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80" w:rsidRDefault="00046E80" w:rsidP="0053272A">
            <w:pPr>
              <w:jc w:val="center"/>
            </w:pPr>
            <w:r w:rsidRPr="007E63FB">
              <w:rPr>
                <w:rFonts w:ascii="仿宋_GB2312" w:eastAsia="仿宋_GB2312" w:hAnsi="宋体" w:hint="eastAsia"/>
                <w:szCs w:val="21"/>
              </w:rPr>
              <w:t>2年</w:t>
            </w:r>
          </w:p>
        </w:tc>
      </w:tr>
      <w:tr w:rsidR="00046E80" w:rsidRPr="00C61352" w:rsidTr="0053272A">
        <w:trPr>
          <w:trHeight w:hRule="exact" w:val="581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L15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rPr>
                <w:rFonts w:ascii="仿宋_GB2312" w:eastAsia="仿宋_GB2312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西子奥的斯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REGEN-M/16</w:t>
            </w:r>
            <w:r w:rsidRPr="00C61352">
              <w:rPr>
                <w:rFonts w:ascii="仿宋_GB2312" w:hAnsi="宋体" w:hint="eastAsia"/>
                <w:szCs w:val="21"/>
              </w:rPr>
              <w:t>㎏</w:t>
            </w:r>
            <w:r w:rsidRPr="00C61352">
              <w:rPr>
                <w:rFonts w:ascii="仿宋_GB2312" w:eastAsia="仿宋_GB2312" w:hAnsi="宋体" w:hint="eastAsia"/>
                <w:szCs w:val="21"/>
              </w:rPr>
              <w:t>/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61352">
                <w:rPr>
                  <w:rFonts w:ascii="仿宋_GB2312" w:eastAsia="仿宋_GB2312" w:hAnsi="宋体" w:hint="eastAsia"/>
                  <w:szCs w:val="21"/>
                </w:rPr>
                <w:t>2.0m</w:t>
              </w:r>
            </w:smartTag>
            <w:r w:rsidRPr="00C61352">
              <w:rPr>
                <w:rFonts w:ascii="仿宋_GB2312" w:eastAsia="仿宋_GB2312" w:hAnsi="宋体" w:hint="eastAsia"/>
                <w:szCs w:val="21"/>
              </w:rPr>
              <w:t>/s/23/23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80" w:rsidRDefault="00046E80" w:rsidP="0053272A">
            <w:pPr>
              <w:jc w:val="center"/>
            </w:pPr>
            <w:r w:rsidRPr="007E63FB">
              <w:rPr>
                <w:rFonts w:ascii="仿宋_GB2312" w:eastAsia="仿宋_GB2312" w:hAnsi="宋体" w:hint="eastAsia"/>
                <w:szCs w:val="21"/>
              </w:rPr>
              <w:t>2年</w:t>
            </w:r>
          </w:p>
        </w:tc>
      </w:tr>
      <w:tr w:rsidR="00046E80" w:rsidRPr="00C61352" w:rsidTr="0053272A">
        <w:trPr>
          <w:trHeight w:hRule="exact" w:val="561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L16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西子奥的斯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OH5100/800</w:t>
            </w:r>
            <w:r w:rsidRPr="00C61352">
              <w:rPr>
                <w:rFonts w:ascii="仿宋_GB2312" w:hAnsi="宋体" w:hint="eastAsia"/>
                <w:szCs w:val="21"/>
              </w:rPr>
              <w:t>㎏</w:t>
            </w:r>
            <w:r w:rsidRPr="00C61352">
              <w:rPr>
                <w:rFonts w:ascii="仿宋_GB2312" w:eastAsia="仿宋_GB2312" w:hAnsi="宋体" w:hint="eastAsia"/>
                <w:szCs w:val="21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C61352">
                <w:rPr>
                  <w:rFonts w:ascii="仿宋_GB2312" w:eastAsia="仿宋_GB2312" w:hAnsi="宋体" w:hint="eastAsia"/>
                  <w:szCs w:val="21"/>
                </w:rPr>
                <w:t>1.0m</w:t>
              </w:r>
            </w:smartTag>
            <w:r w:rsidRPr="00C61352">
              <w:rPr>
                <w:rFonts w:ascii="仿宋_GB2312" w:eastAsia="仿宋_GB2312" w:hAnsi="宋体" w:hint="eastAsia"/>
                <w:szCs w:val="21"/>
              </w:rPr>
              <w:t>/s/3/3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61352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80" w:rsidRDefault="00046E80" w:rsidP="0053272A">
            <w:pPr>
              <w:jc w:val="center"/>
            </w:pPr>
            <w:r w:rsidRPr="007E63FB">
              <w:rPr>
                <w:rFonts w:ascii="仿宋_GB2312" w:eastAsia="仿宋_GB2312" w:hAnsi="宋体" w:hint="eastAsia"/>
                <w:szCs w:val="21"/>
              </w:rPr>
              <w:t>2年</w:t>
            </w:r>
          </w:p>
        </w:tc>
      </w:tr>
      <w:tr w:rsidR="00046E80" w:rsidRPr="00C61352" w:rsidTr="0053272A">
        <w:trPr>
          <w:trHeight w:hRule="exact" w:val="454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L25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日立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HGP-01050-C090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0" w:rsidRPr="00C61352" w:rsidRDefault="00046E80" w:rsidP="005327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80" w:rsidRDefault="00046E80" w:rsidP="0053272A">
            <w:pPr>
              <w:jc w:val="center"/>
            </w:pPr>
            <w:r w:rsidRPr="007E63FB">
              <w:rPr>
                <w:rFonts w:ascii="仿宋_GB2312" w:eastAsia="仿宋_GB2312" w:hAnsi="宋体" w:hint="eastAsia"/>
                <w:szCs w:val="21"/>
              </w:rPr>
              <w:t>2年</w:t>
            </w:r>
          </w:p>
        </w:tc>
      </w:tr>
    </w:tbl>
    <w:p w:rsidR="00046E80" w:rsidRPr="00C61352" w:rsidRDefault="00046E80" w:rsidP="00046E80">
      <w:pPr>
        <w:rPr>
          <w:rFonts w:ascii="仿宋_GB2312" w:eastAsia="仿宋_GB2312" w:hAnsi="宋体"/>
          <w:szCs w:val="21"/>
        </w:rPr>
      </w:pPr>
    </w:p>
    <w:p w:rsidR="00046E80" w:rsidRPr="006A07AE" w:rsidRDefault="00046E80" w:rsidP="00046E80">
      <w:pPr>
        <w:snapToGrid w:val="0"/>
        <w:rPr>
          <w:rFonts w:ascii="仿宋_GB2312" w:eastAsia="仿宋_GB2312" w:hAnsi="宋体"/>
          <w:sz w:val="28"/>
          <w:szCs w:val="28"/>
        </w:rPr>
      </w:pPr>
      <w:r w:rsidRPr="006A07AE">
        <w:rPr>
          <w:rFonts w:ascii="仿宋_GB2312" w:eastAsia="仿宋_GB2312" w:hAnsi="宋体" w:hint="eastAsia"/>
          <w:sz w:val="28"/>
          <w:szCs w:val="28"/>
        </w:rPr>
        <w:t>（二）维修保养服务要求</w:t>
      </w:r>
    </w:p>
    <w:p w:rsidR="00046E80" w:rsidRPr="006A07AE" w:rsidRDefault="00046E80" w:rsidP="00046E80">
      <w:pPr>
        <w:snapToGrid w:val="0"/>
        <w:rPr>
          <w:rFonts w:ascii="仿宋_GB2312" w:eastAsia="仿宋_GB2312" w:hAnsi="宋体"/>
          <w:sz w:val="28"/>
          <w:szCs w:val="28"/>
        </w:rPr>
      </w:pPr>
      <w:r w:rsidRPr="006A07AE">
        <w:rPr>
          <w:rFonts w:ascii="仿宋_GB2312" w:eastAsia="仿宋_GB2312" w:hAnsi="宋体" w:hint="eastAsia"/>
          <w:sz w:val="28"/>
          <w:szCs w:val="28"/>
        </w:rPr>
        <w:t>1、维修保养须提供24小时驻场服务，且不少于2人以上驻场，作业人员必须持有有效电梯维修保养作业证；</w:t>
      </w:r>
    </w:p>
    <w:p w:rsidR="00046E80" w:rsidRPr="006A07AE" w:rsidRDefault="00046E80" w:rsidP="00046E80">
      <w:pPr>
        <w:snapToGrid w:val="0"/>
        <w:rPr>
          <w:rFonts w:ascii="仿宋_GB2312" w:eastAsia="仿宋_GB2312" w:hAnsi="宋体"/>
          <w:sz w:val="28"/>
          <w:szCs w:val="28"/>
        </w:rPr>
      </w:pPr>
      <w:r w:rsidRPr="006A07AE">
        <w:rPr>
          <w:rFonts w:ascii="仿宋_GB2312" w:eastAsia="仿宋_GB2312" w:hAnsi="宋体" w:hint="eastAsia"/>
          <w:sz w:val="28"/>
          <w:szCs w:val="28"/>
        </w:rPr>
        <w:t>2、每次电梯维修保养时不少于2人，并保持人员的相对稳定；</w:t>
      </w:r>
    </w:p>
    <w:p w:rsidR="00046E80" w:rsidRPr="006A07AE" w:rsidRDefault="00046E80" w:rsidP="00046E80">
      <w:pPr>
        <w:snapToGrid w:val="0"/>
        <w:rPr>
          <w:rFonts w:ascii="仿宋_GB2312" w:eastAsia="仿宋_GB2312" w:hAnsi="宋体"/>
          <w:sz w:val="28"/>
          <w:szCs w:val="28"/>
        </w:rPr>
      </w:pPr>
      <w:r w:rsidRPr="006A07AE">
        <w:rPr>
          <w:rFonts w:ascii="仿宋_GB2312" w:eastAsia="仿宋_GB2312" w:hAnsi="宋体" w:hint="eastAsia"/>
          <w:sz w:val="28"/>
          <w:szCs w:val="28"/>
        </w:rPr>
        <w:t>3、在电梯发生故障、困人或紧急情况时确保维保人员10分钟之内到达现场；</w:t>
      </w:r>
    </w:p>
    <w:p w:rsidR="00046E80" w:rsidRPr="006A07AE" w:rsidRDefault="00046E80" w:rsidP="00046E80">
      <w:pPr>
        <w:snapToGrid w:val="0"/>
        <w:rPr>
          <w:rFonts w:ascii="仿宋_GB2312" w:eastAsia="仿宋_GB2312" w:hAnsi="宋体"/>
          <w:sz w:val="28"/>
          <w:szCs w:val="28"/>
        </w:rPr>
      </w:pPr>
      <w:r w:rsidRPr="006A07AE">
        <w:rPr>
          <w:rFonts w:ascii="仿宋_GB2312" w:eastAsia="仿宋_GB2312" w:hAnsi="宋体" w:hint="eastAsia"/>
          <w:sz w:val="28"/>
          <w:szCs w:val="28"/>
        </w:rPr>
        <w:t>4、驻场人员应当责任明确责任心强，工作到位，有多年工作经验，熟悉电梯维修工作，服务态度较好；</w:t>
      </w:r>
    </w:p>
    <w:p w:rsidR="00046E80" w:rsidRPr="006A07AE" w:rsidRDefault="00046E80" w:rsidP="00046E80">
      <w:pPr>
        <w:snapToGrid w:val="0"/>
        <w:rPr>
          <w:rFonts w:ascii="仿宋_GB2312" w:eastAsia="仿宋_GB2312" w:hAnsi="宋体"/>
          <w:sz w:val="28"/>
          <w:szCs w:val="28"/>
        </w:rPr>
      </w:pPr>
      <w:r w:rsidRPr="006A07AE">
        <w:rPr>
          <w:rFonts w:ascii="仿宋_GB2312" w:eastAsia="仿宋_GB2312" w:hAnsi="宋体" w:hint="eastAsia"/>
          <w:sz w:val="28"/>
          <w:szCs w:val="28"/>
        </w:rPr>
        <w:t>5、节假日或下班时间必须保证一人以上驻场人员负责值班；</w:t>
      </w:r>
    </w:p>
    <w:p w:rsidR="00046E80" w:rsidRPr="006A07AE" w:rsidRDefault="00046E80" w:rsidP="00046E80">
      <w:pPr>
        <w:snapToGrid w:val="0"/>
        <w:rPr>
          <w:rFonts w:ascii="仿宋_GB2312" w:eastAsia="仿宋_GB2312" w:hAnsi="宋体"/>
          <w:sz w:val="28"/>
          <w:szCs w:val="28"/>
        </w:rPr>
      </w:pPr>
      <w:r w:rsidRPr="006A07AE">
        <w:rPr>
          <w:rFonts w:ascii="仿宋_GB2312" w:eastAsia="仿宋_GB2312" w:hAnsi="宋体" w:hint="eastAsia"/>
          <w:sz w:val="28"/>
          <w:szCs w:val="28"/>
        </w:rPr>
        <w:t>6、</w:t>
      </w:r>
      <w:proofErr w:type="gramStart"/>
      <w:r w:rsidRPr="006A07AE">
        <w:rPr>
          <w:rFonts w:ascii="仿宋_GB2312" w:eastAsia="仿宋_GB2312" w:hAnsi="宋体" w:hint="eastAsia"/>
          <w:sz w:val="28"/>
          <w:szCs w:val="28"/>
        </w:rPr>
        <w:t>维保公司</w:t>
      </w:r>
      <w:proofErr w:type="gramEnd"/>
      <w:r w:rsidRPr="006A07AE">
        <w:rPr>
          <w:rFonts w:ascii="仿宋_GB2312" w:eastAsia="仿宋_GB2312" w:hAnsi="宋体" w:hint="eastAsia"/>
          <w:sz w:val="28"/>
          <w:szCs w:val="28"/>
        </w:rPr>
        <w:t>负责所有电梯购买电梯责任险，每台电梯理赔不低于100万元；</w:t>
      </w:r>
    </w:p>
    <w:p w:rsidR="00046E80" w:rsidRDefault="00046E80" w:rsidP="00046E80">
      <w:pPr>
        <w:snapToGrid w:val="0"/>
        <w:rPr>
          <w:rFonts w:ascii="仿宋_GB2312" w:eastAsia="仿宋_GB2312" w:hAnsi="宋体"/>
          <w:sz w:val="28"/>
          <w:szCs w:val="28"/>
        </w:rPr>
      </w:pPr>
      <w:r w:rsidRPr="006A07AE">
        <w:rPr>
          <w:rFonts w:ascii="仿宋_GB2312" w:eastAsia="仿宋_GB2312" w:hAnsi="宋体" w:hint="eastAsia"/>
          <w:sz w:val="28"/>
          <w:szCs w:val="28"/>
        </w:rPr>
        <w:t>7、维修保养服务标准需按照电梯法规及政府部门的规定执行。</w:t>
      </w:r>
    </w:p>
    <w:p w:rsidR="00046E80" w:rsidRPr="006A07AE" w:rsidRDefault="00046E80" w:rsidP="00046E80">
      <w:pPr>
        <w:snapToGrid w:val="0"/>
        <w:rPr>
          <w:rFonts w:ascii="仿宋_GB2312" w:eastAsia="仿宋_GB2312" w:hAnsi="宋体"/>
          <w:sz w:val="28"/>
          <w:szCs w:val="28"/>
        </w:rPr>
      </w:pPr>
    </w:p>
    <w:p w:rsidR="00046E80" w:rsidRPr="006A07AE" w:rsidRDefault="00046E80" w:rsidP="00046E80">
      <w:pPr>
        <w:snapToGrid w:val="0"/>
        <w:rPr>
          <w:rFonts w:ascii="仿宋_GB2312" w:eastAsia="仿宋_GB2312" w:hAnsi="宋体"/>
          <w:sz w:val="28"/>
          <w:szCs w:val="28"/>
        </w:rPr>
      </w:pPr>
      <w:r w:rsidRPr="006A07AE">
        <w:rPr>
          <w:rFonts w:ascii="仿宋_GB2312" w:eastAsia="仿宋_GB2312" w:hAnsi="宋体" w:hint="eastAsia"/>
          <w:sz w:val="28"/>
          <w:szCs w:val="28"/>
        </w:rPr>
        <w:t>（三）维修保养需更换常用零部件清单</w:t>
      </w:r>
    </w:p>
    <w:p w:rsidR="00046E80" w:rsidRPr="006A07AE" w:rsidRDefault="00046E80" w:rsidP="00046E80">
      <w:pPr>
        <w:snapToGrid w:val="0"/>
        <w:rPr>
          <w:rFonts w:ascii="仿宋_GB2312" w:eastAsia="仿宋_GB2312" w:hAnsi="宋体"/>
          <w:sz w:val="28"/>
          <w:szCs w:val="28"/>
        </w:rPr>
      </w:pPr>
      <w:proofErr w:type="gramStart"/>
      <w:r w:rsidRPr="006A07AE">
        <w:rPr>
          <w:rFonts w:ascii="仿宋_GB2312" w:eastAsia="仿宋_GB2312" w:hAnsi="宋体" w:hint="eastAsia"/>
          <w:sz w:val="28"/>
          <w:szCs w:val="28"/>
        </w:rPr>
        <w:t>标准维保服务</w:t>
      </w:r>
      <w:proofErr w:type="gramEnd"/>
      <w:r w:rsidRPr="006A07AE">
        <w:rPr>
          <w:rFonts w:ascii="仿宋_GB2312" w:eastAsia="仿宋_GB2312" w:hAnsi="宋体" w:hint="eastAsia"/>
          <w:sz w:val="28"/>
          <w:szCs w:val="28"/>
        </w:rPr>
        <w:t>（零部件300元以下由中标人负责免费更换，超出300元的由招标人支付）。</w:t>
      </w:r>
    </w:p>
    <w:p w:rsidR="00046E80" w:rsidRPr="006A07AE" w:rsidRDefault="00046E80" w:rsidP="00046E80">
      <w:pPr>
        <w:snapToGrid w:val="0"/>
        <w:rPr>
          <w:rFonts w:ascii="仿宋_GB2312" w:eastAsia="仿宋_GB2312" w:hAnsi="宋体"/>
          <w:sz w:val="28"/>
          <w:szCs w:val="28"/>
        </w:rPr>
      </w:pPr>
      <w:r w:rsidRPr="006A07AE">
        <w:rPr>
          <w:rFonts w:ascii="仿宋_GB2312" w:eastAsia="仿宋_GB2312" w:hAnsi="宋体" w:hint="eastAsia"/>
          <w:sz w:val="28"/>
          <w:szCs w:val="28"/>
        </w:rPr>
        <w:t>1、保养费包含免费提供的常用主要零部件及报价清单（原厂正品）：</w:t>
      </w:r>
    </w:p>
    <w:tbl>
      <w:tblPr>
        <w:tblW w:w="0" w:type="auto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07"/>
        <w:gridCol w:w="3014"/>
        <w:gridCol w:w="919"/>
        <w:gridCol w:w="1655"/>
        <w:gridCol w:w="2067"/>
      </w:tblGrid>
      <w:tr w:rsidR="00046E80" w:rsidRPr="006A07AE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6A07AE" w:rsidRDefault="00046E80" w:rsidP="0053272A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6A07AE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6A07AE" w:rsidRDefault="00046E80" w:rsidP="0053272A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6A07AE">
              <w:rPr>
                <w:rFonts w:ascii="仿宋_GB2312" w:eastAsia="仿宋_GB2312" w:hAnsi="宋体" w:hint="eastAsia"/>
                <w:sz w:val="28"/>
                <w:szCs w:val="28"/>
              </w:rPr>
              <w:t>部件名称/品牌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6A07AE" w:rsidRDefault="00046E80" w:rsidP="0053272A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6A07AE"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6A07AE" w:rsidRDefault="00046E80" w:rsidP="0053272A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6A07AE">
              <w:rPr>
                <w:rFonts w:ascii="仿宋_GB2312" w:eastAsia="仿宋_GB2312" w:hAnsi="宋体" w:hint="eastAsia"/>
                <w:sz w:val="28"/>
                <w:szCs w:val="28"/>
              </w:rPr>
              <w:t>单价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6A07AE" w:rsidRDefault="00046E80" w:rsidP="0053272A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6A07AE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柴油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公斤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清洗用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黄油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公斤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润滑用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导轨油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公斤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润滑用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清洁布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普通指示灯泡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井道照明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通用门滑块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通用靴衬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打磨砂纸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通用保险管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安全触板开关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急停开关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减速开关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缓冲器开关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风扇电容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轿厢按钮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外呼按钮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油杯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辅助触点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警铃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门滑轮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自闭弹簧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层门副</w:t>
            </w:r>
            <w:proofErr w:type="gramEnd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门锁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AC220V继电器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DC110V继电器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DC48V继电器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046E80" w:rsidRPr="00C61352" w:rsidRDefault="00046E80" w:rsidP="00046E80">
      <w:pPr>
        <w:rPr>
          <w:rFonts w:ascii="仿宋_GB2312" w:eastAsia="仿宋_GB2312"/>
          <w:szCs w:val="21"/>
        </w:rPr>
      </w:pPr>
    </w:p>
    <w:p w:rsidR="00046E80" w:rsidRPr="006A07AE" w:rsidRDefault="00046E80" w:rsidP="00046E8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6A07AE">
        <w:rPr>
          <w:rFonts w:ascii="仿宋_GB2312" w:eastAsia="仿宋_GB2312" w:hAnsi="宋体" w:hint="eastAsia"/>
          <w:sz w:val="28"/>
          <w:szCs w:val="28"/>
        </w:rPr>
        <w:t>2、有偿提供主要零部件清单及报价（原厂正品）：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0"/>
        <w:gridCol w:w="2012"/>
        <w:gridCol w:w="2153"/>
        <w:gridCol w:w="811"/>
        <w:gridCol w:w="1355"/>
        <w:gridCol w:w="1401"/>
      </w:tblGrid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部件名称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型号规格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单价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限速器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DS-8WS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原厂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抱闸瓦片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原厂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原厂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门挂板（含滑轮）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N900/1200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原厂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更换PLC控制器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80MR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三菱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维修PLC控制器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80MR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三菱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主门</w:t>
            </w: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联锁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YP老款型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原厂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更换主机曳引轮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TKL614*5*10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GVF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更换主机曳引轮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TYS710*7*16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GVF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曳引钢丝绳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12*8*19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天津产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曳引钢丝绳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16*8*19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天津产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主机油封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AC4982E进口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GVF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裁剪钢丝绳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含巴氏合金等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含人工费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主机齿轮油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320#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桶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配套厂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主接触器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LC1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进口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三方对讲电源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DC12V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配套厂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变频器更换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VG3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含人工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变频器维修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VG3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含人工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风扇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圆形220/110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原厂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安全触板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含支架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原厂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光幕保护装置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微科</w:t>
            </w:r>
            <w:proofErr w:type="gramEnd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917E71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无锡产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抱闸铁芯、线圈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GVF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原厂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软件编程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REGEN-M/GVF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原厂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限速器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XSQ115-02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原厂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外呼板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LMTFC560LLV2001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原厂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门机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AT120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原厂</w:t>
            </w:r>
          </w:p>
        </w:tc>
      </w:tr>
      <w:tr w:rsidR="00046E80" w:rsidRPr="00C61352" w:rsidTr="0053272A">
        <w:trPr>
          <w:trHeight w:val="45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应急电源控制箱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A5051B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80" w:rsidRPr="00C61352" w:rsidRDefault="00046E80" w:rsidP="0053272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1352">
              <w:rPr>
                <w:rFonts w:ascii="仿宋_GB2312" w:eastAsia="仿宋_GB2312" w:hAnsi="宋体" w:cs="宋体" w:hint="eastAsia"/>
                <w:kern w:val="0"/>
                <w:szCs w:val="21"/>
              </w:rPr>
              <w:t>原厂</w:t>
            </w:r>
          </w:p>
        </w:tc>
      </w:tr>
    </w:tbl>
    <w:p w:rsidR="00046E80" w:rsidRDefault="00046E80" w:rsidP="00046E80">
      <w:pPr>
        <w:widowControl/>
        <w:spacing w:line="600" w:lineRule="exact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9562C7" w:rsidRDefault="009562C7"/>
    <w:sectPr w:rsidR="009562C7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6E80"/>
    <w:rsid w:val="0000087E"/>
    <w:rsid w:val="00000DB5"/>
    <w:rsid w:val="00002CC3"/>
    <w:rsid w:val="0000361B"/>
    <w:rsid w:val="00003C72"/>
    <w:rsid w:val="000056F9"/>
    <w:rsid w:val="000068AD"/>
    <w:rsid w:val="000100C2"/>
    <w:rsid w:val="00010DAE"/>
    <w:rsid w:val="00012458"/>
    <w:rsid w:val="0001303E"/>
    <w:rsid w:val="00020CF9"/>
    <w:rsid w:val="0002138A"/>
    <w:rsid w:val="00021F8B"/>
    <w:rsid w:val="00022EFB"/>
    <w:rsid w:val="000238DD"/>
    <w:rsid w:val="00031B63"/>
    <w:rsid w:val="00033758"/>
    <w:rsid w:val="00034FA3"/>
    <w:rsid w:val="00041B4A"/>
    <w:rsid w:val="00044AF0"/>
    <w:rsid w:val="00046E80"/>
    <w:rsid w:val="0005149D"/>
    <w:rsid w:val="00051831"/>
    <w:rsid w:val="0005329E"/>
    <w:rsid w:val="00057691"/>
    <w:rsid w:val="000658B0"/>
    <w:rsid w:val="00066DF2"/>
    <w:rsid w:val="00067F91"/>
    <w:rsid w:val="000724FE"/>
    <w:rsid w:val="00076C1C"/>
    <w:rsid w:val="00076CCC"/>
    <w:rsid w:val="00080B24"/>
    <w:rsid w:val="00085626"/>
    <w:rsid w:val="00091670"/>
    <w:rsid w:val="00091F52"/>
    <w:rsid w:val="000A40A0"/>
    <w:rsid w:val="000A5853"/>
    <w:rsid w:val="000A614C"/>
    <w:rsid w:val="000A6E2E"/>
    <w:rsid w:val="000B4237"/>
    <w:rsid w:val="000B44BD"/>
    <w:rsid w:val="000B51CC"/>
    <w:rsid w:val="000B5C67"/>
    <w:rsid w:val="000B6EF0"/>
    <w:rsid w:val="000C2206"/>
    <w:rsid w:val="000C33FD"/>
    <w:rsid w:val="000D3B7C"/>
    <w:rsid w:val="000E0127"/>
    <w:rsid w:val="000E1384"/>
    <w:rsid w:val="000E1556"/>
    <w:rsid w:val="000E19E8"/>
    <w:rsid w:val="000E7766"/>
    <w:rsid w:val="000F21DC"/>
    <w:rsid w:val="000F220E"/>
    <w:rsid w:val="000F26E8"/>
    <w:rsid w:val="000F5821"/>
    <w:rsid w:val="001000AF"/>
    <w:rsid w:val="001077EB"/>
    <w:rsid w:val="00107F75"/>
    <w:rsid w:val="00112761"/>
    <w:rsid w:val="001164F8"/>
    <w:rsid w:val="0012095E"/>
    <w:rsid w:val="00122B67"/>
    <w:rsid w:val="001248CE"/>
    <w:rsid w:val="00130ABE"/>
    <w:rsid w:val="0013100A"/>
    <w:rsid w:val="0013167E"/>
    <w:rsid w:val="00134DCD"/>
    <w:rsid w:val="00134F90"/>
    <w:rsid w:val="00135A26"/>
    <w:rsid w:val="00136EC6"/>
    <w:rsid w:val="001414B9"/>
    <w:rsid w:val="001416E6"/>
    <w:rsid w:val="001441DA"/>
    <w:rsid w:val="00145011"/>
    <w:rsid w:val="00147007"/>
    <w:rsid w:val="001513DF"/>
    <w:rsid w:val="00151B78"/>
    <w:rsid w:val="00152525"/>
    <w:rsid w:val="00162E7A"/>
    <w:rsid w:val="0016458A"/>
    <w:rsid w:val="00167DF8"/>
    <w:rsid w:val="001755F7"/>
    <w:rsid w:val="0018057C"/>
    <w:rsid w:val="00180CD4"/>
    <w:rsid w:val="00180FB7"/>
    <w:rsid w:val="00185F39"/>
    <w:rsid w:val="00187DDA"/>
    <w:rsid w:val="00194351"/>
    <w:rsid w:val="001950DD"/>
    <w:rsid w:val="001961A3"/>
    <w:rsid w:val="00196A71"/>
    <w:rsid w:val="001A01D9"/>
    <w:rsid w:val="001A1890"/>
    <w:rsid w:val="001A53DC"/>
    <w:rsid w:val="001B14E9"/>
    <w:rsid w:val="001B17A5"/>
    <w:rsid w:val="001B1932"/>
    <w:rsid w:val="001B1EB1"/>
    <w:rsid w:val="001B1EFF"/>
    <w:rsid w:val="001B26A1"/>
    <w:rsid w:val="001B6EE9"/>
    <w:rsid w:val="001C15C5"/>
    <w:rsid w:val="001C17DB"/>
    <w:rsid w:val="001C333D"/>
    <w:rsid w:val="001C7367"/>
    <w:rsid w:val="001C77CC"/>
    <w:rsid w:val="001D1938"/>
    <w:rsid w:val="001D2929"/>
    <w:rsid w:val="001D35FB"/>
    <w:rsid w:val="001D36F9"/>
    <w:rsid w:val="001E25B3"/>
    <w:rsid w:val="001E3AB3"/>
    <w:rsid w:val="001E79DF"/>
    <w:rsid w:val="001F169A"/>
    <w:rsid w:val="001F1D3C"/>
    <w:rsid w:val="001F554E"/>
    <w:rsid w:val="002024E6"/>
    <w:rsid w:val="002028A1"/>
    <w:rsid w:val="002039E7"/>
    <w:rsid w:val="00203BCA"/>
    <w:rsid w:val="00204073"/>
    <w:rsid w:val="00205BDF"/>
    <w:rsid w:val="0020603A"/>
    <w:rsid w:val="002251EA"/>
    <w:rsid w:val="00234872"/>
    <w:rsid w:val="00234A0E"/>
    <w:rsid w:val="002351A5"/>
    <w:rsid w:val="0023748D"/>
    <w:rsid w:val="00242AB4"/>
    <w:rsid w:val="00251189"/>
    <w:rsid w:val="00251B7B"/>
    <w:rsid w:val="0025215E"/>
    <w:rsid w:val="002533A8"/>
    <w:rsid w:val="00257038"/>
    <w:rsid w:val="00257306"/>
    <w:rsid w:val="002600F0"/>
    <w:rsid w:val="002616EE"/>
    <w:rsid w:val="002623C4"/>
    <w:rsid w:val="00270A49"/>
    <w:rsid w:val="00270C23"/>
    <w:rsid w:val="00272F88"/>
    <w:rsid w:val="00273DCB"/>
    <w:rsid w:val="0027494E"/>
    <w:rsid w:val="00275042"/>
    <w:rsid w:val="00277928"/>
    <w:rsid w:val="0028197B"/>
    <w:rsid w:val="00282400"/>
    <w:rsid w:val="00284C1D"/>
    <w:rsid w:val="002850DE"/>
    <w:rsid w:val="0028761E"/>
    <w:rsid w:val="00293EDF"/>
    <w:rsid w:val="002965E1"/>
    <w:rsid w:val="002967A3"/>
    <w:rsid w:val="002A4EE7"/>
    <w:rsid w:val="002A63F0"/>
    <w:rsid w:val="002A6B95"/>
    <w:rsid w:val="002B03F7"/>
    <w:rsid w:val="002B7B9E"/>
    <w:rsid w:val="002C1432"/>
    <w:rsid w:val="002C46BA"/>
    <w:rsid w:val="002D4E6C"/>
    <w:rsid w:val="002D4F7D"/>
    <w:rsid w:val="002D564C"/>
    <w:rsid w:val="002D6D7D"/>
    <w:rsid w:val="002E11AB"/>
    <w:rsid w:val="002F1E85"/>
    <w:rsid w:val="002F4C6A"/>
    <w:rsid w:val="002F795B"/>
    <w:rsid w:val="00301D27"/>
    <w:rsid w:val="003036F5"/>
    <w:rsid w:val="00306082"/>
    <w:rsid w:val="00315E4A"/>
    <w:rsid w:val="00316B15"/>
    <w:rsid w:val="00322720"/>
    <w:rsid w:val="00322AAC"/>
    <w:rsid w:val="00322E1F"/>
    <w:rsid w:val="003234BB"/>
    <w:rsid w:val="003242D1"/>
    <w:rsid w:val="00325B94"/>
    <w:rsid w:val="00325FF1"/>
    <w:rsid w:val="00327F10"/>
    <w:rsid w:val="00332CEA"/>
    <w:rsid w:val="00334469"/>
    <w:rsid w:val="00340482"/>
    <w:rsid w:val="00341EF5"/>
    <w:rsid w:val="00342E3E"/>
    <w:rsid w:val="003430B7"/>
    <w:rsid w:val="00344274"/>
    <w:rsid w:val="00346DEC"/>
    <w:rsid w:val="00352E9C"/>
    <w:rsid w:val="00354CC4"/>
    <w:rsid w:val="00356393"/>
    <w:rsid w:val="003764E0"/>
    <w:rsid w:val="0037783E"/>
    <w:rsid w:val="00377BED"/>
    <w:rsid w:val="0038060B"/>
    <w:rsid w:val="0038180A"/>
    <w:rsid w:val="0038465D"/>
    <w:rsid w:val="00387E1A"/>
    <w:rsid w:val="0039369E"/>
    <w:rsid w:val="0039476E"/>
    <w:rsid w:val="00395B02"/>
    <w:rsid w:val="003965CD"/>
    <w:rsid w:val="00396FA0"/>
    <w:rsid w:val="00397C5A"/>
    <w:rsid w:val="003A349B"/>
    <w:rsid w:val="003B1028"/>
    <w:rsid w:val="003B3102"/>
    <w:rsid w:val="003B35A3"/>
    <w:rsid w:val="003B51B9"/>
    <w:rsid w:val="003B5483"/>
    <w:rsid w:val="003B7665"/>
    <w:rsid w:val="003C00FE"/>
    <w:rsid w:val="003C1DFF"/>
    <w:rsid w:val="003C2C1E"/>
    <w:rsid w:val="003D025D"/>
    <w:rsid w:val="003D0F52"/>
    <w:rsid w:val="003E1243"/>
    <w:rsid w:val="003E2BE4"/>
    <w:rsid w:val="003E4050"/>
    <w:rsid w:val="003E47D2"/>
    <w:rsid w:val="003E4ECB"/>
    <w:rsid w:val="003E7C88"/>
    <w:rsid w:val="003F2D27"/>
    <w:rsid w:val="003F5B79"/>
    <w:rsid w:val="003F76C6"/>
    <w:rsid w:val="0040017A"/>
    <w:rsid w:val="004055EC"/>
    <w:rsid w:val="0040701B"/>
    <w:rsid w:val="00407975"/>
    <w:rsid w:val="004105F0"/>
    <w:rsid w:val="0041243C"/>
    <w:rsid w:val="00414004"/>
    <w:rsid w:val="0041458C"/>
    <w:rsid w:val="00420A4B"/>
    <w:rsid w:val="004214F6"/>
    <w:rsid w:val="004267CE"/>
    <w:rsid w:val="004270F7"/>
    <w:rsid w:val="00436FB4"/>
    <w:rsid w:val="00437EE0"/>
    <w:rsid w:val="004431AC"/>
    <w:rsid w:val="00443D90"/>
    <w:rsid w:val="004456C6"/>
    <w:rsid w:val="00451172"/>
    <w:rsid w:val="00456C0C"/>
    <w:rsid w:val="00460D9D"/>
    <w:rsid w:val="00460F47"/>
    <w:rsid w:val="00464BF6"/>
    <w:rsid w:val="00465DFA"/>
    <w:rsid w:val="0047152F"/>
    <w:rsid w:val="00471A81"/>
    <w:rsid w:val="00472FB4"/>
    <w:rsid w:val="004748EF"/>
    <w:rsid w:val="004769DB"/>
    <w:rsid w:val="004818C0"/>
    <w:rsid w:val="004820D4"/>
    <w:rsid w:val="004822D1"/>
    <w:rsid w:val="0048326C"/>
    <w:rsid w:val="0048421B"/>
    <w:rsid w:val="00487841"/>
    <w:rsid w:val="00490676"/>
    <w:rsid w:val="00490DD1"/>
    <w:rsid w:val="00490EFC"/>
    <w:rsid w:val="0049559A"/>
    <w:rsid w:val="004965F6"/>
    <w:rsid w:val="004A00F0"/>
    <w:rsid w:val="004A08BC"/>
    <w:rsid w:val="004A1C21"/>
    <w:rsid w:val="004A3965"/>
    <w:rsid w:val="004A4D5E"/>
    <w:rsid w:val="004A5604"/>
    <w:rsid w:val="004A5B99"/>
    <w:rsid w:val="004A78B9"/>
    <w:rsid w:val="004B09A5"/>
    <w:rsid w:val="004B0ADE"/>
    <w:rsid w:val="004B1649"/>
    <w:rsid w:val="004B1835"/>
    <w:rsid w:val="004B7167"/>
    <w:rsid w:val="004C2852"/>
    <w:rsid w:val="004C55FD"/>
    <w:rsid w:val="004C7684"/>
    <w:rsid w:val="004C7C39"/>
    <w:rsid w:val="004D4D4E"/>
    <w:rsid w:val="004E5AA3"/>
    <w:rsid w:val="004E63BF"/>
    <w:rsid w:val="004E7EA5"/>
    <w:rsid w:val="004F0BC4"/>
    <w:rsid w:val="004F5E5E"/>
    <w:rsid w:val="004F647E"/>
    <w:rsid w:val="0050545A"/>
    <w:rsid w:val="00505D8D"/>
    <w:rsid w:val="00511AE0"/>
    <w:rsid w:val="00512657"/>
    <w:rsid w:val="00515820"/>
    <w:rsid w:val="005165C2"/>
    <w:rsid w:val="005179F3"/>
    <w:rsid w:val="005207D7"/>
    <w:rsid w:val="00524A9D"/>
    <w:rsid w:val="0052671C"/>
    <w:rsid w:val="00530E28"/>
    <w:rsid w:val="0053117E"/>
    <w:rsid w:val="005314A3"/>
    <w:rsid w:val="005323B6"/>
    <w:rsid w:val="00532DD7"/>
    <w:rsid w:val="00537786"/>
    <w:rsid w:val="00543DE0"/>
    <w:rsid w:val="005459B9"/>
    <w:rsid w:val="00545D4A"/>
    <w:rsid w:val="00545F5C"/>
    <w:rsid w:val="00547514"/>
    <w:rsid w:val="00557229"/>
    <w:rsid w:val="00561DB9"/>
    <w:rsid w:val="00566B36"/>
    <w:rsid w:val="0057004A"/>
    <w:rsid w:val="0057270F"/>
    <w:rsid w:val="00574905"/>
    <w:rsid w:val="00574CF0"/>
    <w:rsid w:val="00576BA1"/>
    <w:rsid w:val="00583911"/>
    <w:rsid w:val="0058458C"/>
    <w:rsid w:val="005872CF"/>
    <w:rsid w:val="00593445"/>
    <w:rsid w:val="00594E5C"/>
    <w:rsid w:val="005A26D6"/>
    <w:rsid w:val="005A2791"/>
    <w:rsid w:val="005A5022"/>
    <w:rsid w:val="005A7A6B"/>
    <w:rsid w:val="005B4028"/>
    <w:rsid w:val="005B4338"/>
    <w:rsid w:val="005B4827"/>
    <w:rsid w:val="005B5E4D"/>
    <w:rsid w:val="005C0E26"/>
    <w:rsid w:val="005C551F"/>
    <w:rsid w:val="005C7775"/>
    <w:rsid w:val="005D2ACE"/>
    <w:rsid w:val="005D2FCB"/>
    <w:rsid w:val="005D3AB3"/>
    <w:rsid w:val="005D459D"/>
    <w:rsid w:val="005D6EB5"/>
    <w:rsid w:val="005E0482"/>
    <w:rsid w:val="005E1AAC"/>
    <w:rsid w:val="005E3CA7"/>
    <w:rsid w:val="005E49C1"/>
    <w:rsid w:val="005E4CEF"/>
    <w:rsid w:val="005E5105"/>
    <w:rsid w:val="005E518B"/>
    <w:rsid w:val="005F377B"/>
    <w:rsid w:val="005F4B0C"/>
    <w:rsid w:val="00603743"/>
    <w:rsid w:val="0060628F"/>
    <w:rsid w:val="00607C07"/>
    <w:rsid w:val="00611F30"/>
    <w:rsid w:val="00612D68"/>
    <w:rsid w:val="0061345C"/>
    <w:rsid w:val="00622C88"/>
    <w:rsid w:val="00625A0E"/>
    <w:rsid w:val="00634ADB"/>
    <w:rsid w:val="006354CB"/>
    <w:rsid w:val="006417F9"/>
    <w:rsid w:val="006434D4"/>
    <w:rsid w:val="006469D8"/>
    <w:rsid w:val="00650DBF"/>
    <w:rsid w:val="00652E9C"/>
    <w:rsid w:val="00655AC6"/>
    <w:rsid w:val="006565DA"/>
    <w:rsid w:val="0066278E"/>
    <w:rsid w:val="00667B96"/>
    <w:rsid w:val="00670F2D"/>
    <w:rsid w:val="00673BCD"/>
    <w:rsid w:val="006775F2"/>
    <w:rsid w:val="00684394"/>
    <w:rsid w:val="006847B9"/>
    <w:rsid w:val="00687340"/>
    <w:rsid w:val="00691E39"/>
    <w:rsid w:val="0069374A"/>
    <w:rsid w:val="00696FA7"/>
    <w:rsid w:val="006A5A33"/>
    <w:rsid w:val="006A63CD"/>
    <w:rsid w:val="006B1390"/>
    <w:rsid w:val="006B22C8"/>
    <w:rsid w:val="006B37F9"/>
    <w:rsid w:val="006B3E93"/>
    <w:rsid w:val="006B549D"/>
    <w:rsid w:val="006C16D2"/>
    <w:rsid w:val="006C2D54"/>
    <w:rsid w:val="006C6515"/>
    <w:rsid w:val="006C774A"/>
    <w:rsid w:val="006D0FF2"/>
    <w:rsid w:val="006D105D"/>
    <w:rsid w:val="006D188F"/>
    <w:rsid w:val="006D256F"/>
    <w:rsid w:val="006D32A7"/>
    <w:rsid w:val="006D343A"/>
    <w:rsid w:val="006F6160"/>
    <w:rsid w:val="007043DF"/>
    <w:rsid w:val="00706F39"/>
    <w:rsid w:val="00707002"/>
    <w:rsid w:val="0071074B"/>
    <w:rsid w:val="00715C95"/>
    <w:rsid w:val="007205CF"/>
    <w:rsid w:val="00725796"/>
    <w:rsid w:val="00727346"/>
    <w:rsid w:val="007309AB"/>
    <w:rsid w:val="00732E91"/>
    <w:rsid w:val="00733925"/>
    <w:rsid w:val="007354FA"/>
    <w:rsid w:val="00742594"/>
    <w:rsid w:val="007443FD"/>
    <w:rsid w:val="00744577"/>
    <w:rsid w:val="007458FE"/>
    <w:rsid w:val="007475B9"/>
    <w:rsid w:val="00753785"/>
    <w:rsid w:val="0075485A"/>
    <w:rsid w:val="0075712D"/>
    <w:rsid w:val="00762FC1"/>
    <w:rsid w:val="00763108"/>
    <w:rsid w:val="00763181"/>
    <w:rsid w:val="0076618F"/>
    <w:rsid w:val="00772422"/>
    <w:rsid w:val="007726C8"/>
    <w:rsid w:val="007733FB"/>
    <w:rsid w:val="00774E74"/>
    <w:rsid w:val="00775667"/>
    <w:rsid w:val="007778EA"/>
    <w:rsid w:val="00781C0C"/>
    <w:rsid w:val="00782D2E"/>
    <w:rsid w:val="00784BAF"/>
    <w:rsid w:val="0078644E"/>
    <w:rsid w:val="00792FE9"/>
    <w:rsid w:val="007934A6"/>
    <w:rsid w:val="007A32C9"/>
    <w:rsid w:val="007A4D27"/>
    <w:rsid w:val="007A6463"/>
    <w:rsid w:val="007A7E36"/>
    <w:rsid w:val="007B0B52"/>
    <w:rsid w:val="007B4827"/>
    <w:rsid w:val="007B658D"/>
    <w:rsid w:val="007C2233"/>
    <w:rsid w:val="007C2474"/>
    <w:rsid w:val="007C355B"/>
    <w:rsid w:val="007C73DC"/>
    <w:rsid w:val="007E404E"/>
    <w:rsid w:val="007E6785"/>
    <w:rsid w:val="007F1435"/>
    <w:rsid w:val="007F50E2"/>
    <w:rsid w:val="007F7F30"/>
    <w:rsid w:val="00800174"/>
    <w:rsid w:val="008005B4"/>
    <w:rsid w:val="0080261F"/>
    <w:rsid w:val="008026AF"/>
    <w:rsid w:val="008108B8"/>
    <w:rsid w:val="00810E16"/>
    <w:rsid w:val="00812046"/>
    <w:rsid w:val="00812C4D"/>
    <w:rsid w:val="008168EA"/>
    <w:rsid w:val="008206B8"/>
    <w:rsid w:val="00822926"/>
    <w:rsid w:val="00825AAB"/>
    <w:rsid w:val="008266D1"/>
    <w:rsid w:val="0082716D"/>
    <w:rsid w:val="00830A80"/>
    <w:rsid w:val="00830DAC"/>
    <w:rsid w:val="00833F23"/>
    <w:rsid w:val="008415B7"/>
    <w:rsid w:val="00842340"/>
    <w:rsid w:val="0084443C"/>
    <w:rsid w:val="0084587B"/>
    <w:rsid w:val="00847AAA"/>
    <w:rsid w:val="00850FB2"/>
    <w:rsid w:val="008528E1"/>
    <w:rsid w:val="008532C8"/>
    <w:rsid w:val="00855322"/>
    <w:rsid w:val="00856741"/>
    <w:rsid w:val="00857C89"/>
    <w:rsid w:val="008609A7"/>
    <w:rsid w:val="00864020"/>
    <w:rsid w:val="008678C5"/>
    <w:rsid w:val="00870AB8"/>
    <w:rsid w:val="008726EF"/>
    <w:rsid w:val="008743F2"/>
    <w:rsid w:val="008750B4"/>
    <w:rsid w:val="0087632F"/>
    <w:rsid w:val="00880833"/>
    <w:rsid w:val="0089099B"/>
    <w:rsid w:val="0089503D"/>
    <w:rsid w:val="0089786C"/>
    <w:rsid w:val="008A1465"/>
    <w:rsid w:val="008A48E4"/>
    <w:rsid w:val="008A72E0"/>
    <w:rsid w:val="008A7C72"/>
    <w:rsid w:val="008B0732"/>
    <w:rsid w:val="008B7D88"/>
    <w:rsid w:val="008C1DF1"/>
    <w:rsid w:val="008C2579"/>
    <w:rsid w:val="008C2A78"/>
    <w:rsid w:val="008C4114"/>
    <w:rsid w:val="008C7650"/>
    <w:rsid w:val="008D2FC3"/>
    <w:rsid w:val="008D3D18"/>
    <w:rsid w:val="008D421E"/>
    <w:rsid w:val="008D5477"/>
    <w:rsid w:val="008D54AF"/>
    <w:rsid w:val="008E34B2"/>
    <w:rsid w:val="008F27DD"/>
    <w:rsid w:val="008F3644"/>
    <w:rsid w:val="008F5C58"/>
    <w:rsid w:val="009006FE"/>
    <w:rsid w:val="00901E12"/>
    <w:rsid w:val="00902EED"/>
    <w:rsid w:val="00904252"/>
    <w:rsid w:val="00907552"/>
    <w:rsid w:val="00911299"/>
    <w:rsid w:val="00914946"/>
    <w:rsid w:val="009171D4"/>
    <w:rsid w:val="009176F2"/>
    <w:rsid w:val="00922A37"/>
    <w:rsid w:val="00922AF2"/>
    <w:rsid w:val="00926E34"/>
    <w:rsid w:val="00927CFF"/>
    <w:rsid w:val="0093052C"/>
    <w:rsid w:val="00930FDF"/>
    <w:rsid w:val="009311C5"/>
    <w:rsid w:val="00933395"/>
    <w:rsid w:val="00935407"/>
    <w:rsid w:val="00940A51"/>
    <w:rsid w:val="00940E14"/>
    <w:rsid w:val="00947988"/>
    <w:rsid w:val="009507D0"/>
    <w:rsid w:val="00952194"/>
    <w:rsid w:val="00952D13"/>
    <w:rsid w:val="00953CFE"/>
    <w:rsid w:val="009562C7"/>
    <w:rsid w:val="0095665F"/>
    <w:rsid w:val="00956DD9"/>
    <w:rsid w:val="00963BA6"/>
    <w:rsid w:val="009656C2"/>
    <w:rsid w:val="00966162"/>
    <w:rsid w:val="009703CC"/>
    <w:rsid w:val="00970831"/>
    <w:rsid w:val="00971A71"/>
    <w:rsid w:val="009767B3"/>
    <w:rsid w:val="00981943"/>
    <w:rsid w:val="00981D41"/>
    <w:rsid w:val="0099117D"/>
    <w:rsid w:val="0099306E"/>
    <w:rsid w:val="00994AF4"/>
    <w:rsid w:val="0099557F"/>
    <w:rsid w:val="00997F5C"/>
    <w:rsid w:val="009A1DEC"/>
    <w:rsid w:val="009A44AF"/>
    <w:rsid w:val="009A6708"/>
    <w:rsid w:val="009C09DD"/>
    <w:rsid w:val="009C472B"/>
    <w:rsid w:val="009C6821"/>
    <w:rsid w:val="009C73EF"/>
    <w:rsid w:val="009D61F5"/>
    <w:rsid w:val="009D7F0C"/>
    <w:rsid w:val="009E084E"/>
    <w:rsid w:val="009E17F0"/>
    <w:rsid w:val="009E2D36"/>
    <w:rsid w:val="009E2EE9"/>
    <w:rsid w:val="009F3F62"/>
    <w:rsid w:val="009F4B56"/>
    <w:rsid w:val="009F540D"/>
    <w:rsid w:val="00A04227"/>
    <w:rsid w:val="00A07853"/>
    <w:rsid w:val="00A07A25"/>
    <w:rsid w:val="00A1033F"/>
    <w:rsid w:val="00A12D74"/>
    <w:rsid w:val="00A1599A"/>
    <w:rsid w:val="00A165B8"/>
    <w:rsid w:val="00A22235"/>
    <w:rsid w:val="00A250A0"/>
    <w:rsid w:val="00A27021"/>
    <w:rsid w:val="00A272B2"/>
    <w:rsid w:val="00A30C16"/>
    <w:rsid w:val="00A3113F"/>
    <w:rsid w:val="00A33562"/>
    <w:rsid w:val="00A33BB5"/>
    <w:rsid w:val="00A35339"/>
    <w:rsid w:val="00A37B2A"/>
    <w:rsid w:val="00A37E8D"/>
    <w:rsid w:val="00A40DF9"/>
    <w:rsid w:val="00A4316E"/>
    <w:rsid w:val="00A5324B"/>
    <w:rsid w:val="00A535BF"/>
    <w:rsid w:val="00A70376"/>
    <w:rsid w:val="00A71662"/>
    <w:rsid w:val="00A743CA"/>
    <w:rsid w:val="00A74624"/>
    <w:rsid w:val="00A74AA4"/>
    <w:rsid w:val="00A86690"/>
    <w:rsid w:val="00A86B75"/>
    <w:rsid w:val="00A86C2F"/>
    <w:rsid w:val="00A87C2E"/>
    <w:rsid w:val="00A921EA"/>
    <w:rsid w:val="00A947DD"/>
    <w:rsid w:val="00A9599A"/>
    <w:rsid w:val="00A96C6D"/>
    <w:rsid w:val="00A97577"/>
    <w:rsid w:val="00AA0DEA"/>
    <w:rsid w:val="00AA16BF"/>
    <w:rsid w:val="00AA1E94"/>
    <w:rsid w:val="00AA5405"/>
    <w:rsid w:val="00AB33DD"/>
    <w:rsid w:val="00AC57EF"/>
    <w:rsid w:val="00AC6DDB"/>
    <w:rsid w:val="00AD0AC5"/>
    <w:rsid w:val="00AD0B79"/>
    <w:rsid w:val="00AD4D9A"/>
    <w:rsid w:val="00AD68F0"/>
    <w:rsid w:val="00AD79B6"/>
    <w:rsid w:val="00AE0915"/>
    <w:rsid w:val="00AE11EE"/>
    <w:rsid w:val="00AE1541"/>
    <w:rsid w:val="00AE3F7E"/>
    <w:rsid w:val="00AF3007"/>
    <w:rsid w:val="00B0139A"/>
    <w:rsid w:val="00B020D5"/>
    <w:rsid w:val="00B038E0"/>
    <w:rsid w:val="00B04BBB"/>
    <w:rsid w:val="00B10744"/>
    <w:rsid w:val="00B15775"/>
    <w:rsid w:val="00B158D7"/>
    <w:rsid w:val="00B15B0C"/>
    <w:rsid w:val="00B17BC4"/>
    <w:rsid w:val="00B17D65"/>
    <w:rsid w:val="00B17DDA"/>
    <w:rsid w:val="00B35C9C"/>
    <w:rsid w:val="00B36130"/>
    <w:rsid w:val="00B36A72"/>
    <w:rsid w:val="00B4076D"/>
    <w:rsid w:val="00B40FE5"/>
    <w:rsid w:val="00B45A1C"/>
    <w:rsid w:val="00B4600A"/>
    <w:rsid w:val="00B47154"/>
    <w:rsid w:val="00B5001A"/>
    <w:rsid w:val="00B50A81"/>
    <w:rsid w:val="00B5384E"/>
    <w:rsid w:val="00B54B72"/>
    <w:rsid w:val="00B54E5B"/>
    <w:rsid w:val="00B55ED0"/>
    <w:rsid w:val="00B57355"/>
    <w:rsid w:val="00B613CC"/>
    <w:rsid w:val="00B61EDD"/>
    <w:rsid w:val="00B70C47"/>
    <w:rsid w:val="00B73088"/>
    <w:rsid w:val="00B76B9C"/>
    <w:rsid w:val="00B8100A"/>
    <w:rsid w:val="00B95C96"/>
    <w:rsid w:val="00B96FB1"/>
    <w:rsid w:val="00BA09EF"/>
    <w:rsid w:val="00BA0F03"/>
    <w:rsid w:val="00BA3EFF"/>
    <w:rsid w:val="00BA4D0A"/>
    <w:rsid w:val="00BA5A89"/>
    <w:rsid w:val="00BA6495"/>
    <w:rsid w:val="00BA7B7C"/>
    <w:rsid w:val="00BB04CB"/>
    <w:rsid w:val="00BB434C"/>
    <w:rsid w:val="00BB4F40"/>
    <w:rsid w:val="00BB5E92"/>
    <w:rsid w:val="00BC00BB"/>
    <w:rsid w:val="00BC3318"/>
    <w:rsid w:val="00BC7D02"/>
    <w:rsid w:val="00BD2A83"/>
    <w:rsid w:val="00BD3978"/>
    <w:rsid w:val="00BD6FBA"/>
    <w:rsid w:val="00BD7B01"/>
    <w:rsid w:val="00BF0840"/>
    <w:rsid w:val="00BF36ED"/>
    <w:rsid w:val="00BF4B73"/>
    <w:rsid w:val="00BF52DD"/>
    <w:rsid w:val="00BF6684"/>
    <w:rsid w:val="00C01B86"/>
    <w:rsid w:val="00C03F2D"/>
    <w:rsid w:val="00C07D45"/>
    <w:rsid w:val="00C11FED"/>
    <w:rsid w:val="00C13CF8"/>
    <w:rsid w:val="00C171D8"/>
    <w:rsid w:val="00C24B69"/>
    <w:rsid w:val="00C26155"/>
    <w:rsid w:val="00C30474"/>
    <w:rsid w:val="00C37BA9"/>
    <w:rsid w:val="00C410F8"/>
    <w:rsid w:val="00C447D9"/>
    <w:rsid w:val="00C456F5"/>
    <w:rsid w:val="00C465BE"/>
    <w:rsid w:val="00C50BB4"/>
    <w:rsid w:val="00C56B3C"/>
    <w:rsid w:val="00C63136"/>
    <w:rsid w:val="00C66256"/>
    <w:rsid w:val="00C67093"/>
    <w:rsid w:val="00C81824"/>
    <w:rsid w:val="00C82CFE"/>
    <w:rsid w:val="00C91209"/>
    <w:rsid w:val="00C95B46"/>
    <w:rsid w:val="00CA1DB0"/>
    <w:rsid w:val="00CA4EDB"/>
    <w:rsid w:val="00CA5B12"/>
    <w:rsid w:val="00CB1680"/>
    <w:rsid w:val="00CB300A"/>
    <w:rsid w:val="00CB53FA"/>
    <w:rsid w:val="00CB6232"/>
    <w:rsid w:val="00CB6E96"/>
    <w:rsid w:val="00CB7CA8"/>
    <w:rsid w:val="00CC2411"/>
    <w:rsid w:val="00CD116D"/>
    <w:rsid w:val="00CD37AB"/>
    <w:rsid w:val="00CD7364"/>
    <w:rsid w:val="00CD7716"/>
    <w:rsid w:val="00CD77D9"/>
    <w:rsid w:val="00CD7AA4"/>
    <w:rsid w:val="00CE0193"/>
    <w:rsid w:val="00CE6045"/>
    <w:rsid w:val="00CF1399"/>
    <w:rsid w:val="00CF4FF9"/>
    <w:rsid w:val="00D003F9"/>
    <w:rsid w:val="00D00658"/>
    <w:rsid w:val="00D0164C"/>
    <w:rsid w:val="00D02864"/>
    <w:rsid w:val="00D058F6"/>
    <w:rsid w:val="00D06ECD"/>
    <w:rsid w:val="00D07D29"/>
    <w:rsid w:val="00D12F39"/>
    <w:rsid w:val="00D16200"/>
    <w:rsid w:val="00D23127"/>
    <w:rsid w:val="00D261E4"/>
    <w:rsid w:val="00D27584"/>
    <w:rsid w:val="00D31605"/>
    <w:rsid w:val="00D345FE"/>
    <w:rsid w:val="00D34CE8"/>
    <w:rsid w:val="00D37483"/>
    <w:rsid w:val="00D4189A"/>
    <w:rsid w:val="00D445A3"/>
    <w:rsid w:val="00D45093"/>
    <w:rsid w:val="00D464E9"/>
    <w:rsid w:val="00D47360"/>
    <w:rsid w:val="00D51D0C"/>
    <w:rsid w:val="00D51F37"/>
    <w:rsid w:val="00D55139"/>
    <w:rsid w:val="00D56F84"/>
    <w:rsid w:val="00D6140E"/>
    <w:rsid w:val="00D6203E"/>
    <w:rsid w:val="00D63C5D"/>
    <w:rsid w:val="00D65920"/>
    <w:rsid w:val="00D81AE5"/>
    <w:rsid w:val="00D8229E"/>
    <w:rsid w:val="00D85733"/>
    <w:rsid w:val="00D905CA"/>
    <w:rsid w:val="00D90982"/>
    <w:rsid w:val="00D916FD"/>
    <w:rsid w:val="00D934E5"/>
    <w:rsid w:val="00D97A03"/>
    <w:rsid w:val="00DA4997"/>
    <w:rsid w:val="00DA49A5"/>
    <w:rsid w:val="00DA67F5"/>
    <w:rsid w:val="00DB1A5F"/>
    <w:rsid w:val="00DB492B"/>
    <w:rsid w:val="00DB769B"/>
    <w:rsid w:val="00DC2459"/>
    <w:rsid w:val="00DC271E"/>
    <w:rsid w:val="00DC4790"/>
    <w:rsid w:val="00DC4E75"/>
    <w:rsid w:val="00DD2E73"/>
    <w:rsid w:val="00DD5B9E"/>
    <w:rsid w:val="00DE2B97"/>
    <w:rsid w:val="00DE34D5"/>
    <w:rsid w:val="00DE6866"/>
    <w:rsid w:val="00DF3EE6"/>
    <w:rsid w:val="00DF7EEF"/>
    <w:rsid w:val="00E00E97"/>
    <w:rsid w:val="00E04A34"/>
    <w:rsid w:val="00E06382"/>
    <w:rsid w:val="00E11A85"/>
    <w:rsid w:val="00E12031"/>
    <w:rsid w:val="00E1206C"/>
    <w:rsid w:val="00E1318B"/>
    <w:rsid w:val="00E13B7E"/>
    <w:rsid w:val="00E146FB"/>
    <w:rsid w:val="00E17186"/>
    <w:rsid w:val="00E206B2"/>
    <w:rsid w:val="00E2194F"/>
    <w:rsid w:val="00E22B9C"/>
    <w:rsid w:val="00E23E43"/>
    <w:rsid w:val="00E32A20"/>
    <w:rsid w:val="00E37A0A"/>
    <w:rsid w:val="00E40509"/>
    <w:rsid w:val="00E4329C"/>
    <w:rsid w:val="00E44B12"/>
    <w:rsid w:val="00E46672"/>
    <w:rsid w:val="00E46F87"/>
    <w:rsid w:val="00E51076"/>
    <w:rsid w:val="00E54405"/>
    <w:rsid w:val="00E54F87"/>
    <w:rsid w:val="00E57D72"/>
    <w:rsid w:val="00E622AA"/>
    <w:rsid w:val="00E62DF2"/>
    <w:rsid w:val="00E675C8"/>
    <w:rsid w:val="00E67A3F"/>
    <w:rsid w:val="00E716ED"/>
    <w:rsid w:val="00E71EEE"/>
    <w:rsid w:val="00E74A29"/>
    <w:rsid w:val="00E75C7A"/>
    <w:rsid w:val="00E814CD"/>
    <w:rsid w:val="00E81DF0"/>
    <w:rsid w:val="00E82AB1"/>
    <w:rsid w:val="00E8339F"/>
    <w:rsid w:val="00E84E93"/>
    <w:rsid w:val="00E85A86"/>
    <w:rsid w:val="00E86854"/>
    <w:rsid w:val="00E903C9"/>
    <w:rsid w:val="00E92BDD"/>
    <w:rsid w:val="00E95162"/>
    <w:rsid w:val="00E956D8"/>
    <w:rsid w:val="00EA07CA"/>
    <w:rsid w:val="00EA4CCD"/>
    <w:rsid w:val="00EA6086"/>
    <w:rsid w:val="00EA77D0"/>
    <w:rsid w:val="00EB6B2C"/>
    <w:rsid w:val="00EC272A"/>
    <w:rsid w:val="00EC7B7A"/>
    <w:rsid w:val="00EC7C4D"/>
    <w:rsid w:val="00ED027F"/>
    <w:rsid w:val="00ED0E2D"/>
    <w:rsid w:val="00ED1B56"/>
    <w:rsid w:val="00ED205C"/>
    <w:rsid w:val="00ED6C60"/>
    <w:rsid w:val="00EE065C"/>
    <w:rsid w:val="00EE3403"/>
    <w:rsid w:val="00EF157C"/>
    <w:rsid w:val="00EF60DB"/>
    <w:rsid w:val="00F03772"/>
    <w:rsid w:val="00F05698"/>
    <w:rsid w:val="00F06127"/>
    <w:rsid w:val="00F11468"/>
    <w:rsid w:val="00F114E3"/>
    <w:rsid w:val="00F129C4"/>
    <w:rsid w:val="00F16A44"/>
    <w:rsid w:val="00F16E36"/>
    <w:rsid w:val="00F240C5"/>
    <w:rsid w:val="00F27365"/>
    <w:rsid w:val="00F314E5"/>
    <w:rsid w:val="00F33209"/>
    <w:rsid w:val="00F3539B"/>
    <w:rsid w:val="00F37F16"/>
    <w:rsid w:val="00F400AA"/>
    <w:rsid w:val="00F42BBD"/>
    <w:rsid w:val="00F434E4"/>
    <w:rsid w:val="00F4639E"/>
    <w:rsid w:val="00F513B0"/>
    <w:rsid w:val="00F53E7E"/>
    <w:rsid w:val="00F5526A"/>
    <w:rsid w:val="00F56A7B"/>
    <w:rsid w:val="00F56FB1"/>
    <w:rsid w:val="00F6595F"/>
    <w:rsid w:val="00F76645"/>
    <w:rsid w:val="00F77CA8"/>
    <w:rsid w:val="00F844B1"/>
    <w:rsid w:val="00F84F3D"/>
    <w:rsid w:val="00F86F75"/>
    <w:rsid w:val="00F97E43"/>
    <w:rsid w:val="00FA0622"/>
    <w:rsid w:val="00FA14C8"/>
    <w:rsid w:val="00FA1B9E"/>
    <w:rsid w:val="00FA4612"/>
    <w:rsid w:val="00FA4A55"/>
    <w:rsid w:val="00FA6DF0"/>
    <w:rsid w:val="00FB0EFD"/>
    <w:rsid w:val="00FB3149"/>
    <w:rsid w:val="00FB7634"/>
    <w:rsid w:val="00FC1AD5"/>
    <w:rsid w:val="00FC3831"/>
    <w:rsid w:val="00FC4336"/>
    <w:rsid w:val="00FC5B10"/>
    <w:rsid w:val="00FC677A"/>
    <w:rsid w:val="00FE0B0D"/>
    <w:rsid w:val="00FE1C7F"/>
    <w:rsid w:val="00FE2C07"/>
    <w:rsid w:val="00FE2F69"/>
    <w:rsid w:val="00FE3A54"/>
    <w:rsid w:val="00FE53CE"/>
    <w:rsid w:val="00FE5BC4"/>
    <w:rsid w:val="00FE5C69"/>
    <w:rsid w:val="00FF2A63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1640</Characters>
  <Application>Microsoft Office Word</Application>
  <DocSecurity>0</DocSecurity>
  <Lines>13</Lines>
  <Paragraphs>3</Paragraphs>
  <ScaleCrop>false</ScaleCrop>
  <Company>gd2h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2019-01-08T02:06:00Z</dcterms:created>
  <dcterms:modified xsi:type="dcterms:W3CDTF">2019-01-08T02:07:00Z</dcterms:modified>
</cp:coreProperties>
</file>