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D4" w:rsidRPr="00D6756B" w:rsidRDefault="00F160D4" w:rsidP="00F160D4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附件：说明：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F160D4" w:rsidRPr="00241985" w:rsidRDefault="00241985" w:rsidP="00241985">
      <w:pPr>
        <w:pStyle w:val="a7"/>
        <w:numPr>
          <w:ilvl w:val="0"/>
          <w:numId w:val="23"/>
        </w:numPr>
        <w:spacing w:line="360" w:lineRule="auto"/>
        <w:ind w:firstLineChars="0"/>
        <w:rPr>
          <w:rFonts w:ascii="宋体" w:hAnsi="宋体" w:cs="宋体" w:hint="eastAsia"/>
          <w:kern w:val="0"/>
          <w:sz w:val="30"/>
          <w:szCs w:val="30"/>
        </w:rPr>
      </w:pPr>
      <w:r w:rsidRPr="00241985">
        <w:rPr>
          <w:rFonts w:ascii="宋体" w:hAnsi="宋体" w:cs="宋体" w:hint="eastAsia"/>
          <w:kern w:val="0"/>
          <w:sz w:val="30"/>
          <w:szCs w:val="30"/>
        </w:rPr>
        <w:t>DSA维保服务</w:t>
      </w:r>
    </w:p>
    <w:p w:rsidR="00241985" w:rsidRPr="00241985" w:rsidRDefault="00241985" w:rsidP="00241985">
      <w:pPr>
        <w:framePr w:hSpace="180" w:wrap="around" w:vAnchor="text" w:hAnchor="margin" w:y="470"/>
        <w:widowControl/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>1.</w:t>
      </w:r>
      <w:r w:rsidRPr="00241985">
        <w:rPr>
          <w:rFonts w:ascii="宋体" w:hAnsi="宋体" w:hint="eastAsia"/>
          <w:sz w:val="24"/>
        </w:rPr>
        <w:t>保修年限：1年</w:t>
      </w:r>
    </w:p>
    <w:p w:rsidR="00241985" w:rsidRPr="00241985" w:rsidRDefault="00241985" w:rsidP="00241985">
      <w:pPr>
        <w:framePr w:hSpace="180" w:wrap="around" w:vAnchor="text" w:hAnchor="margin" w:y="470"/>
        <w:widowControl/>
        <w:spacing w:line="480" w:lineRule="exact"/>
        <w:jc w:val="left"/>
        <w:rPr>
          <w:rFonts w:ascii="宋体" w:hAnsi="宋体"/>
          <w:sz w:val="24"/>
        </w:rPr>
      </w:pPr>
      <w:r w:rsidRPr="00241985">
        <w:rPr>
          <w:rFonts w:ascii="宋体" w:hAnsi="宋体" w:hint="eastAsia"/>
          <w:sz w:val="24"/>
        </w:rPr>
        <w:t>2.保修类别：全保</w:t>
      </w:r>
    </w:p>
    <w:p w:rsidR="00241985" w:rsidRPr="00241985" w:rsidRDefault="00241985" w:rsidP="00241985">
      <w:pPr>
        <w:framePr w:hSpace="180" w:wrap="around" w:vAnchor="text" w:hAnchor="margin" w:y="470"/>
        <w:widowControl/>
        <w:spacing w:line="480" w:lineRule="exact"/>
        <w:jc w:val="left"/>
        <w:rPr>
          <w:rFonts w:ascii="宋体" w:hAnsi="宋体"/>
          <w:sz w:val="24"/>
        </w:rPr>
      </w:pPr>
      <w:r w:rsidRPr="00241985">
        <w:rPr>
          <w:rFonts w:ascii="宋体" w:hAnsi="宋体" w:hint="eastAsia"/>
          <w:sz w:val="24"/>
        </w:rPr>
        <w:t xml:space="preserve">3.品牌及型号：飞利浦FD10 </w:t>
      </w:r>
    </w:p>
    <w:p w:rsidR="00241985" w:rsidRPr="00241985" w:rsidRDefault="00241985" w:rsidP="00241985">
      <w:pPr>
        <w:framePr w:hSpace="180" w:wrap="around" w:vAnchor="text" w:hAnchor="margin" w:y="470"/>
        <w:widowControl/>
        <w:spacing w:line="480" w:lineRule="exact"/>
        <w:jc w:val="left"/>
        <w:rPr>
          <w:rFonts w:ascii="宋体" w:hAnsi="宋体" w:hint="eastAsia"/>
          <w:sz w:val="24"/>
        </w:rPr>
      </w:pPr>
      <w:r w:rsidRPr="00241985">
        <w:rPr>
          <w:rFonts w:ascii="宋体" w:hAnsi="宋体" w:hint="eastAsia"/>
          <w:sz w:val="24"/>
        </w:rPr>
        <w:t>4.响应时间：≤2小时（工作日08:00-20:00）。在工程师确认有必要到现场的情况下，工作日24小时内到场。开机率≥95%；</w:t>
      </w:r>
    </w:p>
    <w:p w:rsidR="00241985" w:rsidRPr="00241985" w:rsidRDefault="00241985" w:rsidP="00241985">
      <w:pPr>
        <w:pStyle w:val="a0"/>
        <w:framePr w:hSpace="180" w:wrap="around" w:vAnchor="text" w:hAnchor="margin" w:y="470"/>
        <w:rPr>
          <w:rFonts w:hint="eastAsia"/>
          <w:sz w:val="24"/>
          <w:szCs w:val="24"/>
        </w:rPr>
      </w:pPr>
    </w:p>
    <w:p w:rsidR="00241985" w:rsidRPr="00241985" w:rsidRDefault="00241985" w:rsidP="00241985">
      <w:pPr>
        <w:pStyle w:val="a0"/>
        <w:framePr w:hSpace="180" w:wrap="around" w:vAnchor="text" w:hAnchor="margin" w:y="470"/>
        <w:rPr>
          <w:sz w:val="24"/>
          <w:szCs w:val="24"/>
        </w:rPr>
      </w:pPr>
      <w:r w:rsidRPr="00241985">
        <w:rPr>
          <w:rFonts w:ascii="宋体" w:hAnsi="宋体" w:hint="eastAsia"/>
          <w:sz w:val="24"/>
          <w:szCs w:val="24"/>
        </w:rPr>
        <w:t>5.含球管,平板,探测器等其他所有设备配件；定期保养（每季度至少1次）</w:t>
      </w:r>
    </w:p>
    <w:p w:rsidR="00241985" w:rsidRPr="00241985" w:rsidRDefault="00241985" w:rsidP="00241985">
      <w:pPr>
        <w:pStyle w:val="a0"/>
        <w:framePr w:hSpace="180" w:wrap="around" w:vAnchor="text" w:hAnchor="margin" w:y="470"/>
        <w:rPr>
          <w:sz w:val="24"/>
          <w:szCs w:val="24"/>
        </w:rPr>
      </w:pPr>
    </w:p>
    <w:p w:rsidR="00241985" w:rsidRPr="00241985" w:rsidRDefault="00241985" w:rsidP="00241985">
      <w:pPr>
        <w:pStyle w:val="a0"/>
      </w:pPr>
    </w:p>
    <w:sectPr w:rsidR="00241985" w:rsidRPr="00241985" w:rsidSect="00F160D4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BB" w:rsidRDefault="00DA15BB" w:rsidP="005E52E5">
      <w:r>
        <w:separator/>
      </w:r>
    </w:p>
  </w:endnote>
  <w:endnote w:type="continuationSeparator" w:id="1">
    <w:p w:rsidR="00DA15BB" w:rsidRDefault="00DA15BB" w:rsidP="005E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79" w:rsidRDefault="00DA15BB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BB" w:rsidRDefault="00DA15BB" w:rsidP="005E52E5">
      <w:r>
        <w:separator/>
      </w:r>
    </w:p>
  </w:footnote>
  <w:footnote w:type="continuationSeparator" w:id="1">
    <w:p w:rsidR="00DA15BB" w:rsidRDefault="00DA15BB" w:rsidP="005E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13D5A9"/>
    <w:multiLevelType w:val="singleLevel"/>
    <w:tmpl w:val="9F13D5A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37670FF"/>
    <w:multiLevelType w:val="singleLevel"/>
    <w:tmpl w:val="B37670F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C968FFF"/>
    <w:multiLevelType w:val="multilevel"/>
    <w:tmpl w:val="BC968FFF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C5B528CF"/>
    <w:multiLevelType w:val="multilevel"/>
    <w:tmpl w:val="C5B528CF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CC3F7398"/>
    <w:multiLevelType w:val="singleLevel"/>
    <w:tmpl w:val="CC3F7398"/>
    <w:lvl w:ilvl="0">
      <w:start w:val="1"/>
      <w:numFmt w:val="decimal"/>
      <w:suff w:val="nothing"/>
      <w:lvlText w:val="%1、"/>
      <w:lvlJc w:val="left"/>
    </w:lvl>
  </w:abstractNum>
  <w:abstractNum w:abstractNumId="5">
    <w:nsid w:val="D4C2D1DF"/>
    <w:multiLevelType w:val="singleLevel"/>
    <w:tmpl w:val="D4C2D1DF"/>
    <w:lvl w:ilvl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6">
    <w:nsid w:val="E0F0F7D9"/>
    <w:multiLevelType w:val="singleLevel"/>
    <w:tmpl w:val="E0F0F7D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3D22A33"/>
    <w:multiLevelType w:val="multilevel"/>
    <w:tmpl w:val="F3D22A33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FB425AAF"/>
    <w:multiLevelType w:val="singleLevel"/>
    <w:tmpl w:val="FB425AAF"/>
    <w:lvl w:ilvl="0">
      <w:start w:val="1"/>
      <w:numFmt w:val="decimal"/>
      <w:suff w:val="space"/>
      <w:lvlText w:val="%1."/>
      <w:lvlJc w:val="left"/>
    </w:lvl>
  </w:abstractNum>
  <w:abstractNum w:abstractNumId="9">
    <w:nsid w:val="04DD20E7"/>
    <w:multiLevelType w:val="multilevel"/>
    <w:tmpl w:val="04DD20E7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511343F"/>
    <w:multiLevelType w:val="singleLevel"/>
    <w:tmpl w:val="0511343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35F8366"/>
    <w:multiLevelType w:val="multilevel"/>
    <w:tmpl w:val="135F836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452707"/>
    <w:multiLevelType w:val="singleLevel"/>
    <w:tmpl w:val="26452707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27F803AE"/>
    <w:multiLevelType w:val="hybridMultilevel"/>
    <w:tmpl w:val="6EB81094"/>
    <w:lvl w:ilvl="0" w:tplc="5B30AA2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8114C74"/>
    <w:multiLevelType w:val="singleLevel"/>
    <w:tmpl w:val="38114C7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411B5EAF"/>
    <w:multiLevelType w:val="multilevel"/>
    <w:tmpl w:val="411B5EAF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6C8C7AF"/>
    <w:multiLevelType w:val="singleLevel"/>
    <w:tmpl w:val="46C8C7AF"/>
    <w:lvl w:ilvl="0">
      <w:start w:val="1"/>
      <w:numFmt w:val="decimal"/>
      <w:suff w:val="nothing"/>
      <w:lvlText w:val="%1、"/>
      <w:lvlJc w:val="left"/>
    </w:lvl>
  </w:abstractNum>
  <w:abstractNum w:abstractNumId="18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19">
    <w:nsid w:val="5CBD64CA"/>
    <w:multiLevelType w:val="multilevel"/>
    <w:tmpl w:val="5CBD64C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748D7CC"/>
    <w:multiLevelType w:val="singleLevel"/>
    <w:tmpl w:val="6748D7C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F497050"/>
    <w:multiLevelType w:val="singleLevel"/>
    <w:tmpl w:val="6F497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77FF54F3"/>
    <w:multiLevelType w:val="singleLevel"/>
    <w:tmpl w:val="77FF54F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8"/>
  </w:num>
  <w:num w:numId="5">
    <w:abstractNumId w:val="19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16"/>
  </w:num>
  <w:num w:numId="13">
    <w:abstractNumId w:val="13"/>
  </w:num>
  <w:num w:numId="14">
    <w:abstractNumId w:val="3"/>
  </w:num>
  <w:num w:numId="15">
    <w:abstractNumId w:val="6"/>
  </w:num>
  <w:num w:numId="16">
    <w:abstractNumId w:val="5"/>
  </w:num>
  <w:num w:numId="17">
    <w:abstractNumId w:val="9"/>
  </w:num>
  <w:num w:numId="18">
    <w:abstractNumId w:val="20"/>
  </w:num>
  <w:num w:numId="19">
    <w:abstractNumId w:val="17"/>
  </w:num>
  <w:num w:numId="20">
    <w:abstractNumId w:val="7"/>
  </w:num>
  <w:num w:numId="21">
    <w:abstractNumId w:val="0"/>
  </w:num>
  <w:num w:numId="22">
    <w:abstractNumId w:val="15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E5"/>
    <w:rsid w:val="00181C2A"/>
    <w:rsid w:val="00241985"/>
    <w:rsid w:val="005E52E5"/>
    <w:rsid w:val="00663303"/>
    <w:rsid w:val="007B1DEA"/>
    <w:rsid w:val="00AC21A6"/>
    <w:rsid w:val="00BA2AE3"/>
    <w:rsid w:val="00D6756B"/>
    <w:rsid w:val="00DA108B"/>
    <w:rsid w:val="00DA15BB"/>
    <w:rsid w:val="00DB36ED"/>
    <w:rsid w:val="00F1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160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E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E52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E52E5"/>
    <w:rPr>
      <w:sz w:val="18"/>
      <w:szCs w:val="18"/>
    </w:rPr>
  </w:style>
  <w:style w:type="paragraph" w:customStyle="1" w:styleId="a0">
    <w:name w:val="表格文字"/>
    <w:next w:val="a4"/>
    <w:qFormat/>
    <w:rsid w:val="00F160D4"/>
  </w:style>
  <w:style w:type="paragraph" w:customStyle="1" w:styleId="1">
    <w:name w:val="列出段落1"/>
    <w:basedOn w:val="a"/>
    <w:qFormat/>
    <w:rsid w:val="00F160D4"/>
    <w:pPr>
      <w:widowControl/>
      <w:ind w:firstLineChars="200" w:firstLine="420"/>
      <w:jc w:val="left"/>
    </w:pPr>
    <w:rPr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F160D4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semiHidden/>
    <w:rsid w:val="00F160D4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2419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2022-04-27T09:11:00Z</dcterms:created>
  <dcterms:modified xsi:type="dcterms:W3CDTF">2022-04-27T09:11:00Z</dcterms:modified>
</cp:coreProperties>
</file>